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2AD4" w14:textId="112A9101" w:rsidR="00811D2C" w:rsidRPr="002B1B69" w:rsidRDefault="00300A87" w:rsidP="00F54E82">
      <w:pPr>
        <w:shd w:val="clear" w:color="auto" w:fill="FFFFFF" w:themeFill="background1"/>
        <w:spacing w:after="240" w:line="276" w:lineRule="auto"/>
        <w:jc w:val="center"/>
        <w:rPr>
          <w:b/>
        </w:rPr>
      </w:pPr>
      <w:r w:rsidRPr="002B1B69">
        <w:rPr>
          <w:b/>
        </w:rPr>
        <w:t>Л</w:t>
      </w:r>
      <w:r w:rsidR="0017681B" w:rsidRPr="002B1B69">
        <w:rPr>
          <w:b/>
        </w:rPr>
        <w:t>исток</w:t>
      </w:r>
      <w:r w:rsidR="00311D4E" w:rsidRPr="002B1B69">
        <w:rPr>
          <w:b/>
        </w:rPr>
        <w:t>-</w:t>
      </w:r>
      <w:r w:rsidR="0017681B" w:rsidRPr="002B1B69">
        <w:rPr>
          <w:b/>
        </w:rPr>
        <w:t>вкладыш</w:t>
      </w:r>
      <w:r w:rsidRPr="002B1B69">
        <w:rPr>
          <w:b/>
        </w:rPr>
        <w:t xml:space="preserve"> – информация для пациента</w:t>
      </w:r>
    </w:p>
    <w:p w14:paraId="66638306" w14:textId="77777777" w:rsidR="0086097A" w:rsidRPr="002B1B69" w:rsidRDefault="0086097A" w:rsidP="0086097A">
      <w:pPr>
        <w:pStyle w:val="af5"/>
        <w:spacing w:line="240" w:lineRule="auto"/>
        <w:ind w:left="0" w:right="0"/>
        <w:jc w:val="center"/>
        <w:rPr>
          <w:b/>
          <w:bCs/>
          <w:color w:val="000000"/>
          <w:sz w:val="24"/>
          <w:szCs w:val="24"/>
        </w:rPr>
      </w:pPr>
      <w:bookmarkStart w:id="0" w:name="_Hlk168498413"/>
      <w:bookmarkStart w:id="1" w:name="_Hlk116050828"/>
      <w:proofErr w:type="spellStart"/>
      <w:r w:rsidRPr="002B1B69">
        <w:rPr>
          <w:b/>
          <w:bCs/>
          <w:sz w:val="24"/>
          <w:szCs w:val="24"/>
        </w:rPr>
        <w:t>Амлодипин</w:t>
      </w:r>
      <w:proofErr w:type="spellEnd"/>
      <w:r w:rsidRPr="002B1B69">
        <w:rPr>
          <w:b/>
          <w:bCs/>
          <w:sz w:val="24"/>
          <w:szCs w:val="24"/>
        </w:rPr>
        <w:t> +</w:t>
      </w:r>
      <w:r w:rsidRPr="002B1B69">
        <w:rPr>
          <w:sz w:val="24"/>
          <w:szCs w:val="24"/>
        </w:rPr>
        <w:t> </w:t>
      </w:r>
      <w:proofErr w:type="spellStart"/>
      <w:r w:rsidRPr="002B1B69">
        <w:rPr>
          <w:b/>
          <w:bCs/>
          <w:sz w:val="24"/>
          <w:szCs w:val="24"/>
        </w:rPr>
        <w:t>Периндоприл</w:t>
      </w:r>
      <w:proofErr w:type="spellEnd"/>
      <w:r w:rsidRPr="002B1B69">
        <w:rPr>
          <w:b/>
          <w:bCs/>
          <w:sz w:val="24"/>
          <w:szCs w:val="24"/>
        </w:rPr>
        <w:noBreakHyphen/>
        <w:t>СЗ, 5 мг + 4 мг</w:t>
      </w:r>
      <w:bookmarkEnd w:id="0"/>
      <w:r w:rsidRPr="002B1B69">
        <w:rPr>
          <w:b/>
          <w:bCs/>
          <w:sz w:val="24"/>
          <w:szCs w:val="24"/>
        </w:rPr>
        <w:t xml:space="preserve">, </w:t>
      </w:r>
      <w:bookmarkEnd w:id="1"/>
      <w:r w:rsidRPr="002B1B69">
        <w:rPr>
          <w:b/>
          <w:bCs/>
          <w:color w:val="000000"/>
          <w:sz w:val="24"/>
          <w:szCs w:val="24"/>
        </w:rPr>
        <w:t>таблетки</w:t>
      </w:r>
    </w:p>
    <w:p w14:paraId="12A67418" w14:textId="77777777" w:rsidR="0086097A" w:rsidRPr="002B1B69" w:rsidRDefault="0086097A" w:rsidP="0086097A">
      <w:pPr>
        <w:pStyle w:val="af5"/>
        <w:spacing w:line="240" w:lineRule="auto"/>
        <w:ind w:left="0" w:right="0"/>
        <w:jc w:val="center"/>
        <w:rPr>
          <w:b/>
          <w:bCs/>
          <w:color w:val="000000"/>
          <w:sz w:val="24"/>
          <w:szCs w:val="24"/>
        </w:rPr>
      </w:pPr>
      <w:proofErr w:type="spellStart"/>
      <w:r w:rsidRPr="002B1B69">
        <w:rPr>
          <w:b/>
          <w:bCs/>
          <w:sz w:val="24"/>
          <w:szCs w:val="24"/>
        </w:rPr>
        <w:t>Амлодипин</w:t>
      </w:r>
      <w:proofErr w:type="spellEnd"/>
      <w:r w:rsidRPr="002B1B69">
        <w:rPr>
          <w:b/>
          <w:bCs/>
          <w:sz w:val="24"/>
          <w:szCs w:val="24"/>
        </w:rPr>
        <w:t> + </w:t>
      </w:r>
      <w:proofErr w:type="spellStart"/>
      <w:r w:rsidRPr="002B1B69">
        <w:rPr>
          <w:b/>
          <w:bCs/>
          <w:sz w:val="24"/>
          <w:szCs w:val="24"/>
        </w:rPr>
        <w:t>Периндоприл</w:t>
      </w:r>
      <w:proofErr w:type="spellEnd"/>
      <w:r w:rsidRPr="002B1B69">
        <w:rPr>
          <w:b/>
          <w:bCs/>
          <w:sz w:val="24"/>
          <w:szCs w:val="24"/>
        </w:rPr>
        <w:noBreakHyphen/>
        <w:t xml:space="preserve">СЗ, 10 мг + 4 мг, </w:t>
      </w:r>
      <w:r w:rsidRPr="002B1B69">
        <w:rPr>
          <w:b/>
          <w:bCs/>
          <w:color w:val="000000"/>
          <w:sz w:val="24"/>
          <w:szCs w:val="24"/>
        </w:rPr>
        <w:t>таблетки</w:t>
      </w:r>
    </w:p>
    <w:p w14:paraId="16C07A50" w14:textId="77777777" w:rsidR="0086097A" w:rsidRPr="002B1B69" w:rsidRDefault="0086097A" w:rsidP="0086097A">
      <w:pPr>
        <w:pStyle w:val="af5"/>
        <w:spacing w:line="240" w:lineRule="auto"/>
        <w:ind w:left="0" w:right="0"/>
        <w:jc w:val="center"/>
        <w:rPr>
          <w:b/>
          <w:bCs/>
          <w:color w:val="000000"/>
          <w:sz w:val="24"/>
          <w:szCs w:val="24"/>
        </w:rPr>
      </w:pPr>
      <w:proofErr w:type="spellStart"/>
      <w:r w:rsidRPr="002B1B69">
        <w:rPr>
          <w:b/>
          <w:bCs/>
          <w:sz w:val="24"/>
          <w:szCs w:val="24"/>
        </w:rPr>
        <w:t>Амлодипин</w:t>
      </w:r>
      <w:proofErr w:type="spellEnd"/>
      <w:r w:rsidRPr="002B1B69">
        <w:rPr>
          <w:b/>
          <w:bCs/>
          <w:sz w:val="24"/>
          <w:szCs w:val="24"/>
        </w:rPr>
        <w:t> + </w:t>
      </w:r>
      <w:proofErr w:type="spellStart"/>
      <w:r w:rsidRPr="002B1B69">
        <w:rPr>
          <w:b/>
          <w:bCs/>
          <w:sz w:val="24"/>
          <w:szCs w:val="24"/>
        </w:rPr>
        <w:t>Периндоприл</w:t>
      </w:r>
      <w:proofErr w:type="spellEnd"/>
      <w:r w:rsidRPr="002B1B69">
        <w:rPr>
          <w:b/>
          <w:bCs/>
          <w:sz w:val="24"/>
          <w:szCs w:val="24"/>
        </w:rPr>
        <w:noBreakHyphen/>
        <w:t xml:space="preserve">СЗ, 5 мг + 8 мг, </w:t>
      </w:r>
      <w:r w:rsidRPr="002B1B69">
        <w:rPr>
          <w:b/>
          <w:bCs/>
          <w:color w:val="000000"/>
          <w:sz w:val="24"/>
          <w:szCs w:val="24"/>
        </w:rPr>
        <w:t>таблетки</w:t>
      </w:r>
    </w:p>
    <w:p w14:paraId="296FAED9" w14:textId="4712289D" w:rsidR="00FE692C" w:rsidRPr="002B1B69" w:rsidRDefault="0086097A" w:rsidP="0086097A">
      <w:pPr>
        <w:pStyle w:val="af5"/>
        <w:spacing w:line="240" w:lineRule="auto"/>
        <w:ind w:left="0" w:right="0"/>
        <w:jc w:val="center"/>
        <w:rPr>
          <w:b/>
          <w:bCs/>
          <w:sz w:val="24"/>
          <w:szCs w:val="24"/>
        </w:rPr>
      </w:pPr>
      <w:proofErr w:type="spellStart"/>
      <w:r w:rsidRPr="002B1B69">
        <w:rPr>
          <w:b/>
          <w:bCs/>
          <w:sz w:val="24"/>
          <w:szCs w:val="24"/>
        </w:rPr>
        <w:t>Амлодипин</w:t>
      </w:r>
      <w:proofErr w:type="spellEnd"/>
      <w:r w:rsidRPr="002B1B69">
        <w:rPr>
          <w:b/>
          <w:bCs/>
          <w:sz w:val="24"/>
          <w:szCs w:val="24"/>
        </w:rPr>
        <w:t> + </w:t>
      </w:r>
      <w:proofErr w:type="spellStart"/>
      <w:r w:rsidRPr="002B1B69">
        <w:rPr>
          <w:b/>
          <w:bCs/>
          <w:sz w:val="24"/>
          <w:szCs w:val="24"/>
        </w:rPr>
        <w:t>Периндоприл</w:t>
      </w:r>
      <w:proofErr w:type="spellEnd"/>
      <w:r w:rsidRPr="002B1B69">
        <w:rPr>
          <w:b/>
          <w:bCs/>
          <w:sz w:val="24"/>
          <w:szCs w:val="24"/>
        </w:rPr>
        <w:noBreakHyphen/>
        <w:t xml:space="preserve">СЗ, 10 мг + 8 мг, </w:t>
      </w:r>
      <w:r w:rsidRPr="002B1B69">
        <w:rPr>
          <w:b/>
          <w:bCs/>
          <w:color w:val="000000"/>
          <w:sz w:val="24"/>
          <w:szCs w:val="24"/>
        </w:rPr>
        <w:t>таблетки</w:t>
      </w:r>
    </w:p>
    <w:p w14:paraId="78D59C02" w14:textId="212754DB" w:rsidR="002D3FE3" w:rsidRPr="002B1B69" w:rsidRDefault="005827D8" w:rsidP="00587F39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/>
        <w:jc w:val="center"/>
      </w:pPr>
      <w:bookmarkStart w:id="2" w:name="_Hlk56080003"/>
      <w:r w:rsidRPr="002B1B69">
        <w:t>Действующ</w:t>
      </w:r>
      <w:r w:rsidR="0086097A" w:rsidRPr="002B1B69">
        <w:t>и</w:t>
      </w:r>
      <w:r w:rsidRPr="002B1B69">
        <w:t>е веществ</w:t>
      </w:r>
      <w:r w:rsidR="0086097A" w:rsidRPr="002B1B69">
        <w:t>а</w:t>
      </w:r>
      <w:r w:rsidRPr="002B1B69">
        <w:t xml:space="preserve">: </w:t>
      </w:r>
      <w:bookmarkStart w:id="3" w:name="_Hlk168498699"/>
      <w:proofErr w:type="spellStart"/>
      <w:r w:rsidR="0086097A" w:rsidRPr="002B1B69">
        <w:t>амлодипин</w:t>
      </w:r>
      <w:proofErr w:type="spellEnd"/>
      <w:r w:rsidR="0086097A" w:rsidRPr="002B1B69">
        <w:t xml:space="preserve"> + </w:t>
      </w:r>
      <w:proofErr w:type="spellStart"/>
      <w:r w:rsidR="0086097A" w:rsidRPr="002B1B69">
        <w:t>периндоприл</w:t>
      </w:r>
      <w:bookmarkEnd w:id="3"/>
      <w:proofErr w:type="spellEnd"/>
    </w:p>
    <w:p w14:paraId="53286731" w14:textId="77777777" w:rsidR="000D6CE7" w:rsidRPr="002B1B69" w:rsidRDefault="000D6CE7" w:rsidP="0099366C">
      <w:pPr>
        <w:shd w:val="clear" w:color="auto" w:fill="FFFFFF" w:themeFill="background1"/>
        <w:spacing w:before="240"/>
        <w:jc w:val="both"/>
        <w:rPr>
          <w:b/>
          <w:iCs/>
        </w:rPr>
      </w:pPr>
      <w:bookmarkStart w:id="4" w:name="_Hlk115688682"/>
      <w:r w:rsidRPr="002B1B69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500BB4C4" w14:textId="77777777" w:rsidR="000D6CE7" w:rsidRPr="002B1B69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2B1B69">
        <w:rPr>
          <w:bCs/>
          <w:iCs/>
        </w:rPr>
        <w:t>Сохраните листок-вкладыш. Возможно, Вам потребуется прочитать его еще раз.</w:t>
      </w:r>
    </w:p>
    <w:p w14:paraId="6C22A79B" w14:textId="77777777" w:rsidR="000D6CE7" w:rsidRPr="002B1B69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2B1B69">
        <w:rPr>
          <w:bCs/>
          <w:iCs/>
        </w:rPr>
        <w:t>Если у Вас возникли дополнительные вопросы, обратитесь к лечащему врачу.</w:t>
      </w:r>
    </w:p>
    <w:p w14:paraId="0884CE70" w14:textId="77777777" w:rsidR="000D6CE7" w:rsidRPr="002B1B69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2B1B69">
        <w:rPr>
          <w:bCs/>
          <w:iCs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70A8E46C" w14:textId="1449B11F" w:rsidR="000D6CE7" w:rsidRPr="002B1B69" w:rsidRDefault="000D6CE7" w:rsidP="004E50A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Cs/>
          <w:iCs/>
        </w:rPr>
      </w:pPr>
      <w:r w:rsidRPr="002B1B69">
        <w:rPr>
          <w:bCs/>
          <w:iCs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</w:t>
      </w:r>
      <w:bookmarkEnd w:id="4"/>
      <w:r w:rsidRPr="002B1B69">
        <w:rPr>
          <w:bCs/>
          <w:iCs/>
        </w:rPr>
        <w:t>.</w:t>
      </w:r>
    </w:p>
    <w:bookmarkEnd w:id="2"/>
    <w:p w14:paraId="61B7829E" w14:textId="659DA012" w:rsidR="00362EF4" w:rsidRPr="002B1B69" w:rsidRDefault="00811D2C" w:rsidP="00F54E82">
      <w:pPr>
        <w:shd w:val="clear" w:color="auto" w:fill="FFFFFF" w:themeFill="background1"/>
        <w:spacing w:before="240" w:after="240"/>
        <w:rPr>
          <w:b/>
          <w:bCs/>
        </w:rPr>
      </w:pPr>
      <w:r w:rsidRPr="002B1B69">
        <w:rPr>
          <w:b/>
          <w:bCs/>
        </w:rPr>
        <w:t>Содержание листка-вкладыша</w:t>
      </w:r>
    </w:p>
    <w:p w14:paraId="581AD6BE" w14:textId="23A2D0CE" w:rsidR="0017681B" w:rsidRPr="002B1B69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2B1B69">
        <w:rPr>
          <w:bCs/>
        </w:rPr>
        <w:t xml:space="preserve">Что из себя представляет препарат </w:t>
      </w:r>
      <w:proofErr w:type="spellStart"/>
      <w:r w:rsidR="0086097A" w:rsidRPr="002B1B69">
        <w:t>Амлодипин</w:t>
      </w:r>
      <w:proofErr w:type="spellEnd"/>
      <w:r w:rsidR="0086097A" w:rsidRPr="002B1B69">
        <w:t> + </w:t>
      </w:r>
      <w:proofErr w:type="spellStart"/>
      <w:r w:rsidR="0086097A" w:rsidRPr="002B1B69">
        <w:t>Периндоприл</w:t>
      </w:r>
      <w:proofErr w:type="spellEnd"/>
      <w:r w:rsidR="0086097A" w:rsidRPr="002B1B69">
        <w:noBreakHyphen/>
        <w:t>СЗ</w:t>
      </w:r>
      <w:r w:rsidR="00022039" w:rsidRPr="002B1B69">
        <w:t>,</w:t>
      </w:r>
      <w:r w:rsidR="0086097A" w:rsidRPr="002B1B69">
        <w:rPr>
          <w:bCs/>
        </w:rPr>
        <w:t xml:space="preserve"> </w:t>
      </w:r>
      <w:r w:rsidRPr="002B1B69">
        <w:rPr>
          <w:bCs/>
        </w:rPr>
        <w:t>и для чего его при</w:t>
      </w:r>
      <w:r w:rsidR="00F54E82" w:rsidRPr="002B1B69">
        <w:rPr>
          <w:bCs/>
        </w:rPr>
        <w:t>меня</w:t>
      </w:r>
      <w:r w:rsidR="008568E6" w:rsidRPr="002B1B69">
        <w:rPr>
          <w:bCs/>
        </w:rPr>
        <w:t>ют</w:t>
      </w:r>
      <w:r w:rsidRPr="002B1B69">
        <w:rPr>
          <w:bCs/>
        </w:rPr>
        <w:t>.</w:t>
      </w:r>
    </w:p>
    <w:p w14:paraId="18AD0DB8" w14:textId="1F34BA07" w:rsidR="00362EF4" w:rsidRPr="002B1B69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2B1B69">
        <w:rPr>
          <w:bCs/>
        </w:rPr>
        <w:t>О чем следует знать перед п</w:t>
      </w:r>
      <w:r w:rsidR="00C820FF" w:rsidRPr="002B1B69">
        <w:rPr>
          <w:bCs/>
        </w:rPr>
        <w:t>ри</w:t>
      </w:r>
      <w:r w:rsidR="00D50D5F" w:rsidRPr="002B1B69">
        <w:rPr>
          <w:bCs/>
        </w:rPr>
        <w:t>емом</w:t>
      </w:r>
      <w:r w:rsidRPr="002B1B69">
        <w:rPr>
          <w:bCs/>
        </w:rPr>
        <w:t xml:space="preserve"> препарата </w:t>
      </w:r>
      <w:proofErr w:type="spellStart"/>
      <w:r w:rsidR="0086097A" w:rsidRPr="002B1B69">
        <w:t>Амлодипин</w:t>
      </w:r>
      <w:proofErr w:type="spellEnd"/>
      <w:r w:rsidR="0086097A" w:rsidRPr="002B1B69">
        <w:t> + </w:t>
      </w:r>
      <w:proofErr w:type="spellStart"/>
      <w:r w:rsidR="0086097A" w:rsidRPr="002B1B69">
        <w:t>Периндоприл</w:t>
      </w:r>
      <w:proofErr w:type="spellEnd"/>
      <w:r w:rsidR="0086097A" w:rsidRPr="002B1B69">
        <w:noBreakHyphen/>
        <w:t>СЗ</w:t>
      </w:r>
      <w:r w:rsidRPr="002B1B69">
        <w:rPr>
          <w:bCs/>
        </w:rPr>
        <w:t>.</w:t>
      </w:r>
    </w:p>
    <w:p w14:paraId="41F40564" w14:textId="30B9B3A8" w:rsidR="00362EF4" w:rsidRPr="002B1B69" w:rsidRDefault="00C820FF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2B1B69">
        <w:rPr>
          <w:bCs/>
        </w:rPr>
        <w:t>При</w:t>
      </w:r>
      <w:r w:rsidR="00D50D5F" w:rsidRPr="002B1B69">
        <w:rPr>
          <w:bCs/>
        </w:rPr>
        <w:t>е</w:t>
      </w:r>
      <w:r w:rsidRPr="002B1B69">
        <w:rPr>
          <w:bCs/>
        </w:rPr>
        <w:t>м</w:t>
      </w:r>
      <w:r w:rsidR="00D94A4A" w:rsidRPr="002B1B69">
        <w:rPr>
          <w:bCs/>
        </w:rPr>
        <w:t xml:space="preserve"> </w:t>
      </w:r>
      <w:r w:rsidR="00362EF4" w:rsidRPr="002B1B69">
        <w:rPr>
          <w:bCs/>
        </w:rPr>
        <w:t xml:space="preserve">препарата </w:t>
      </w:r>
      <w:proofErr w:type="spellStart"/>
      <w:r w:rsidR="0086097A" w:rsidRPr="002B1B69">
        <w:t>Амлодипин</w:t>
      </w:r>
      <w:proofErr w:type="spellEnd"/>
      <w:r w:rsidR="0086097A" w:rsidRPr="002B1B69">
        <w:t> + </w:t>
      </w:r>
      <w:proofErr w:type="spellStart"/>
      <w:r w:rsidR="0086097A" w:rsidRPr="002B1B69">
        <w:t>Периндоприл</w:t>
      </w:r>
      <w:proofErr w:type="spellEnd"/>
      <w:r w:rsidR="0086097A" w:rsidRPr="002B1B69">
        <w:noBreakHyphen/>
        <w:t>СЗ</w:t>
      </w:r>
      <w:r w:rsidR="00362EF4" w:rsidRPr="002B1B69">
        <w:rPr>
          <w:bCs/>
        </w:rPr>
        <w:t>.</w:t>
      </w:r>
    </w:p>
    <w:p w14:paraId="497F93FC" w14:textId="77777777" w:rsidR="00362EF4" w:rsidRPr="002B1B69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2B1B69">
        <w:rPr>
          <w:bCs/>
        </w:rPr>
        <w:t>Возможные нежелательные реакции.</w:t>
      </w:r>
    </w:p>
    <w:p w14:paraId="3E5D0F67" w14:textId="04473C27" w:rsidR="00362EF4" w:rsidRPr="002B1B69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2B1B69">
        <w:rPr>
          <w:bCs/>
        </w:rPr>
        <w:t xml:space="preserve">Хранение препарата </w:t>
      </w:r>
      <w:proofErr w:type="spellStart"/>
      <w:r w:rsidR="0086097A" w:rsidRPr="002B1B69">
        <w:t>Амлодипин</w:t>
      </w:r>
      <w:proofErr w:type="spellEnd"/>
      <w:r w:rsidR="0086097A" w:rsidRPr="002B1B69">
        <w:t> + </w:t>
      </w:r>
      <w:proofErr w:type="spellStart"/>
      <w:r w:rsidR="0086097A" w:rsidRPr="002B1B69">
        <w:t>Периндоприл</w:t>
      </w:r>
      <w:proofErr w:type="spellEnd"/>
      <w:r w:rsidR="0086097A" w:rsidRPr="002B1B69">
        <w:noBreakHyphen/>
        <w:t>СЗ</w:t>
      </w:r>
      <w:r w:rsidRPr="002B1B69">
        <w:rPr>
          <w:bCs/>
        </w:rPr>
        <w:t>.</w:t>
      </w:r>
    </w:p>
    <w:p w14:paraId="1324A8A1" w14:textId="0BDC0008" w:rsidR="00362EF4" w:rsidRPr="002B1B69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2B1B69">
        <w:rPr>
          <w:bCs/>
        </w:rPr>
        <w:t>Содержимое упаковки и прочие сведения.</w:t>
      </w:r>
    </w:p>
    <w:p w14:paraId="11F9E8A3" w14:textId="77777777" w:rsidR="002F7851" w:rsidRPr="002B1B69" w:rsidRDefault="002F7851" w:rsidP="002F785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5FD6B757" w14:textId="38312310" w:rsidR="0017681B" w:rsidRPr="002B1B69" w:rsidRDefault="00362EF4">
      <w:pPr>
        <w:pStyle w:val="ae"/>
        <w:numPr>
          <w:ilvl w:val="0"/>
          <w:numId w:val="2"/>
        </w:numPr>
        <w:shd w:val="clear" w:color="auto" w:fill="FFFFFF" w:themeFill="background1"/>
        <w:spacing w:before="240" w:after="240"/>
        <w:ind w:left="360"/>
        <w:rPr>
          <w:b/>
          <w:bCs/>
        </w:rPr>
      </w:pPr>
      <w:bookmarkStart w:id="5" w:name="_Hlk73116506"/>
      <w:r w:rsidRPr="002B1B69">
        <w:rPr>
          <w:b/>
          <w:bCs/>
        </w:rPr>
        <w:t>Ч</w:t>
      </w:r>
      <w:r w:rsidR="009D5594" w:rsidRPr="002B1B69">
        <w:rPr>
          <w:b/>
          <w:bCs/>
        </w:rPr>
        <w:t xml:space="preserve">то из себя представляет препарат </w:t>
      </w:r>
      <w:proofErr w:type="spellStart"/>
      <w:r w:rsidR="0086097A" w:rsidRPr="002B1B69">
        <w:rPr>
          <w:b/>
          <w:bCs/>
        </w:rPr>
        <w:t>Амлодипин</w:t>
      </w:r>
      <w:proofErr w:type="spellEnd"/>
      <w:r w:rsidR="0086097A" w:rsidRPr="002B1B69">
        <w:rPr>
          <w:b/>
          <w:bCs/>
        </w:rPr>
        <w:t> + </w:t>
      </w:r>
      <w:proofErr w:type="spellStart"/>
      <w:r w:rsidR="0086097A" w:rsidRPr="002B1B69">
        <w:rPr>
          <w:b/>
          <w:bCs/>
        </w:rPr>
        <w:t>Периндоприл</w:t>
      </w:r>
      <w:proofErr w:type="spellEnd"/>
      <w:r w:rsidR="0086097A" w:rsidRPr="002B1B69">
        <w:rPr>
          <w:b/>
          <w:bCs/>
        </w:rPr>
        <w:noBreakHyphen/>
        <w:t>СЗ</w:t>
      </w:r>
      <w:r w:rsidR="00022039" w:rsidRPr="002B1B69">
        <w:rPr>
          <w:b/>
          <w:bCs/>
        </w:rPr>
        <w:t>,</w:t>
      </w:r>
      <w:r w:rsidR="0086097A" w:rsidRPr="002B1B69">
        <w:rPr>
          <w:b/>
          <w:bCs/>
        </w:rPr>
        <w:t xml:space="preserve"> </w:t>
      </w:r>
      <w:r w:rsidR="001923D8" w:rsidRPr="002B1B69">
        <w:rPr>
          <w:b/>
          <w:bCs/>
        </w:rPr>
        <w:t>и для чего его при</w:t>
      </w:r>
      <w:r w:rsidR="00F54E82" w:rsidRPr="002B1B69">
        <w:rPr>
          <w:b/>
          <w:bCs/>
        </w:rPr>
        <w:t>меня</w:t>
      </w:r>
      <w:r w:rsidR="00D9333A" w:rsidRPr="002B1B69">
        <w:rPr>
          <w:b/>
          <w:bCs/>
        </w:rPr>
        <w:t>ю</w:t>
      </w:r>
      <w:r w:rsidR="001923D8" w:rsidRPr="002B1B69">
        <w:rPr>
          <w:b/>
          <w:bCs/>
        </w:rPr>
        <w:t>т</w:t>
      </w:r>
      <w:bookmarkEnd w:id="5"/>
    </w:p>
    <w:p w14:paraId="230D3D47" w14:textId="637BEE1A" w:rsidR="00F630FF" w:rsidRPr="002B1B69" w:rsidRDefault="00412E30" w:rsidP="00412E30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bookmarkStart w:id="6" w:name="_Hlk70072082"/>
      <w:bookmarkStart w:id="7" w:name="_Hlk69899460"/>
      <w:r w:rsidRPr="002B1B69">
        <w:rPr>
          <w:rFonts w:ascii="Times New Roman" w:hAnsi="Times New Roman"/>
          <w:bCs/>
          <w:sz w:val="24"/>
          <w:szCs w:val="24"/>
        </w:rPr>
        <w:t>Лекарственный п</w:t>
      </w:r>
      <w:r w:rsidR="00A63D87" w:rsidRPr="002B1B69">
        <w:rPr>
          <w:rFonts w:ascii="Times New Roman" w:hAnsi="Times New Roman"/>
          <w:bCs/>
          <w:sz w:val="24"/>
          <w:szCs w:val="24"/>
        </w:rPr>
        <w:t>репарат</w:t>
      </w:r>
      <w:r w:rsidR="00A106F6" w:rsidRPr="002B1B6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63DB8" w:rsidRPr="002B1B69">
        <w:rPr>
          <w:rFonts w:ascii="Times New Roman" w:hAnsi="Times New Roman"/>
          <w:sz w:val="24"/>
          <w:szCs w:val="24"/>
        </w:rPr>
        <w:t>Амлодипин</w:t>
      </w:r>
      <w:proofErr w:type="spellEnd"/>
      <w:r w:rsidR="00A63DB8" w:rsidRPr="002B1B69">
        <w:rPr>
          <w:rFonts w:ascii="Times New Roman" w:hAnsi="Times New Roman"/>
          <w:sz w:val="24"/>
          <w:szCs w:val="24"/>
        </w:rPr>
        <w:t> + </w:t>
      </w:r>
      <w:proofErr w:type="spellStart"/>
      <w:r w:rsidR="00A63DB8" w:rsidRPr="002B1B69">
        <w:rPr>
          <w:rFonts w:ascii="Times New Roman" w:hAnsi="Times New Roman"/>
          <w:sz w:val="24"/>
          <w:szCs w:val="24"/>
        </w:rPr>
        <w:t>Периндоприл</w:t>
      </w:r>
      <w:proofErr w:type="spellEnd"/>
      <w:r w:rsidR="00A63DB8" w:rsidRPr="002B1B69">
        <w:rPr>
          <w:rFonts w:ascii="Times New Roman" w:hAnsi="Times New Roman"/>
          <w:sz w:val="24"/>
          <w:szCs w:val="24"/>
        </w:rPr>
        <w:noBreakHyphen/>
        <w:t>СЗ</w:t>
      </w:r>
      <w:r w:rsidR="00A63DB8" w:rsidRPr="002B1B69">
        <w:rPr>
          <w:rFonts w:ascii="Times New Roman" w:hAnsi="Times New Roman"/>
          <w:bCs/>
          <w:sz w:val="24"/>
          <w:szCs w:val="24"/>
        </w:rPr>
        <w:t xml:space="preserve"> </w:t>
      </w:r>
      <w:r w:rsidR="00F651D0" w:rsidRPr="002B1B69">
        <w:rPr>
          <w:rFonts w:ascii="Times New Roman" w:hAnsi="Times New Roman"/>
          <w:bCs/>
          <w:sz w:val="24"/>
          <w:szCs w:val="24"/>
        </w:rPr>
        <w:t>с</w:t>
      </w:r>
      <w:r w:rsidR="00495634" w:rsidRPr="002B1B69">
        <w:rPr>
          <w:rFonts w:ascii="Times New Roman" w:hAnsi="Times New Roman"/>
          <w:bCs/>
          <w:sz w:val="24"/>
          <w:szCs w:val="24"/>
        </w:rPr>
        <w:t>одержит действующ</w:t>
      </w:r>
      <w:r w:rsidR="00005A57" w:rsidRPr="002B1B69">
        <w:rPr>
          <w:rFonts w:ascii="Times New Roman" w:hAnsi="Times New Roman"/>
          <w:bCs/>
          <w:sz w:val="24"/>
          <w:szCs w:val="24"/>
        </w:rPr>
        <w:t>и</w:t>
      </w:r>
      <w:r w:rsidR="006B5EAE" w:rsidRPr="002B1B69">
        <w:rPr>
          <w:rFonts w:ascii="Times New Roman" w:hAnsi="Times New Roman"/>
          <w:bCs/>
          <w:sz w:val="24"/>
          <w:szCs w:val="24"/>
        </w:rPr>
        <w:t>е в</w:t>
      </w:r>
      <w:r w:rsidR="00495634" w:rsidRPr="002B1B69">
        <w:rPr>
          <w:rFonts w:ascii="Times New Roman" w:hAnsi="Times New Roman"/>
          <w:bCs/>
          <w:sz w:val="24"/>
          <w:szCs w:val="24"/>
        </w:rPr>
        <w:t>еществ</w:t>
      </w:r>
      <w:r w:rsidR="00005A57" w:rsidRPr="002B1B69">
        <w:rPr>
          <w:rFonts w:ascii="Times New Roman" w:hAnsi="Times New Roman"/>
          <w:bCs/>
          <w:sz w:val="24"/>
          <w:szCs w:val="24"/>
        </w:rPr>
        <w:t>а:</w:t>
      </w:r>
      <w:r w:rsidR="00F630FF" w:rsidRPr="002B1B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0FF" w:rsidRPr="002B1B69">
        <w:rPr>
          <w:rFonts w:ascii="Times New Roman" w:hAnsi="Times New Roman"/>
          <w:sz w:val="24"/>
          <w:szCs w:val="24"/>
        </w:rPr>
        <w:t>амлодипин</w:t>
      </w:r>
      <w:proofErr w:type="spellEnd"/>
      <w:r w:rsidR="00F630FF" w:rsidRPr="002B1B69">
        <w:rPr>
          <w:rFonts w:ascii="Times New Roman" w:hAnsi="Times New Roman"/>
          <w:sz w:val="24"/>
          <w:szCs w:val="24"/>
        </w:rPr>
        <w:t>, котор</w:t>
      </w:r>
      <w:r w:rsidR="00991158" w:rsidRPr="002B1B69">
        <w:rPr>
          <w:rFonts w:ascii="Times New Roman" w:hAnsi="Times New Roman"/>
          <w:sz w:val="24"/>
          <w:szCs w:val="24"/>
        </w:rPr>
        <w:t>ый</w:t>
      </w:r>
      <w:r w:rsidR="00F630FF" w:rsidRPr="002B1B69">
        <w:rPr>
          <w:rFonts w:ascii="Times New Roman" w:hAnsi="Times New Roman"/>
          <w:sz w:val="24"/>
          <w:szCs w:val="24"/>
        </w:rPr>
        <w:t xml:space="preserve"> </w:t>
      </w:r>
      <w:r w:rsidR="00F630FF" w:rsidRPr="002B1B69">
        <w:rPr>
          <w:rFonts w:ascii="Times New Roman" w:hAnsi="Times New Roman"/>
          <w:bCs/>
          <w:sz w:val="24"/>
          <w:szCs w:val="24"/>
        </w:rPr>
        <w:t>относится к фармакотерапевтической группе: «</w:t>
      </w:r>
      <w:r w:rsidR="00F630FF" w:rsidRPr="002B1B69">
        <w:rPr>
          <w:rFonts w:ascii="Times New Roman" w:hAnsi="Times New Roman"/>
          <w:sz w:val="24"/>
          <w:szCs w:val="24"/>
        </w:rPr>
        <w:t xml:space="preserve">блокаторы кальциевых каналов», и </w:t>
      </w:r>
      <w:proofErr w:type="spellStart"/>
      <w:r w:rsidR="00F630FF" w:rsidRPr="002B1B69">
        <w:rPr>
          <w:rFonts w:ascii="Times New Roman" w:hAnsi="Times New Roman"/>
          <w:sz w:val="24"/>
          <w:szCs w:val="24"/>
        </w:rPr>
        <w:t>периндоприл</w:t>
      </w:r>
      <w:proofErr w:type="spellEnd"/>
      <w:r w:rsidR="00F630FF" w:rsidRPr="002B1B69">
        <w:rPr>
          <w:rFonts w:ascii="Times New Roman" w:hAnsi="Times New Roman"/>
          <w:bCs/>
          <w:sz w:val="24"/>
          <w:szCs w:val="24"/>
        </w:rPr>
        <w:t>, относ</w:t>
      </w:r>
      <w:r w:rsidR="00991158" w:rsidRPr="002B1B69">
        <w:rPr>
          <w:rFonts w:ascii="Times New Roman" w:hAnsi="Times New Roman"/>
          <w:bCs/>
          <w:sz w:val="24"/>
          <w:szCs w:val="24"/>
        </w:rPr>
        <w:t>ящийся</w:t>
      </w:r>
      <w:r w:rsidR="00F630FF" w:rsidRPr="002B1B69">
        <w:rPr>
          <w:rFonts w:ascii="Times New Roman" w:hAnsi="Times New Roman"/>
          <w:bCs/>
          <w:sz w:val="24"/>
          <w:szCs w:val="24"/>
        </w:rPr>
        <w:t xml:space="preserve"> к фармакотерапевтической группе: «</w:t>
      </w:r>
      <w:r w:rsidR="00F630FF" w:rsidRPr="002B1B69">
        <w:rPr>
          <w:rStyle w:val="a7"/>
          <w:rFonts w:ascii="Times New Roman" w:hAnsi="Times New Roman"/>
          <w:sz w:val="24"/>
          <w:szCs w:val="24"/>
        </w:rPr>
        <w:t xml:space="preserve">ингибиторы </w:t>
      </w:r>
      <w:proofErr w:type="spellStart"/>
      <w:r w:rsidR="00F630FF" w:rsidRPr="002B1B69">
        <w:rPr>
          <w:rStyle w:val="a7"/>
          <w:rFonts w:ascii="Times New Roman" w:hAnsi="Times New Roman"/>
          <w:sz w:val="24"/>
          <w:szCs w:val="24"/>
        </w:rPr>
        <w:t>ангиотензинпревращающего</w:t>
      </w:r>
      <w:proofErr w:type="spellEnd"/>
      <w:r w:rsidR="00F630FF" w:rsidRPr="002B1B69">
        <w:rPr>
          <w:rStyle w:val="a7"/>
          <w:rFonts w:ascii="Times New Roman" w:hAnsi="Times New Roman"/>
          <w:sz w:val="24"/>
          <w:szCs w:val="24"/>
        </w:rPr>
        <w:t xml:space="preserve"> фермента</w:t>
      </w:r>
      <w:r w:rsidR="00F630FF" w:rsidRPr="002B1B69">
        <w:rPr>
          <w:rFonts w:ascii="Times New Roman" w:hAnsi="Times New Roman"/>
          <w:sz w:val="24"/>
          <w:szCs w:val="24"/>
        </w:rPr>
        <w:t xml:space="preserve"> (ингибитор</w:t>
      </w:r>
      <w:r w:rsidR="00991158" w:rsidRPr="002B1B69">
        <w:rPr>
          <w:rFonts w:ascii="Times New Roman" w:hAnsi="Times New Roman"/>
          <w:sz w:val="24"/>
          <w:szCs w:val="24"/>
        </w:rPr>
        <w:t>ы</w:t>
      </w:r>
      <w:r w:rsidR="00F630FF" w:rsidRPr="002B1B69">
        <w:rPr>
          <w:rFonts w:ascii="Times New Roman" w:hAnsi="Times New Roman"/>
          <w:sz w:val="24"/>
          <w:szCs w:val="24"/>
        </w:rPr>
        <w:t xml:space="preserve"> АПФ)».</w:t>
      </w:r>
    </w:p>
    <w:bookmarkEnd w:id="6"/>
    <w:bookmarkEnd w:id="7"/>
    <w:p w14:paraId="073BCD3C" w14:textId="483E9C80" w:rsidR="00CE7F71" w:rsidRPr="002B1B69" w:rsidRDefault="00CE7F71" w:rsidP="003906D5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2B1B69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1AE93DFA" w14:textId="5F99748C" w:rsidR="003C6D37" w:rsidRPr="002B1B69" w:rsidRDefault="004F63EF" w:rsidP="003C6D37">
      <w:pPr>
        <w:jc w:val="both"/>
      </w:pPr>
      <w:bookmarkStart w:id="8" w:name="_Hlk68862315"/>
      <w:bookmarkStart w:id="9" w:name="_Hlk99721742"/>
      <w:r w:rsidRPr="002B1B69">
        <w:rPr>
          <w:bCs/>
        </w:rPr>
        <w:t xml:space="preserve">Препарат </w:t>
      </w:r>
      <w:proofErr w:type="spellStart"/>
      <w:r w:rsidR="00A63DB8" w:rsidRPr="002B1B69">
        <w:t>Амлодипин</w:t>
      </w:r>
      <w:proofErr w:type="spellEnd"/>
      <w:r w:rsidR="00A63DB8" w:rsidRPr="002B1B69">
        <w:t> + </w:t>
      </w:r>
      <w:proofErr w:type="spellStart"/>
      <w:r w:rsidR="00A63DB8" w:rsidRPr="002B1B69">
        <w:t>Периндоприл</w:t>
      </w:r>
      <w:proofErr w:type="spellEnd"/>
      <w:r w:rsidR="00A63DB8" w:rsidRPr="002B1B69">
        <w:noBreakHyphen/>
        <w:t xml:space="preserve">СЗ </w:t>
      </w:r>
      <w:r w:rsidR="003C6D37" w:rsidRPr="002B1B69">
        <w:t>п</w:t>
      </w:r>
      <w:bookmarkStart w:id="10" w:name="_Hlk162022360"/>
      <w:r w:rsidR="005A0789" w:rsidRPr="002B1B69">
        <w:t>римен</w:t>
      </w:r>
      <w:r w:rsidR="00EC1AA7" w:rsidRPr="002B1B69">
        <w:t>яется</w:t>
      </w:r>
      <w:r w:rsidR="005A0789" w:rsidRPr="002B1B69">
        <w:t xml:space="preserve"> у</w:t>
      </w:r>
      <w:r w:rsidR="003C6D37" w:rsidRPr="002B1B69">
        <w:t xml:space="preserve"> взрослых</w:t>
      </w:r>
      <w:bookmarkEnd w:id="10"/>
      <w:r w:rsidR="003C6D37" w:rsidRPr="002B1B69">
        <w:t xml:space="preserve"> </w:t>
      </w:r>
      <w:r w:rsidR="00832410" w:rsidRPr="002B1B69">
        <w:t xml:space="preserve">для </w:t>
      </w:r>
      <w:r w:rsidR="0092528F" w:rsidRPr="002B1B69">
        <w:t xml:space="preserve">лечения </w:t>
      </w:r>
      <w:r w:rsidR="00EC1AA7" w:rsidRPr="002B1B69">
        <w:t xml:space="preserve">следующих заболеваний: </w:t>
      </w:r>
      <w:r w:rsidR="0092528F" w:rsidRPr="002B1B69">
        <w:t>а</w:t>
      </w:r>
      <w:r w:rsidR="0092528F" w:rsidRPr="002B1B69">
        <w:rPr>
          <w:rStyle w:val="af"/>
          <w:rFonts w:eastAsiaTheme="minorHAnsi"/>
          <w:color w:val="000000"/>
          <w:sz w:val="24"/>
          <w:szCs w:val="24"/>
        </w:rPr>
        <w:t>ртериальн</w:t>
      </w:r>
      <w:r w:rsidR="00EC1AA7" w:rsidRPr="002B1B69">
        <w:rPr>
          <w:rStyle w:val="af"/>
          <w:rFonts w:eastAsiaTheme="minorHAnsi"/>
          <w:color w:val="000000"/>
          <w:sz w:val="24"/>
          <w:szCs w:val="24"/>
        </w:rPr>
        <w:t>ая</w:t>
      </w:r>
      <w:r w:rsidR="0092528F" w:rsidRPr="002B1B69">
        <w:rPr>
          <w:rStyle w:val="af"/>
          <w:rFonts w:eastAsiaTheme="minorHAnsi"/>
          <w:color w:val="000000"/>
          <w:sz w:val="24"/>
          <w:szCs w:val="24"/>
        </w:rPr>
        <w:t xml:space="preserve"> гипертензи</w:t>
      </w:r>
      <w:r w:rsidR="00EC1AA7" w:rsidRPr="002B1B69">
        <w:rPr>
          <w:rStyle w:val="af"/>
          <w:rFonts w:eastAsiaTheme="minorHAnsi"/>
          <w:color w:val="000000"/>
          <w:sz w:val="24"/>
          <w:szCs w:val="24"/>
        </w:rPr>
        <w:t>я</w:t>
      </w:r>
      <w:r w:rsidR="0092528F" w:rsidRPr="002B1B69">
        <w:rPr>
          <w:rStyle w:val="af"/>
          <w:rFonts w:eastAsiaTheme="minorHAnsi"/>
          <w:color w:val="000000"/>
          <w:sz w:val="24"/>
          <w:szCs w:val="24"/>
        </w:rPr>
        <w:t xml:space="preserve"> и/или ишемическ</w:t>
      </w:r>
      <w:r w:rsidR="00EC1AA7" w:rsidRPr="002B1B69">
        <w:rPr>
          <w:rStyle w:val="af"/>
          <w:rFonts w:eastAsiaTheme="minorHAnsi"/>
          <w:color w:val="000000"/>
          <w:sz w:val="24"/>
          <w:szCs w:val="24"/>
        </w:rPr>
        <w:t>ая</w:t>
      </w:r>
      <w:r w:rsidR="0092528F" w:rsidRPr="002B1B69">
        <w:rPr>
          <w:rStyle w:val="af"/>
          <w:rFonts w:eastAsiaTheme="minorHAnsi"/>
          <w:color w:val="000000"/>
          <w:sz w:val="24"/>
          <w:szCs w:val="24"/>
        </w:rPr>
        <w:t xml:space="preserve"> болезн</w:t>
      </w:r>
      <w:r w:rsidR="00EC1AA7" w:rsidRPr="002B1B69">
        <w:rPr>
          <w:rStyle w:val="af"/>
          <w:rFonts w:eastAsiaTheme="minorHAnsi"/>
          <w:color w:val="000000"/>
          <w:sz w:val="24"/>
          <w:szCs w:val="24"/>
        </w:rPr>
        <w:t>ь</w:t>
      </w:r>
      <w:r w:rsidR="0092528F" w:rsidRPr="002B1B69">
        <w:rPr>
          <w:rStyle w:val="af"/>
          <w:rFonts w:eastAsiaTheme="minorHAnsi"/>
          <w:color w:val="000000"/>
          <w:sz w:val="24"/>
          <w:szCs w:val="24"/>
        </w:rPr>
        <w:t xml:space="preserve"> сердца</w:t>
      </w:r>
      <w:r w:rsidR="00EC1AA7" w:rsidRPr="002B1B69">
        <w:rPr>
          <w:rStyle w:val="af"/>
          <w:rFonts w:eastAsiaTheme="minorHAnsi"/>
          <w:color w:val="000000"/>
          <w:sz w:val="24"/>
          <w:szCs w:val="24"/>
        </w:rPr>
        <w:t xml:space="preserve"> (ИБС)</w:t>
      </w:r>
      <w:r w:rsidR="0092528F" w:rsidRPr="002B1B69">
        <w:rPr>
          <w:rStyle w:val="af"/>
          <w:rFonts w:eastAsiaTheme="minorHAnsi"/>
          <w:color w:val="000000"/>
          <w:sz w:val="24"/>
          <w:szCs w:val="24"/>
        </w:rPr>
        <w:t>: стабильн</w:t>
      </w:r>
      <w:r w:rsidR="00EC1AA7" w:rsidRPr="002B1B69">
        <w:rPr>
          <w:rStyle w:val="af"/>
          <w:rFonts w:eastAsiaTheme="minorHAnsi"/>
          <w:color w:val="000000"/>
          <w:sz w:val="24"/>
          <w:szCs w:val="24"/>
        </w:rPr>
        <w:t>ая</w:t>
      </w:r>
      <w:r w:rsidR="0092528F" w:rsidRPr="002B1B69">
        <w:rPr>
          <w:rStyle w:val="af"/>
          <w:rFonts w:eastAsiaTheme="minorHAnsi"/>
          <w:color w:val="000000"/>
          <w:sz w:val="24"/>
          <w:szCs w:val="24"/>
        </w:rPr>
        <w:t xml:space="preserve"> стенокарди</w:t>
      </w:r>
      <w:r w:rsidR="00EC1AA7" w:rsidRPr="002B1B69">
        <w:rPr>
          <w:rStyle w:val="af"/>
          <w:rFonts w:eastAsiaTheme="minorHAnsi"/>
          <w:color w:val="000000"/>
          <w:sz w:val="24"/>
          <w:szCs w:val="24"/>
        </w:rPr>
        <w:t>я</w:t>
      </w:r>
      <w:r w:rsidR="0092528F" w:rsidRPr="002B1B69">
        <w:rPr>
          <w:rStyle w:val="af"/>
          <w:rFonts w:eastAsiaTheme="minorHAnsi"/>
          <w:color w:val="000000"/>
          <w:sz w:val="24"/>
          <w:szCs w:val="24"/>
        </w:rPr>
        <w:t xml:space="preserve"> напряжения у пациентов, которым требуется терапия </w:t>
      </w:r>
      <w:proofErr w:type="spellStart"/>
      <w:r w:rsidR="0092528F" w:rsidRPr="002B1B69">
        <w:rPr>
          <w:rStyle w:val="af"/>
          <w:rFonts w:eastAsiaTheme="minorHAnsi"/>
          <w:color w:val="000000"/>
          <w:sz w:val="24"/>
          <w:szCs w:val="24"/>
        </w:rPr>
        <w:t>амлодипином</w:t>
      </w:r>
      <w:proofErr w:type="spellEnd"/>
      <w:r w:rsidR="0092528F" w:rsidRPr="002B1B69">
        <w:rPr>
          <w:rStyle w:val="af"/>
          <w:rFonts w:eastAsiaTheme="minorHAnsi"/>
          <w:color w:val="000000"/>
          <w:sz w:val="24"/>
          <w:szCs w:val="24"/>
        </w:rPr>
        <w:t xml:space="preserve"> и </w:t>
      </w:r>
      <w:proofErr w:type="spellStart"/>
      <w:r w:rsidR="0092528F" w:rsidRPr="002B1B69">
        <w:rPr>
          <w:rStyle w:val="af"/>
          <w:rFonts w:eastAsiaTheme="minorHAnsi"/>
          <w:color w:val="000000"/>
          <w:sz w:val="24"/>
          <w:szCs w:val="24"/>
        </w:rPr>
        <w:t>периндоприлом</w:t>
      </w:r>
      <w:proofErr w:type="spellEnd"/>
      <w:r w:rsidR="00A106F6" w:rsidRPr="002B1B69">
        <w:t>.</w:t>
      </w:r>
    </w:p>
    <w:bookmarkEnd w:id="8"/>
    <w:bookmarkEnd w:id="9"/>
    <w:p w14:paraId="1B8D05F1" w14:textId="4A133ECD" w:rsidR="00E62A5C" w:rsidRPr="002B1B69" w:rsidRDefault="00E62A5C" w:rsidP="008644D6">
      <w:pPr>
        <w:spacing w:before="240"/>
        <w:jc w:val="both"/>
        <w:rPr>
          <w:b/>
          <w:bCs/>
          <w:lang w:eastAsia="en-US"/>
        </w:rPr>
      </w:pPr>
      <w:r w:rsidRPr="002B1B69">
        <w:rPr>
          <w:b/>
          <w:bCs/>
          <w:lang w:eastAsia="en-US"/>
        </w:rPr>
        <w:t xml:space="preserve">Способ действия препарата </w:t>
      </w:r>
      <w:proofErr w:type="spellStart"/>
      <w:r w:rsidR="0086097A" w:rsidRPr="002B1B69">
        <w:rPr>
          <w:b/>
          <w:bCs/>
        </w:rPr>
        <w:t>Амлодипин</w:t>
      </w:r>
      <w:proofErr w:type="spellEnd"/>
      <w:r w:rsidR="0086097A" w:rsidRPr="002B1B69">
        <w:rPr>
          <w:b/>
          <w:bCs/>
        </w:rPr>
        <w:t> + </w:t>
      </w:r>
      <w:proofErr w:type="spellStart"/>
      <w:r w:rsidR="0086097A" w:rsidRPr="002B1B69">
        <w:rPr>
          <w:b/>
          <w:bCs/>
        </w:rPr>
        <w:t>Периндоприл</w:t>
      </w:r>
      <w:proofErr w:type="spellEnd"/>
      <w:r w:rsidR="0086097A" w:rsidRPr="002B1B69">
        <w:rPr>
          <w:b/>
          <w:bCs/>
        </w:rPr>
        <w:noBreakHyphen/>
        <w:t>СЗ</w:t>
      </w:r>
    </w:p>
    <w:p w14:paraId="74D42977" w14:textId="28D50EFD" w:rsidR="007F0392" w:rsidRPr="002B1B69" w:rsidRDefault="007F0392" w:rsidP="003C6D37">
      <w:pPr>
        <w:jc w:val="both"/>
      </w:pPr>
      <w:r w:rsidRPr="002B1B69">
        <w:t xml:space="preserve">Совместное действие </w:t>
      </w:r>
      <w:proofErr w:type="spellStart"/>
      <w:r w:rsidRPr="002B1B69">
        <w:t>амлодипина</w:t>
      </w:r>
      <w:proofErr w:type="spellEnd"/>
      <w:r w:rsidRPr="002B1B69">
        <w:t xml:space="preserve"> и </w:t>
      </w:r>
      <w:proofErr w:type="spellStart"/>
      <w:r w:rsidRPr="002B1B69">
        <w:t>периндоприла</w:t>
      </w:r>
      <w:proofErr w:type="spellEnd"/>
      <w:r w:rsidRPr="002B1B69">
        <w:t xml:space="preserve"> приводит к расширению и расслаблению кровеносных сосудов</w:t>
      </w:r>
      <w:r w:rsidR="0092528F" w:rsidRPr="002B1B69">
        <w:t>. В результате</w:t>
      </w:r>
      <w:r w:rsidRPr="002B1B69">
        <w:t xml:space="preserve"> кровь легче проходит по сосудам, что помогает сердцу поддерживать хороший кровоток, улучшает кровоснабжение сердца (используется для лечения ишемической болезни сердца) и снижает повышенное артериальное давление (используется для лечения артериальной гиперте</w:t>
      </w:r>
      <w:r w:rsidR="00005A57" w:rsidRPr="002B1B69">
        <w:t>н</w:t>
      </w:r>
      <w:r w:rsidRPr="002B1B69">
        <w:t>зии)</w:t>
      </w:r>
      <w:r w:rsidR="0092528F" w:rsidRPr="002B1B69">
        <w:t>.</w:t>
      </w:r>
    </w:p>
    <w:p w14:paraId="6AEA5A61" w14:textId="6D23D41C" w:rsidR="007938BE" w:rsidRPr="002B1B69" w:rsidRDefault="00860567" w:rsidP="00F54E82">
      <w:pPr>
        <w:spacing w:before="120"/>
        <w:jc w:val="both"/>
        <w:rPr>
          <w:lang w:eastAsia="en-US"/>
        </w:rPr>
      </w:pPr>
      <w:r w:rsidRPr="002B1B69">
        <w:rPr>
          <w:lang w:eastAsia="en-US"/>
        </w:rPr>
        <w:t>Е</w:t>
      </w:r>
      <w:r w:rsidR="007D674E" w:rsidRPr="002B1B69">
        <w:rPr>
          <w:lang w:eastAsia="en-US"/>
        </w:rPr>
        <w:t>сли улучшение не наступило или В</w:t>
      </w:r>
      <w:r w:rsidRPr="002B1B69">
        <w:rPr>
          <w:lang w:eastAsia="en-US"/>
        </w:rPr>
        <w:t>ы чувствуете ухудшение, необходимо обратиться к врачу.</w:t>
      </w:r>
    </w:p>
    <w:p w14:paraId="7D838139" w14:textId="77777777" w:rsidR="0092528F" w:rsidRPr="002B1B69" w:rsidRDefault="0092528F" w:rsidP="00F54E82">
      <w:pPr>
        <w:spacing w:before="120"/>
        <w:jc w:val="both"/>
        <w:rPr>
          <w:lang w:eastAsia="en-US"/>
        </w:rPr>
      </w:pPr>
    </w:p>
    <w:p w14:paraId="248BBF00" w14:textId="131E33DB" w:rsidR="00860567" w:rsidRPr="002B1B69" w:rsidRDefault="00B85144">
      <w:pPr>
        <w:pStyle w:val="ae"/>
        <w:numPr>
          <w:ilvl w:val="0"/>
          <w:numId w:val="2"/>
        </w:numPr>
        <w:shd w:val="clear" w:color="auto" w:fill="FFFFFF" w:themeFill="background1"/>
        <w:spacing w:before="240" w:after="240"/>
        <w:ind w:left="357" w:hanging="357"/>
        <w:contextualSpacing w:val="0"/>
        <w:rPr>
          <w:b/>
          <w:lang w:eastAsia="en-US"/>
        </w:rPr>
      </w:pPr>
      <w:bookmarkStart w:id="11" w:name="_Hlk73116635"/>
      <w:r w:rsidRPr="002B1B69">
        <w:rPr>
          <w:b/>
          <w:lang w:eastAsia="en-US"/>
        </w:rPr>
        <w:lastRenderedPageBreak/>
        <w:t xml:space="preserve">О чем следует знать перед </w:t>
      </w:r>
      <w:r w:rsidR="00C820FF" w:rsidRPr="002B1B69">
        <w:rPr>
          <w:b/>
          <w:lang w:eastAsia="en-US"/>
        </w:rPr>
        <w:t>при</w:t>
      </w:r>
      <w:r w:rsidR="00D50D5F" w:rsidRPr="002B1B69">
        <w:rPr>
          <w:b/>
          <w:lang w:eastAsia="en-US"/>
        </w:rPr>
        <w:t>емом</w:t>
      </w:r>
      <w:r w:rsidRPr="002B1B69">
        <w:rPr>
          <w:b/>
          <w:lang w:eastAsia="en-US"/>
        </w:rPr>
        <w:t xml:space="preserve"> препарата</w:t>
      </w:r>
      <w:bookmarkEnd w:id="11"/>
      <w:r w:rsidRPr="002B1B69">
        <w:rPr>
          <w:b/>
          <w:lang w:eastAsia="en-US"/>
        </w:rPr>
        <w:t xml:space="preserve"> </w:t>
      </w:r>
      <w:proofErr w:type="spellStart"/>
      <w:r w:rsidR="0086097A" w:rsidRPr="002B1B69">
        <w:rPr>
          <w:b/>
          <w:bCs/>
        </w:rPr>
        <w:t>Амлодипин</w:t>
      </w:r>
      <w:proofErr w:type="spellEnd"/>
      <w:r w:rsidR="0086097A" w:rsidRPr="002B1B69">
        <w:rPr>
          <w:b/>
          <w:bCs/>
        </w:rPr>
        <w:t> + </w:t>
      </w:r>
      <w:proofErr w:type="spellStart"/>
      <w:r w:rsidR="0086097A" w:rsidRPr="002B1B69">
        <w:rPr>
          <w:b/>
          <w:bCs/>
        </w:rPr>
        <w:t>Периндоприл</w:t>
      </w:r>
      <w:proofErr w:type="spellEnd"/>
      <w:r w:rsidR="0086097A" w:rsidRPr="002B1B69">
        <w:rPr>
          <w:b/>
          <w:bCs/>
        </w:rPr>
        <w:noBreakHyphen/>
        <w:t>СЗ</w:t>
      </w:r>
    </w:p>
    <w:p w14:paraId="049F1127" w14:textId="460CEF31" w:rsidR="007938BE" w:rsidRPr="002B1B69" w:rsidRDefault="007938BE" w:rsidP="00AA75F6">
      <w:pPr>
        <w:pStyle w:val="ae"/>
        <w:shd w:val="clear" w:color="auto" w:fill="FFFFFF" w:themeFill="background1"/>
        <w:ind w:left="0"/>
        <w:rPr>
          <w:b/>
          <w:lang w:eastAsia="en-US"/>
        </w:rPr>
      </w:pPr>
      <w:r w:rsidRPr="002B1B69">
        <w:rPr>
          <w:b/>
          <w:lang w:eastAsia="en-US"/>
        </w:rPr>
        <w:t xml:space="preserve">Противопоказания </w:t>
      </w:r>
    </w:p>
    <w:p w14:paraId="6561B233" w14:textId="1972F2C5" w:rsidR="007938BE" w:rsidRPr="002B1B69" w:rsidRDefault="007938BE" w:rsidP="00AA75F6">
      <w:pPr>
        <w:shd w:val="clear" w:color="auto" w:fill="FFFFFF" w:themeFill="background1"/>
        <w:jc w:val="both"/>
        <w:rPr>
          <w:b/>
          <w:lang w:eastAsia="en-US"/>
        </w:rPr>
      </w:pPr>
      <w:r w:rsidRPr="002B1B69">
        <w:rPr>
          <w:b/>
          <w:lang w:eastAsia="en-US"/>
        </w:rPr>
        <w:t>Не</w:t>
      </w:r>
      <w:r w:rsidR="00C820FF" w:rsidRPr="002B1B69">
        <w:rPr>
          <w:b/>
          <w:lang w:eastAsia="en-US"/>
        </w:rPr>
        <w:t xml:space="preserve"> при</w:t>
      </w:r>
      <w:r w:rsidR="002A7D51" w:rsidRPr="002B1B69">
        <w:rPr>
          <w:b/>
          <w:lang w:eastAsia="en-US"/>
        </w:rPr>
        <w:t>нимай</w:t>
      </w:r>
      <w:r w:rsidR="00C820FF" w:rsidRPr="002B1B69">
        <w:rPr>
          <w:b/>
          <w:lang w:eastAsia="en-US"/>
        </w:rPr>
        <w:t>те</w:t>
      </w:r>
      <w:r w:rsidRPr="002B1B69">
        <w:rPr>
          <w:b/>
          <w:lang w:eastAsia="en-US"/>
        </w:rPr>
        <w:t xml:space="preserve"> препарат </w:t>
      </w:r>
      <w:proofErr w:type="spellStart"/>
      <w:r w:rsidR="0086097A" w:rsidRPr="002B1B69">
        <w:rPr>
          <w:b/>
          <w:bCs/>
        </w:rPr>
        <w:t>Амлодипин</w:t>
      </w:r>
      <w:proofErr w:type="spellEnd"/>
      <w:r w:rsidR="0086097A" w:rsidRPr="002B1B69">
        <w:rPr>
          <w:b/>
          <w:bCs/>
        </w:rPr>
        <w:t> + </w:t>
      </w:r>
      <w:proofErr w:type="spellStart"/>
      <w:r w:rsidR="0086097A" w:rsidRPr="002B1B69">
        <w:rPr>
          <w:b/>
          <w:bCs/>
        </w:rPr>
        <w:t>Периндоприл</w:t>
      </w:r>
      <w:proofErr w:type="spellEnd"/>
      <w:r w:rsidR="0086097A" w:rsidRPr="002B1B69">
        <w:rPr>
          <w:b/>
          <w:bCs/>
        </w:rPr>
        <w:noBreakHyphen/>
        <w:t>СЗ</w:t>
      </w:r>
      <w:r w:rsidRPr="002B1B69">
        <w:rPr>
          <w:b/>
          <w:lang w:eastAsia="en-US"/>
        </w:rPr>
        <w:t xml:space="preserve">: </w:t>
      </w:r>
    </w:p>
    <w:p w14:paraId="55248EE9" w14:textId="79473880" w:rsidR="00C919DC" w:rsidRPr="002B1B69" w:rsidRDefault="00B77778" w:rsidP="00D42C4F">
      <w:pPr>
        <w:pStyle w:val="Default"/>
        <w:numPr>
          <w:ilvl w:val="0"/>
          <w:numId w:val="5"/>
        </w:numPr>
        <w:ind w:left="360"/>
        <w:jc w:val="both"/>
      </w:pPr>
      <w:r w:rsidRPr="002B1B69">
        <w:t xml:space="preserve">если </w:t>
      </w:r>
      <w:r w:rsidR="00EB39D6" w:rsidRPr="002B1B69">
        <w:t xml:space="preserve">у Вас аллергия на </w:t>
      </w:r>
      <w:proofErr w:type="spellStart"/>
      <w:r w:rsidR="0092528F" w:rsidRPr="002B1B69">
        <w:t>а</w:t>
      </w:r>
      <w:r w:rsidR="00A63DB8" w:rsidRPr="002B1B69">
        <w:t>млодипин</w:t>
      </w:r>
      <w:proofErr w:type="spellEnd"/>
      <w:r w:rsidR="0092528F" w:rsidRPr="002B1B69">
        <w:t xml:space="preserve"> или </w:t>
      </w:r>
      <w:r w:rsidR="0092528F" w:rsidRPr="002B1B69">
        <w:rPr>
          <w:color w:val="auto"/>
        </w:rPr>
        <w:t xml:space="preserve">любой другой антагонист кальция, на </w:t>
      </w:r>
      <w:proofErr w:type="spellStart"/>
      <w:r w:rsidR="0092528F" w:rsidRPr="002B1B69">
        <w:rPr>
          <w:color w:val="auto"/>
        </w:rPr>
        <w:t>п</w:t>
      </w:r>
      <w:r w:rsidR="00A63DB8" w:rsidRPr="002B1B69">
        <w:t>ериндоприл</w:t>
      </w:r>
      <w:proofErr w:type="spellEnd"/>
      <w:r w:rsidR="00D64C1F" w:rsidRPr="002B1B69">
        <w:t xml:space="preserve"> </w:t>
      </w:r>
      <w:r w:rsidR="00EB39D6" w:rsidRPr="002B1B69">
        <w:t xml:space="preserve">или </w:t>
      </w:r>
      <w:r w:rsidR="0092528F" w:rsidRPr="002B1B69">
        <w:rPr>
          <w:color w:val="auto"/>
        </w:rPr>
        <w:t>любой другой ингибитор АПФ</w:t>
      </w:r>
      <w:r w:rsidR="00474CC1" w:rsidRPr="002B1B69">
        <w:rPr>
          <w:color w:val="auto"/>
        </w:rPr>
        <w:t>,</w:t>
      </w:r>
      <w:r w:rsidR="006A4FD6" w:rsidRPr="002B1B69">
        <w:rPr>
          <w:color w:val="auto"/>
        </w:rPr>
        <w:t xml:space="preserve"> или на </w:t>
      </w:r>
      <w:r w:rsidR="00832410" w:rsidRPr="002B1B69">
        <w:t>л</w:t>
      </w:r>
      <w:r w:rsidR="00EB39D6" w:rsidRPr="002B1B69">
        <w:t xml:space="preserve">юбые другие компоненты </w:t>
      </w:r>
      <w:r w:rsidR="00FA6E74" w:rsidRPr="002B1B69">
        <w:t xml:space="preserve">данного </w:t>
      </w:r>
      <w:r w:rsidR="00EB39D6" w:rsidRPr="002B1B69">
        <w:t>препарата (перечисленные в разделе 6 листка-вкладыша)</w:t>
      </w:r>
      <w:r w:rsidR="00BB1C7C" w:rsidRPr="002B1B69">
        <w:t>;</w:t>
      </w:r>
    </w:p>
    <w:p w14:paraId="4A6B91DB" w14:textId="4920F298" w:rsidR="004C6CC5" w:rsidRPr="002B1B69" w:rsidRDefault="004C6CC5" w:rsidP="00AB4CBB">
      <w:pPr>
        <w:pStyle w:val="Default"/>
        <w:numPr>
          <w:ilvl w:val="0"/>
          <w:numId w:val="5"/>
        </w:numPr>
        <w:ind w:left="360"/>
        <w:jc w:val="both"/>
        <w:rPr>
          <w:color w:val="auto"/>
        </w:rPr>
      </w:pPr>
      <w:r w:rsidRPr="002B1B69">
        <w:rPr>
          <w:color w:val="auto"/>
        </w:rPr>
        <w:t>если у Вас</w:t>
      </w:r>
      <w:r w:rsidR="009E73D2" w:rsidRPr="002B1B69">
        <w:rPr>
          <w:color w:val="auto"/>
        </w:rPr>
        <w:t xml:space="preserve"> </w:t>
      </w:r>
      <w:r w:rsidR="003A3AFA" w:rsidRPr="002B1B69">
        <w:rPr>
          <w:color w:val="auto"/>
        </w:rPr>
        <w:t xml:space="preserve">или у Ваших близких родственников в </w:t>
      </w:r>
      <w:r w:rsidR="00CB1982" w:rsidRPr="002B1B69">
        <w:t>прошлом был ангионевротический отек – тяжелая аллерги</w:t>
      </w:r>
      <w:r w:rsidR="003A3AFA" w:rsidRPr="002B1B69">
        <w:t xml:space="preserve">ческая реакция </w:t>
      </w:r>
      <w:r w:rsidR="00AF2E02" w:rsidRPr="002B1B69">
        <w:t>с отеком лица, губ, языка и/или горла, затруднением дыхания или глотания, интенсивным зудом кожи, появлением сыпи и/или волдырей (так как возможен риск быстрого развития ангионевротического отека/отека Квинке</w:t>
      </w:r>
      <w:r w:rsidRPr="002B1B69">
        <w:t>)</w:t>
      </w:r>
      <w:r w:rsidRPr="002B1B69">
        <w:rPr>
          <w:color w:val="auto"/>
        </w:rPr>
        <w:t>;</w:t>
      </w:r>
    </w:p>
    <w:p w14:paraId="57B2E39D" w14:textId="2A8A7DD8" w:rsidR="0092528F" w:rsidRPr="002B1B69" w:rsidRDefault="00FA6E74" w:rsidP="006A4FD6">
      <w:pPr>
        <w:widowControl w:val="0"/>
        <w:numPr>
          <w:ilvl w:val="0"/>
          <w:numId w:val="5"/>
        </w:numPr>
        <w:ind w:left="360"/>
        <w:jc w:val="both"/>
      </w:pPr>
      <w:r w:rsidRPr="002B1B69">
        <w:t>если Вы</w:t>
      </w:r>
      <w:r w:rsidR="009E73D2" w:rsidRPr="002B1B69">
        <w:t xml:space="preserve"> </w:t>
      </w:r>
      <w:r w:rsidR="0092528F" w:rsidRPr="002B1B69">
        <w:t>беременн</w:t>
      </w:r>
      <w:r w:rsidRPr="002B1B69">
        <w:t>ы</w:t>
      </w:r>
      <w:r w:rsidR="009E73D2" w:rsidRPr="002B1B69">
        <w:t xml:space="preserve"> и</w:t>
      </w:r>
      <w:r w:rsidR="003A3AFA" w:rsidRPr="002B1B69">
        <w:t xml:space="preserve">ли кормите </w:t>
      </w:r>
      <w:r w:rsidR="009E73D2" w:rsidRPr="002B1B69">
        <w:t>груд</w:t>
      </w:r>
      <w:r w:rsidR="003A3AFA" w:rsidRPr="002B1B69">
        <w:t>ью</w:t>
      </w:r>
      <w:r w:rsidR="0092528F" w:rsidRPr="002B1B69">
        <w:t>;</w:t>
      </w:r>
    </w:p>
    <w:p w14:paraId="04D2F4CD" w14:textId="77162F26" w:rsidR="0092528F" w:rsidRPr="002B1B69" w:rsidRDefault="009E73D2" w:rsidP="006A4FD6">
      <w:pPr>
        <w:widowControl w:val="0"/>
        <w:numPr>
          <w:ilvl w:val="0"/>
          <w:numId w:val="5"/>
        </w:numPr>
        <w:ind w:left="360"/>
        <w:jc w:val="both"/>
      </w:pPr>
      <w:r w:rsidRPr="002B1B69">
        <w:t xml:space="preserve">если </w:t>
      </w:r>
      <w:r w:rsidR="00AF2E02" w:rsidRPr="002B1B69">
        <w:t xml:space="preserve">у Вас сахарный диабет и/или заболевания почек, и </w:t>
      </w:r>
      <w:r w:rsidR="00AF2E02" w:rsidRPr="002B1B69">
        <w:rPr>
          <w:lang w:eastAsia="en-US"/>
        </w:rPr>
        <w:t>Вы п</w:t>
      </w:r>
      <w:r w:rsidR="00AF2E02" w:rsidRPr="002B1B69">
        <w:t xml:space="preserve">ринимаете препараты для снижения артериального давления, содержащие </w:t>
      </w:r>
      <w:proofErr w:type="spellStart"/>
      <w:r w:rsidR="00AF2E02" w:rsidRPr="002B1B69">
        <w:t>алискирен</w:t>
      </w:r>
      <w:proofErr w:type="spellEnd"/>
      <w:r w:rsidR="0092528F" w:rsidRPr="002B1B69">
        <w:t>;</w:t>
      </w:r>
    </w:p>
    <w:p w14:paraId="2B442C30" w14:textId="25AF64B6" w:rsidR="002D0C15" w:rsidRPr="002B1B69" w:rsidRDefault="002D0C15" w:rsidP="006A4FD6">
      <w:pPr>
        <w:widowControl w:val="0"/>
        <w:numPr>
          <w:ilvl w:val="0"/>
          <w:numId w:val="5"/>
        </w:numPr>
        <w:ind w:left="360"/>
        <w:jc w:val="both"/>
      </w:pPr>
      <w:r w:rsidRPr="002B1B69">
        <w:t xml:space="preserve">если </w:t>
      </w:r>
      <w:r w:rsidR="00AF2E02" w:rsidRPr="002B1B69">
        <w:t xml:space="preserve">у Вас диабетическая нефропатия (поражение почек при сахарном диабете), и </w:t>
      </w:r>
      <w:r w:rsidR="00AF2E02" w:rsidRPr="002B1B69">
        <w:rPr>
          <w:lang w:eastAsia="en-US"/>
        </w:rPr>
        <w:t>Вы п</w:t>
      </w:r>
      <w:r w:rsidR="00AF2E02" w:rsidRPr="002B1B69">
        <w:t xml:space="preserve">ринимаете препараты для снижения артериального давления (например, </w:t>
      </w:r>
      <w:proofErr w:type="spellStart"/>
      <w:r w:rsidR="00AF2E02" w:rsidRPr="002B1B69">
        <w:t>валсартан</w:t>
      </w:r>
      <w:proofErr w:type="spellEnd"/>
      <w:r w:rsidR="00AF2E02" w:rsidRPr="002B1B69">
        <w:t xml:space="preserve">, </w:t>
      </w:r>
      <w:proofErr w:type="spellStart"/>
      <w:r w:rsidR="00AF2E02" w:rsidRPr="002B1B69">
        <w:t>телмисартан</w:t>
      </w:r>
      <w:proofErr w:type="spellEnd"/>
      <w:r w:rsidR="00FD17CF" w:rsidRPr="002B1B69">
        <w:t>)</w:t>
      </w:r>
      <w:r w:rsidRPr="002B1B69">
        <w:t>;</w:t>
      </w:r>
    </w:p>
    <w:p w14:paraId="0FAD2919" w14:textId="6B62599F" w:rsidR="00CB1982" w:rsidRPr="002B1B69" w:rsidRDefault="00CB1982" w:rsidP="006A4FD6">
      <w:pPr>
        <w:widowControl w:val="0"/>
        <w:numPr>
          <w:ilvl w:val="0"/>
          <w:numId w:val="5"/>
        </w:numPr>
        <w:ind w:left="360"/>
        <w:jc w:val="both"/>
      </w:pPr>
      <w:r w:rsidRPr="002B1B69">
        <w:t xml:space="preserve">если Вы принимаете </w:t>
      </w:r>
      <w:r w:rsidR="009D6057" w:rsidRPr="002B1B69">
        <w:t xml:space="preserve">комбинацию </w:t>
      </w:r>
      <w:proofErr w:type="spellStart"/>
      <w:r w:rsidR="009D6057" w:rsidRPr="002B1B69">
        <w:t>сакубитрил</w:t>
      </w:r>
      <w:proofErr w:type="spellEnd"/>
      <w:r w:rsidR="009D6057" w:rsidRPr="002B1B69">
        <w:t> + </w:t>
      </w:r>
      <w:proofErr w:type="spellStart"/>
      <w:r w:rsidR="009D6057" w:rsidRPr="002B1B69">
        <w:t>валсартан</w:t>
      </w:r>
      <w:proofErr w:type="spellEnd"/>
      <w:r w:rsidR="009D6057" w:rsidRPr="002B1B69">
        <w:t xml:space="preserve"> (</w:t>
      </w:r>
      <w:r w:rsidR="00FD17CF" w:rsidRPr="002B1B69">
        <w:t xml:space="preserve">препарат </w:t>
      </w:r>
      <w:r w:rsidRPr="002B1B69">
        <w:t xml:space="preserve">для лечения </w:t>
      </w:r>
      <w:r w:rsidR="009D6057" w:rsidRPr="002B1B69">
        <w:t>сердечной недостаточности)</w:t>
      </w:r>
      <w:r w:rsidRPr="002B1B69">
        <w:t>;</w:t>
      </w:r>
    </w:p>
    <w:p w14:paraId="7C15052C" w14:textId="7989CAD0" w:rsidR="00CB1982" w:rsidRPr="002B1B69" w:rsidRDefault="0025682F" w:rsidP="006A4FD6">
      <w:pPr>
        <w:widowControl w:val="0"/>
        <w:numPr>
          <w:ilvl w:val="0"/>
          <w:numId w:val="5"/>
        </w:numPr>
        <w:ind w:left="360"/>
        <w:jc w:val="both"/>
      </w:pPr>
      <w:r w:rsidRPr="002B1B69">
        <w:t>если В</w:t>
      </w:r>
      <w:r w:rsidR="00150A49" w:rsidRPr="002B1B69">
        <w:t>ам проводится</w:t>
      </w:r>
      <w:r w:rsidRPr="002B1B69">
        <w:t xml:space="preserve"> диализ (внепочечное очищение крови) или другой тип фильтрации крови (так как в зависимости от используемого оборудования, препарат </w:t>
      </w:r>
      <w:proofErr w:type="spellStart"/>
      <w:r w:rsidR="00A376E0" w:rsidRPr="002B1B69">
        <w:t>Амлодипин</w:t>
      </w:r>
      <w:proofErr w:type="spellEnd"/>
      <w:r w:rsidR="00A376E0" w:rsidRPr="002B1B69">
        <w:t xml:space="preserve"> + </w:t>
      </w:r>
      <w:proofErr w:type="spellStart"/>
      <w:r w:rsidR="00A376E0" w:rsidRPr="002B1B69">
        <w:t>Периндоприл</w:t>
      </w:r>
      <w:proofErr w:type="spellEnd"/>
      <w:r w:rsidR="00A376E0" w:rsidRPr="002B1B69">
        <w:noBreakHyphen/>
        <w:t xml:space="preserve">СЗ </w:t>
      </w:r>
      <w:r w:rsidRPr="002B1B69">
        <w:t>может быть неподходящим для Вас препаратом</w:t>
      </w:r>
      <w:r w:rsidR="00A376E0" w:rsidRPr="002B1B69">
        <w:t xml:space="preserve"> в связи с высоким риском развития тяжелых аллергических реакций</w:t>
      </w:r>
      <w:r w:rsidRPr="002B1B69">
        <w:t>);</w:t>
      </w:r>
    </w:p>
    <w:p w14:paraId="36D1FA50" w14:textId="40A62C2C" w:rsidR="007669C0" w:rsidRPr="002B1B69" w:rsidRDefault="0025682F" w:rsidP="006A4FD6">
      <w:pPr>
        <w:widowControl w:val="0"/>
        <w:numPr>
          <w:ilvl w:val="0"/>
          <w:numId w:val="5"/>
        </w:numPr>
        <w:ind w:left="360"/>
        <w:jc w:val="both"/>
      </w:pPr>
      <w:r w:rsidRPr="002B1B69">
        <w:t xml:space="preserve">если </w:t>
      </w:r>
      <w:r w:rsidR="007669C0" w:rsidRPr="002B1B69">
        <w:t>у Вас тяжелые заболевания почек, в том числе с ухудшением кровоснабжения в сосудах почек (стеноз почечных артерий);</w:t>
      </w:r>
    </w:p>
    <w:p w14:paraId="526A846A" w14:textId="2F2BF69E" w:rsidR="000C0FC0" w:rsidRPr="002B1B69" w:rsidRDefault="000C0FC0" w:rsidP="006A4FD6">
      <w:pPr>
        <w:widowControl w:val="0"/>
        <w:numPr>
          <w:ilvl w:val="0"/>
          <w:numId w:val="5"/>
        </w:numPr>
        <w:ind w:left="360"/>
        <w:jc w:val="both"/>
      </w:pPr>
      <w:r w:rsidRPr="002B1B69">
        <w:t xml:space="preserve">если у Вас </w:t>
      </w:r>
      <w:r w:rsidR="007669C0" w:rsidRPr="002B1B69">
        <w:t xml:space="preserve">выраженное снижение </w:t>
      </w:r>
      <w:r w:rsidRPr="002B1B69">
        <w:t>артериально</w:t>
      </w:r>
      <w:r w:rsidR="007669C0" w:rsidRPr="002B1B69">
        <w:t>го</w:t>
      </w:r>
      <w:r w:rsidRPr="002B1B69">
        <w:t xml:space="preserve"> давлени</w:t>
      </w:r>
      <w:r w:rsidR="007669C0" w:rsidRPr="002B1B69">
        <w:t>я</w:t>
      </w:r>
      <w:r w:rsidRPr="002B1B69">
        <w:t xml:space="preserve"> (гипотензия);</w:t>
      </w:r>
    </w:p>
    <w:p w14:paraId="3088F544" w14:textId="165439DA" w:rsidR="00FD17CF" w:rsidRPr="002B1B69" w:rsidRDefault="000C0FC0" w:rsidP="006A4FD6">
      <w:pPr>
        <w:widowControl w:val="0"/>
        <w:numPr>
          <w:ilvl w:val="0"/>
          <w:numId w:val="5"/>
        </w:numPr>
        <w:ind w:left="360"/>
        <w:jc w:val="both"/>
      </w:pPr>
      <w:r w:rsidRPr="002B1B69">
        <w:t xml:space="preserve">если у Вас </w:t>
      </w:r>
      <w:r w:rsidR="00502F80" w:rsidRPr="002B1B69">
        <w:t>сужение (</w:t>
      </w:r>
      <w:r w:rsidRPr="002B1B69">
        <w:t>стеноз</w:t>
      </w:r>
      <w:r w:rsidR="00502F80" w:rsidRPr="002B1B69">
        <w:t>)</w:t>
      </w:r>
      <w:r w:rsidRPr="002B1B69">
        <w:t xml:space="preserve"> аорты</w:t>
      </w:r>
      <w:r w:rsidR="00FD17CF" w:rsidRPr="002B1B69">
        <w:t xml:space="preserve"> или кардиогенный шок (состояние, при котором сердце не в состоянии обеспечить достаточный кровоток в организме);</w:t>
      </w:r>
    </w:p>
    <w:p w14:paraId="6F8CF101" w14:textId="2CCFCE8E" w:rsidR="0092528F" w:rsidRPr="002B1B69" w:rsidRDefault="00344C72" w:rsidP="006A4FD6">
      <w:pPr>
        <w:widowControl w:val="0"/>
        <w:numPr>
          <w:ilvl w:val="0"/>
          <w:numId w:val="5"/>
        </w:numPr>
        <w:ind w:left="360"/>
        <w:jc w:val="both"/>
      </w:pPr>
      <w:r w:rsidRPr="002B1B69">
        <w:t xml:space="preserve">если у Вас </w:t>
      </w:r>
      <w:r w:rsidR="00FD17CF" w:rsidRPr="002B1B69">
        <w:t>заболевания</w:t>
      </w:r>
      <w:r w:rsidRPr="002B1B69">
        <w:t xml:space="preserve"> сердца после сердечного приступа (инфаркта миокарда);</w:t>
      </w:r>
    </w:p>
    <w:p w14:paraId="2C65C352" w14:textId="1295044B" w:rsidR="00344C72" w:rsidRPr="002B1B69" w:rsidRDefault="00344C72" w:rsidP="006A4FD6">
      <w:pPr>
        <w:widowControl w:val="0"/>
        <w:numPr>
          <w:ilvl w:val="0"/>
          <w:numId w:val="5"/>
        </w:numPr>
        <w:ind w:left="360"/>
        <w:jc w:val="both"/>
      </w:pPr>
      <w:r w:rsidRPr="002B1B69">
        <w:t xml:space="preserve">если у Вас </w:t>
      </w:r>
      <w:r w:rsidR="003A3AFA" w:rsidRPr="002B1B69">
        <w:t>нарушены функции</w:t>
      </w:r>
      <w:r w:rsidRPr="002B1B69">
        <w:t xml:space="preserve"> почек (клиренс креатинина менее 60 мл/мин).</w:t>
      </w:r>
    </w:p>
    <w:p w14:paraId="30B12357" w14:textId="3BEF613A" w:rsidR="00BB1C7C" w:rsidRPr="002B1B69" w:rsidRDefault="00F605B7" w:rsidP="0047168D">
      <w:pPr>
        <w:shd w:val="clear" w:color="auto" w:fill="FFFFFF" w:themeFill="background1"/>
        <w:tabs>
          <w:tab w:val="left" w:pos="436"/>
        </w:tabs>
        <w:spacing w:before="120"/>
        <w:jc w:val="both"/>
      </w:pPr>
      <w:r w:rsidRPr="002B1B69">
        <w:t>Е</w:t>
      </w:r>
      <w:r w:rsidR="00BB1C7C" w:rsidRPr="002B1B69">
        <w:t xml:space="preserve">сли что-либо из вышеперечисленного относится к Вам, </w:t>
      </w:r>
      <w:r w:rsidRPr="002B1B69">
        <w:t>сообщите об этом Вашему лечащему врачу до начала лечения</w:t>
      </w:r>
      <w:r w:rsidR="00BB1C7C" w:rsidRPr="002B1B69">
        <w:t xml:space="preserve"> препарат</w:t>
      </w:r>
      <w:r w:rsidRPr="002B1B69">
        <w:t>ом</w:t>
      </w:r>
      <w:r w:rsidR="00BB1C7C" w:rsidRPr="002B1B69">
        <w:t xml:space="preserve"> </w:t>
      </w:r>
      <w:proofErr w:type="spellStart"/>
      <w:r w:rsidR="00A63DB8" w:rsidRPr="002B1B69">
        <w:t>Амлодипин</w:t>
      </w:r>
      <w:proofErr w:type="spellEnd"/>
      <w:r w:rsidR="00A63DB8" w:rsidRPr="002B1B69">
        <w:t> + </w:t>
      </w:r>
      <w:proofErr w:type="spellStart"/>
      <w:r w:rsidR="00A63DB8" w:rsidRPr="002B1B69">
        <w:t>Периндоприл</w:t>
      </w:r>
      <w:proofErr w:type="spellEnd"/>
      <w:r w:rsidR="00A63DB8" w:rsidRPr="002B1B69">
        <w:noBreakHyphen/>
        <w:t>СЗ</w:t>
      </w:r>
      <w:r w:rsidR="00BB1C7C" w:rsidRPr="002B1B69">
        <w:t>.</w:t>
      </w:r>
    </w:p>
    <w:p w14:paraId="7D7F01D7" w14:textId="6AC6421C" w:rsidR="0084539E" w:rsidRPr="002B1B69" w:rsidRDefault="00757C7A" w:rsidP="00137A91">
      <w:pPr>
        <w:shd w:val="clear" w:color="auto" w:fill="FFFFFF" w:themeFill="background1"/>
        <w:spacing w:before="240"/>
        <w:rPr>
          <w:b/>
          <w:bCs/>
        </w:rPr>
      </w:pPr>
      <w:r w:rsidRPr="002B1B69">
        <w:rPr>
          <w:b/>
          <w:bCs/>
        </w:rPr>
        <w:t>О</w:t>
      </w:r>
      <w:r w:rsidR="00F256F5" w:rsidRPr="002B1B69">
        <w:rPr>
          <w:b/>
          <w:bCs/>
        </w:rPr>
        <w:t>собые указания и меры предосторожности</w:t>
      </w:r>
    </w:p>
    <w:p w14:paraId="1D505DDD" w14:textId="68063EC4" w:rsidR="00474CB1" w:rsidRPr="002B1B69" w:rsidRDefault="00947368" w:rsidP="00137A91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2B1B69">
        <w:rPr>
          <w:lang w:eastAsia="en-US"/>
        </w:rPr>
        <w:t xml:space="preserve">Перед </w:t>
      </w:r>
      <w:r w:rsidR="00605DEE" w:rsidRPr="002B1B69">
        <w:rPr>
          <w:lang w:eastAsia="en-US"/>
        </w:rPr>
        <w:t xml:space="preserve">приемом </w:t>
      </w:r>
      <w:r w:rsidRPr="002B1B69">
        <w:rPr>
          <w:lang w:eastAsia="en-US"/>
        </w:rPr>
        <w:t>препарат</w:t>
      </w:r>
      <w:r w:rsidR="00605DEE" w:rsidRPr="002B1B69">
        <w:rPr>
          <w:lang w:eastAsia="en-US"/>
        </w:rPr>
        <w:t>а</w:t>
      </w:r>
      <w:r w:rsidRPr="002B1B69">
        <w:rPr>
          <w:lang w:eastAsia="en-US"/>
        </w:rPr>
        <w:t xml:space="preserve"> </w:t>
      </w:r>
      <w:proofErr w:type="spellStart"/>
      <w:r w:rsidR="00A63DB8" w:rsidRPr="002B1B69">
        <w:t>Амлодипин</w:t>
      </w:r>
      <w:proofErr w:type="spellEnd"/>
      <w:r w:rsidR="00A63DB8" w:rsidRPr="002B1B69">
        <w:t> + </w:t>
      </w:r>
      <w:proofErr w:type="spellStart"/>
      <w:r w:rsidR="00A63DB8" w:rsidRPr="002B1B69">
        <w:t>Периндоприл</w:t>
      </w:r>
      <w:proofErr w:type="spellEnd"/>
      <w:r w:rsidR="00A63DB8" w:rsidRPr="002B1B69">
        <w:noBreakHyphen/>
        <w:t>СЗ</w:t>
      </w:r>
      <w:r w:rsidR="00A63DB8" w:rsidRPr="002B1B69">
        <w:rPr>
          <w:lang w:eastAsia="en-US"/>
        </w:rPr>
        <w:t xml:space="preserve"> </w:t>
      </w:r>
      <w:r w:rsidRPr="002B1B69">
        <w:rPr>
          <w:lang w:eastAsia="en-US"/>
        </w:rPr>
        <w:t>проко</w:t>
      </w:r>
      <w:r w:rsidR="003B0DCA" w:rsidRPr="002B1B69">
        <w:rPr>
          <w:lang w:eastAsia="en-US"/>
        </w:rPr>
        <w:t>нсультируйтесь с</w:t>
      </w:r>
      <w:r w:rsidR="009676E9" w:rsidRPr="002B1B69">
        <w:rPr>
          <w:lang w:eastAsia="en-US"/>
        </w:rPr>
        <w:t xml:space="preserve"> лечащим</w:t>
      </w:r>
      <w:r w:rsidR="003B0DCA" w:rsidRPr="002B1B69">
        <w:rPr>
          <w:lang w:eastAsia="en-US"/>
        </w:rPr>
        <w:t xml:space="preserve"> врачом</w:t>
      </w:r>
      <w:r w:rsidR="00A13392" w:rsidRPr="002B1B69">
        <w:rPr>
          <w:lang w:eastAsia="en-US"/>
        </w:rPr>
        <w:t>.</w:t>
      </w:r>
    </w:p>
    <w:p w14:paraId="3FE2553A" w14:textId="091F29FD" w:rsidR="00BB1C7C" w:rsidRPr="002B1B69" w:rsidRDefault="00F605B7" w:rsidP="00CA7C13">
      <w:pPr>
        <w:jc w:val="both"/>
      </w:pPr>
      <w:r w:rsidRPr="002B1B69">
        <w:t>Обязательно с</w:t>
      </w:r>
      <w:r w:rsidR="00F53F41" w:rsidRPr="002B1B69">
        <w:t>ообщите Вашему лечащему врачу</w:t>
      </w:r>
      <w:r w:rsidR="00CA7C13" w:rsidRPr="002B1B69">
        <w:t>:</w:t>
      </w:r>
      <w:r w:rsidR="00BB1C7C" w:rsidRPr="002B1B69">
        <w:t xml:space="preserve"> </w:t>
      </w:r>
    </w:p>
    <w:p w14:paraId="2680EA4C" w14:textId="58D9A8AA" w:rsidR="00845384" w:rsidRPr="002B1B69" w:rsidRDefault="00845384" w:rsidP="00845384">
      <w:pPr>
        <w:pStyle w:val="ae"/>
        <w:numPr>
          <w:ilvl w:val="0"/>
          <w:numId w:val="14"/>
        </w:numPr>
        <w:ind w:left="360"/>
        <w:jc w:val="both"/>
      </w:pPr>
      <w:r w:rsidRPr="002B1B69">
        <w:t>если у Вас болезнь сердечной мышцы (гипертрофическая кардиомиопатия);</w:t>
      </w:r>
    </w:p>
    <w:p w14:paraId="34C5A3F7" w14:textId="19331EA5" w:rsidR="00845384" w:rsidRPr="002B1B69" w:rsidRDefault="00845384" w:rsidP="00845384">
      <w:pPr>
        <w:pStyle w:val="ae"/>
        <w:numPr>
          <w:ilvl w:val="0"/>
          <w:numId w:val="14"/>
        </w:numPr>
        <w:ind w:left="360"/>
        <w:jc w:val="both"/>
      </w:pPr>
      <w:r w:rsidRPr="002B1B69">
        <w:t>если у Вас</w:t>
      </w:r>
      <w:r w:rsidRPr="002B1B69">
        <w:rPr>
          <w:rStyle w:val="af"/>
          <w:rFonts w:eastAsiaTheme="minorHAnsi"/>
          <w:color w:val="000000"/>
          <w:sz w:val="24"/>
          <w:szCs w:val="24"/>
        </w:rPr>
        <w:t xml:space="preserve"> </w:t>
      </w:r>
      <w:r w:rsidRPr="002B1B69">
        <w:t>сужение артерии, снабжающей кровью почки</w:t>
      </w:r>
      <w:r w:rsidR="00504E3C" w:rsidRPr="002B1B69">
        <w:t xml:space="preserve"> (</w:t>
      </w:r>
      <w:r w:rsidR="00504E3C" w:rsidRPr="002B1B69">
        <w:rPr>
          <w:rStyle w:val="af"/>
          <w:rFonts w:eastAsiaTheme="minorHAnsi"/>
          <w:color w:val="000000"/>
          <w:sz w:val="24"/>
          <w:szCs w:val="24"/>
        </w:rPr>
        <w:t>стеноз почечной артерии</w:t>
      </w:r>
      <w:r w:rsidRPr="002B1B69">
        <w:t xml:space="preserve">), </w:t>
      </w:r>
      <w:r w:rsidRPr="002B1B69">
        <w:rPr>
          <w:rStyle w:val="af"/>
          <w:rFonts w:eastAsiaTheme="minorHAnsi"/>
          <w:color w:val="000000"/>
          <w:sz w:val="24"/>
          <w:szCs w:val="24"/>
        </w:rPr>
        <w:t>единственная функционирующая почка</w:t>
      </w:r>
      <w:r w:rsidR="00C900E4" w:rsidRPr="002B1B69">
        <w:t>;</w:t>
      </w:r>
    </w:p>
    <w:p w14:paraId="3A82DB06" w14:textId="77777777" w:rsidR="00504E3C" w:rsidRPr="002B1B69" w:rsidRDefault="00504E3C" w:rsidP="00845384">
      <w:pPr>
        <w:pStyle w:val="ae"/>
        <w:numPr>
          <w:ilvl w:val="0"/>
          <w:numId w:val="14"/>
        </w:numPr>
        <w:ind w:left="360"/>
        <w:jc w:val="both"/>
      </w:pPr>
      <w:r w:rsidRPr="002B1B69">
        <w:t>если у Вас сердечная недостаточность или другое заболевание сердца;</w:t>
      </w:r>
    </w:p>
    <w:p w14:paraId="0FA3623D" w14:textId="1510A47C" w:rsidR="00845384" w:rsidRPr="002B1B69" w:rsidRDefault="00845384" w:rsidP="00845384">
      <w:pPr>
        <w:pStyle w:val="ae"/>
        <w:numPr>
          <w:ilvl w:val="0"/>
          <w:numId w:val="14"/>
        </w:numPr>
        <w:ind w:left="360"/>
        <w:jc w:val="both"/>
      </w:pPr>
      <w:r w:rsidRPr="002B1B69">
        <w:t>если у Вас</w:t>
      </w:r>
      <w:r w:rsidR="00C900E4" w:rsidRPr="002B1B69">
        <w:t xml:space="preserve"> выраженное повышение артериального давления (гипертонический криз);</w:t>
      </w:r>
    </w:p>
    <w:p w14:paraId="081BAAC6" w14:textId="36C6EA8C" w:rsidR="00845384" w:rsidRPr="002B1B69" w:rsidRDefault="00845384" w:rsidP="00845384">
      <w:pPr>
        <w:pStyle w:val="ae"/>
        <w:numPr>
          <w:ilvl w:val="0"/>
          <w:numId w:val="14"/>
        </w:numPr>
        <w:ind w:left="360"/>
        <w:jc w:val="both"/>
      </w:pPr>
      <w:r w:rsidRPr="002B1B69">
        <w:t>если у Вас</w:t>
      </w:r>
      <w:r w:rsidR="00C900E4" w:rsidRPr="002B1B69">
        <w:t xml:space="preserve"> заболевания печени;</w:t>
      </w:r>
    </w:p>
    <w:p w14:paraId="29256444" w14:textId="03228AE0" w:rsidR="00504E3C" w:rsidRPr="002B1B69" w:rsidRDefault="00504E3C" w:rsidP="00845384">
      <w:pPr>
        <w:pStyle w:val="ae"/>
        <w:numPr>
          <w:ilvl w:val="0"/>
          <w:numId w:val="14"/>
        </w:numPr>
        <w:ind w:left="360"/>
        <w:jc w:val="both"/>
      </w:pPr>
      <w:r w:rsidRPr="002B1B69">
        <w:t>если у Вас заболевания почек или Вам проводится диализ;</w:t>
      </w:r>
    </w:p>
    <w:p w14:paraId="3FFFA802" w14:textId="426166FC" w:rsidR="00845384" w:rsidRPr="002B1B69" w:rsidRDefault="00845384" w:rsidP="00845384">
      <w:pPr>
        <w:pStyle w:val="ae"/>
        <w:numPr>
          <w:ilvl w:val="0"/>
          <w:numId w:val="14"/>
        </w:numPr>
        <w:ind w:left="360"/>
        <w:jc w:val="both"/>
      </w:pPr>
      <w:r w:rsidRPr="002B1B69">
        <w:t>если у Вас</w:t>
      </w:r>
      <w:r w:rsidR="00C900E4" w:rsidRPr="002B1B69">
        <w:t xml:space="preserve"> аномально повышенная концентрация гормона альдостерона в крови (первичный гиперальдостеронизм);</w:t>
      </w:r>
    </w:p>
    <w:p w14:paraId="20490A00" w14:textId="4E39415B" w:rsidR="00C900E4" w:rsidRPr="002B1B69" w:rsidRDefault="00504E3C" w:rsidP="00845384">
      <w:pPr>
        <w:pStyle w:val="ae"/>
        <w:numPr>
          <w:ilvl w:val="0"/>
          <w:numId w:val="14"/>
        </w:numPr>
        <w:ind w:left="360"/>
        <w:jc w:val="both"/>
      </w:pPr>
      <w:r w:rsidRPr="002B1B69">
        <w:rPr>
          <w:rStyle w:val="af"/>
          <w:rFonts w:eastAsiaTheme="minorHAnsi"/>
          <w:color w:val="000000"/>
          <w:sz w:val="24"/>
          <w:szCs w:val="24"/>
        </w:rPr>
        <w:t xml:space="preserve">если у Вас </w:t>
      </w:r>
      <w:r w:rsidR="00C900E4" w:rsidRPr="002B1B69">
        <w:rPr>
          <w:rStyle w:val="af"/>
          <w:rFonts w:eastAsiaTheme="minorHAnsi"/>
          <w:color w:val="000000"/>
          <w:sz w:val="24"/>
          <w:szCs w:val="24"/>
        </w:rPr>
        <w:t>системные заболевания соединительной ткани (</w:t>
      </w:r>
      <w:r w:rsidR="00C900E4" w:rsidRPr="002B1B69">
        <w:rPr>
          <w:rStyle w:val="af"/>
          <w:rFonts w:eastAsiaTheme="minorHAnsi"/>
          <w:sz w:val="24"/>
          <w:szCs w:val="24"/>
        </w:rPr>
        <w:t>включая</w:t>
      </w:r>
      <w:r w:rsidR="00C900E4" w:rsidRPr="002B1B69">
        <w:rPr>
          <w:rStyle w:val="af"/>
          <w:rFonts w:eastAsiaTheme="minorHAnsi"/>
          <w:color w:val="000000"/>
          <w:sz w:val="24"/>
          <w:szCs w:val="24"/>
        </w:rPr>
        <w:t xml:space="preserve"> системн</w:t>
      </w:r>
      <w:r w:rsidR="00C900E4" w:rsidRPr="002B1B69">
        <w:rPr>
          <w:rStyle w:val="af"/>
          <w:rFonts w:eastAsiaTheme="minorHAnsi"/>
          <w:sz w:val="24"/>
          <w:szCs w:val="24"/>
        </w:rPr>
        <w:t xml:space="preserve">ую </w:t>
      </w:r>
      <w:r w:rsidR="00C900E4" w:rsidRPr="002B1B69">
        <w:rPr>
          <w:rStyle w:val="af"/>
          <w:rFonts w:eastAsiaTheme="minorHAnsi"/>
          <w:color w:val="000000"/>
          <w:sz w:val="24"/>
          <w:szCs w:val="24"/>
        </w:rPr>
        <w:t>красн</w:t>
      </w:r>
      <w:r w:rsidR="00C900E4" w:rsidRPr="002B1B69">
        <w:rPr>
          <w:rStyle w:val="af"/>
          <w:rFonts w:eastAsiaTheme="minorHAnsi"/>
          <w:sz w:val="24"/>
          <w:szCs w:val="24"/>
        </w:rPr>
        <w:t>ую</w:t>
      </w:r>
      <w:r w:rsidR="00C900E4" w:rsidRPr="002B1B69">
        <w:rPr>
          <w:rStyle w:val="af"/>
          <w:rFonts w:eastAsiaTheme="minorHAnsi"/>
          <w:color w:val="000000"/>
          <w:sz w:val="24"/>
          <w:szCs w:val="24"/>
        </w:rPr>
        <w:t xml:space="preserve"> волчанк</w:t>
      </w:r>
      <w:r w:rsidR="00C900E4" w:rsidRPr="002B1B69">
        <w:rPr>
          <w:rStyle w:val="af"/>
          <w:rFonts w:eastAsiaTheme="minorHAnsi"/>
          <w:sz w:val="24"/>
          <w:szCs w:val="24"/>
        </w:rPr>
        <w:t>у</w:t>
      </w:r>
      <w:r w:rsidR="00C900E4" w:rsidRPr="002B1B69">
        <w:rPr>
          <w:rStyle w:val="af"/>
          <w:rFonts w:eastAsiaTheme="minorHAnsi"/>
          <w:color w:val="000000"/>
          <w:sz w:val="24"/>
          <w:szCs w:val="24"/>
        </w:rPr>
        <w:t>, склеродерми</w:t>
      </w:r>
      <w:r w:rsidR="00C900E4" w:rsidRPr="002B1B69">
        <w:rPr>
          <w:rStyle w:val="af"/>
          <w:rFonts w:eastAsiaTheme="minorHAnsi"/>
          <w:sz w:val="24"/>
          <w:szCs w:val="24"/>
        </w:rPr>
        <w:t>ю);</w:t>
      </w:r>
    </w:p>
    <w:p w14:paraId="2DA81719" w14:textId="52961307" w:rsidR="00845384" w:rsidRPr="002B1B69" w:rsidRDefault="00845384" w:rsidP="00845384">
      <w:pPr>
        <w:pStyle w:val="ae"/>
        <w:numPr>
          <w:ilvl w:val="0"/>
          <w:numId w:val="14"/>
        </w:numPr>
        <w:ind w:left="360"/>
        <w:jc w:val="both"/>
      </w:pPr>
      <w:r w:rsidRPr="002B1B69">
        <w:t>если у Вас</w:t>
      </w:r>
      <w:r w:rsidR="00C900E4" w:rsidRPr="002B1B69">
        <w:rPr>
          <w:rStyle w:val="af"/>
          <w:rFonts w:eastAsiaTheme="minorHAnsi"/>
          <w:color w:val="000000"/>
          <w:sz w:val="24"/>
          <w:szCs w:val="24"/>
        </w:rPr>
        <w:t xml:space="preserve"> сахарный диабет;</w:t>
      </w:r>
    </w:p>
    <w:p w14:paraId="2276D300" w14:textId="11CA66D7" w:rsidR="00845384" w:rsidRPr="002B1B69" w:rsidRDefault="00845384" w:rsidP="00845384">
      <w:pPr>
        <w:pStyle w:val="ae"/>
        <w:numPr>
          <w:ilvl w:val="0"/>
          <w:numId w:val="14"/>
        </w:numPr>
        <w:ind w:left="360"/>
        <w:jc w:val="both"/>
      </w:pPr>
      <w:r w:rsidRPr="002B1B69">
        <w:lastRenderedPageBreak/>
        <w:t>если В</w:t>
      </w:r>
      <w:r w:rsidR="00C900E4" w:rsidRPr="002B1B69">
        <w:t>ы соблюдаете диету с пониженным содержанием соли или принимаете заменители соли, содержащие калий;</w:t>
      </w:r>
    </w:p>
    <w:p w14:paraId="0F472CE1" w14:textId="79E5AAC7" w:rsidR="00845384" w:rsidRPr="002B1B69" w:rsidRDefault="00845384" w:rsidP="00845384">
      <w:pPr>
        <w:pStyle w:val="ae"/>
        <w:numPr>
          <w:ilvl w:val="0"/>
          <w:numId w:val="14"/>
        </w:numPr>
        <w:ind w:left="360"/>
        <w:jc w:val="both"/>
      </w:pPr>
      <w:r w:rsidRPr="002B1B69">
        <w:t>если Ва</w:t>
      </w:r>
      <w:r w:rsidR="00C900E4" w:rsidRPr="002B1B69">
        <w:t xml:space="preserve">м 65 лет и более </w:t>
      </w:r>
      <w:r w:rsidR="00D96313" w:rsidRPr="002B1B69">
        <w:t xml:space="preserve">и у Вас планируется </w:t>
      </w:r>
      <w:r w:rsidR="00C900E4" w:rsidRPr="002B1B69">
        <w:t>увеличени</w:t>
      </w:r>
      <w:r w:rsidR="00D96313" w:rsidRPr="002B1B69">
        <w:t>е</w:t>
      </w:r>
      <w:r w:rsidR="00C900E4" w:rsidRPr="002B1B69">
        <w:t xml:space="preserve"> дозы препарата;</w:t>
      </w:r>
    </w:p>
    <w:p w14:paraId="1F349281" w14:textId="037BE4A8" w:rsidR="00C900E4" w:rsidRPr="002B1B69" w:rsidRDefault="00C900E4" w:rsidP="00C900E4">
      <w:pPr>
        <w:pStyle w:val="ae"/>
        <w:numPr>
          <w:ilvl w:val="0"/>
          <w:numId w:val="14"/>
        </w:numPr>
        <w:ind w:left="360"/>
        <w:jc w:val="both"/>
      </w:pPr>
      <w:r w:rsidRPr="002B1B69">
        <w:t xml:space="preserve">если Вы принимаете любой из </w:t>
      </w:r>
      <w:r w:rsidR="00DA6C79" w:rsidRPr="002B1B69">
        <w:t xml:space="preserve">нижеперечисленных </w:t>
      </w:r>
      <w:r w:rsidRPr="002B1B69">
        <w:t>препаратов для снижения артериального давления:</w:t>
      </w:r>
    </w:p>
    <w:p w14:paraId="333FA38C" w14:textId="4BF1F893" w:rsidR="00C900E4" w:rsidRPr="002B1B69" w:rsidRDefault="00C900E4" w:rsidP="004016C5">
      <w:pPr>
        <w:pStyle w:val="ae"/>
        <w:ind w:left="527" w:hanging="170"/>
        <w:jc w:val="both"/>
      </w:pPr>
      <w:r w:rsidRPr="002B1B69">
        <w:t>–</w:t>
      </w:r>
      <w:r w:rsidR="008452F3" w:rsidRPr="002B1B69">
        <w:t> </w:t>
      </w:r>
      <w:r w:rsidR="00D96313" w:rsidRPr="002B1B69">
        <w:t xml:space="preserve">блокаторы рецепторов ангиотензина </w:t>
      </w:r>
      <w:r w:rsidR="00D96313" w:rsidRPr="002B1B69">
        <w:rPr>
          <w:lang w:val="en-US"/>
        </w:rPr>
        <w:t>II</w:t>
      </w:r>
      <w:r w:rsidR="00D96313" w:rsidRPr="002B1B69">
        <w:t xml:space="preserve">, также известные как </w:t>
      </w:r>
      <w:proofErr w:type="spellStart"/>
      <w:r w:rsidR="00D96313" w:rsidRPr="002B1B69">
        <w:t>сартаны</w:t>
      </w:r>
      <w:proofErr w:type="spellEnd"/>
      <w:r w:rsidR="00DA6C79" w:rsidRPr="002B1B69">
        <w:t xml:space="preserve"> (</w:t>
      </w:r>
      <w:r w:rsidRPr="002B1B69">
        <w:t xml:space="preserve">например, </w:t>
      </w:r>
      <w:proofErr w:type="spellStart"/>
      <w:r w:rsidRPr="002B1B69">
        <w:t>валсартан</w:t>
      </w:r>
      <w:proofErr w:type="spellEnd"/>
      <w:r w:rsidRPr="002B1B69">
        <w:t xml:space="preserve">, </w:t>
      </w:r>
      <w:proofErr w:type="spellStart"/>
      <w:r w:rsidRPr="002B1B69">
        <w:t>ирбесартан</w:t>
      </w:r>
      <w:proofErr w:type="spellEnd"/>
      <w:r w:rsidRPr="002B1B69">
        <w:t xml:space="preserve">, </w:t>
      </w:r>
      <w:proofErr w:type="spellStart"/>
      <w:r w:rsidRPr="002B1B69">
        <w:t>телмисартан</w:t>
      </w:r>
      <w:proofErr w:type="spellEnd"/>
      <w:r w:rsidRPr="002B1B69">
        <w:t xml:space="preserve">), особенно если у Вас </w:t>
      </w:r>
      <w:r w:rsidR="0047168D" w:rsidRPr="002B1B69">
        <w:t xml:space="preserve">заболевания почек в связи с </w:t>
      </w:r>
      <w:r w:rsidRPr="002B1B69">
        <w:t>сахарным диабетом</w:t>
      </w:r>
      <w:r w:rsidR="0047168D" w:rsidRPr="002B1B69">
        <w:t>;</w:t>
      </w:r>
    </w:p>
    <w:p w14:paraId="3B4A5902" w14:textId="0BDDB413" w:rsidR="0047168D" w:rsidRPr="002B1B69" w:rsidRDefault="00C900E4" w:rsidP="0047168D">
      <w:pPr>
        <w:pStyle w:val="ae"/>
        <w:ind w:left="360"/>
        <w:jc w:val="both"/>
      </w:pPr>
      <w:r w:rsidRPr="002B1B69">
        <w:t>–</w:t>
      </w:r>
      <w:r w:rsidR="008452F3" w:rsidRPr="002B1B69">
        <w:t> </w:t>
      </w:r>
      <w:proofErr w:type="spellStart"/>
      <w:r w:rsidRPr="002B1B69">
        <w:t>алискирен</w:t>
      </w:r>
      <w:proofErr w:type="spellEnd"/>
      <w:r w:rsidR="0047168D" w:rsidRPr="002B1B69">
        <w:t>.</w:t>
      </w:r>
    </w:p>
    <w:p w14:paraId="39961430" w14:textId="6742758B" w:rsidR="00C900E4" w:rsidRPr="002B1B69" w:rsidRDefault="00C900E4" w:rsidP="00C900E4">
      <w:pPr>
        <w:pStyle w:val="ae"/>
        <w:numPr>
          <w:ilvl w:val="0"/>
          <w:numId w:val="14"/>
        </w:numPr>
        <w:ind w:left="360"/>
        <w:jc w:val="both"/>
      </w:pPr>
      <w:r w:rsidRPr="002B1B69">
        <w:t xml:space="preserve">если </w:t>
      </w:r>
      <w:r w:rsidR="0047168D" w:rsidRPr="002B1B69">
        <w:t>Вы принимаете любой из нижеперечисленных препаратов</w:t>
      </w:r>
      <w:r w:rsidR="00DA6C79" w:rsidRPr="002B1B69">
        <w:t xml:space="preserve"> (так как возможно повышение </w:t>
      </w:r>
      <w:r w:rsidR="0047168D" w:rsidRPr="002B1B69">
        <w:t>риск</w:t>
      </w:r>
      <w:r w:rsidR="00DA6C79" w:rsidRPr="002B1B69">
        <w:t>а</w:t>
      </w:r>
      <w:r w:rsidR="0047168D" w:rsidRPr="002B1B69">
        <w:t xml:space="preserve"> развития ангионевротического отека</w:t>
      </w:r>
      <w:r w:rsidR="00DA6C79" w:rsidRPr="002B1B69">
        <w:t>)</w:t>
      </w:r>
      <w:r w:rsidR="0047168D" w:rsidRPr="002B1B69">
        <w:t>:</w:t>
      </w:r>
    </w:p>
    <w:p w14:paraId="2F2649ED" w14:textId="0EB52DC0" w:rsidR="0047168D" w:rsidRPr="002B1B69" w:rsidRDefault="0047168D" w:rsidP="0047168D">
      <w:pPr>
        <w:pStyle w:val="ae"/>
        <w:ind w:left="360"/>
        <w:jc w:val="both"/>
      </w:pPr>
      <w:r w:rsidRPr="002B1B69">
        <w:t>–</w:t>
      </w:r>
      <w:r w:rsidR="008452F3" w:rsidRPr="002B1B69">
        <w:t> </w:t>
      </w:r>
      <w:proofErr w:type="spellStart"/>
      <w:r w:rsidRPr="002B1B69">
        <w:t>рацекадотрил</w:t>
      </w:r>
      <w:proofErr w:type="spellEnd"/>
      <w:r w:rsidRPr="002B1B69">
        <w:t xml:space="preserve"> (для лечения диареи)</w:t>
      </w:r>
      <w:r w:rsidR="008452F3" w:rsidRPr="002B1B69">
        <w:t>;</w:t>
      </w:r>
    </w:p>
    <w:p w14:paraId="5A223946" w14:textId="6AD54314" w:rsidR="0047168D" w:rsidRPr="002B1B69" w:rsidRDefault="0047168D" w:rsidP="004016C5">
      <w:pPr>
        <w:pStyle w:val="ae"/>
        <w:ind w:left="527" w:hanging="170"/>
        <w:jc w:val="both"/>
      </w:pPr>
      <w:r w:rsidRPr="002B1B69">
        <w:t>–</w:t>
      </w:r>
      <w:r w:rsidR="008452F3" w:rsidRPr="002B1B69">
        <w:t> </w:t>
      </w:r>
      <w:proofErr w:type="spellStart"/>
      <w:r w:rsidRPr="002B1B69">
        <w:t>сиролимус</w:t>
      </w:r>
      <w:proofErr w:type="spellEnd"/>
      <w:r w:rsidRPr="002B1B69">
        <w:t xml:space="preserve">, </w:t>
      </w:r>
      <w:proofErr w:type="spellStart"/>
      <w:r w:rsidRPr="002B1B69">
        <w:t>эверолимус</w:t>
      </w:r>
      <w:proofErr w:type="spellEnd"/>
      <w:r w:rsidRPr="002B1B69">
        <w:t xml:space="preserve">, </w:t>
      </w:r>
      <w:proofErr w:type="spellStart"/>
      <w:r w:rsidRPr="002B1B69">
        <w:t>темсиролимус</w:t>
      </w:r>
      <w:proofErr w:type="spellEnd"/>
      <w:r w:rsidRPr="002B1B69">
        <w:t xml:space="preserve"> и другие препараты, принадлежащие к классу ингибиторов </w:t>
      </w:r>
      <w:proofErr w:type="spellStart"/>
      <w:r w:rsidRPr="002B1B69">
        <w:t>mTor</w:t>
      </w:r>
      <w:proofErr w:type="spellEnd"/>
      <w:r w:rsidRPr="002B1B69">
        <w:t xml:space="preserve"> (для предотвращения отторжения </w:t>
      </w:r>
      <w:r w:rsidR="008452F3" w:rsidRPr="002B1B69">
        <w:t>органов после пере</w:t>
      </w:r>
      <w:r w:rsidRPr="002B1B69">
        <w:t>са</w:t>
      </w:r>
      <w:r w:rsidR="008452F3" w:rsidRPr="002B1B69">
        <w:t>дки</w:t>
      </w:r>
      <w:r w:rsidRPr="002B1B69">
        <w:t>)</w:t>
      </w:r>
      <w:r w:rsidR="008452F3" w:rsidRPr="002B1B69">
        <w:t>;</w:t>
      </w:r>
    </w:p>
    <w:p w14:paraId="4A326088" w14:textId="779FEB62" w:rsidR="0047168D" w:rsidRPr="002B1B69" w:rsidRDefault="0047168D" w:rsidP="004016C5">
      <w:pPr>
        <w:pStyle w:val="ae"/>
        <w:ind w:left="527" w:hanging="170"/>
        <w:jc w:val="both"/>
      </w:pPr>
      <w:r w:rsidRPr="002B1B69">
        <w:t>–</w:t>
      </w:r>
      <w:r w:rsidR="008452F3" w:rsidRPr="002B1B69">
        <w:t> </w:t>
      </w:r>
      <w:proofErr w:type="spellStart"/>
      <w:r w:rsidRPr="002B1B69">
        <w:t>сакубитрил</w:t>
      </w:r>
      <w:proofErr w:type="spellEnd"/>
      <w:r w:rsidRPr="002B1B69">
        <w:t xml:space="preserve"> в комбинации с </w:t>
      </w:r>
      <w:proofErr w:type="spellStart"/>
      <w:r w:rsidRPr="002B1B69">
        <w:t>валсартаном</w:t>
      </w:r>
      <w:proofErr w:type="spellEnd"/>
      <w:r w:rsidR="00D96313" w:rsidRPr="002B1B69">
        <w:t xml:space="preserve"> (</w:t>
      </w:r>
      <w:r w:rsidRPr="002B1B69">
        <w:t xml:space="preserve">для лечения </w:t>
      </w:r>
      <w:r w:rsidR="00D96313" w:rsidRPr="002B1B69">
        <w:t xml:space="preserve">при </w:t>
      </w:r>
      <w:r w:rsidR="00DA6C79" w:rsidRPr="002B1B69">
        <w:t>заболевани</w:t>
      </w:r>
      <w:r w:rsidR="00D96313" w:rsidRPr="002B1B69">
        <w:t>ях</w:t>
      </w:r>
      <w:r w:rsidR="00DA6C79" w:rsidRPr="002B1B69">
        <w:t xml:space="preserve"> </w:t>
      </w:r>
      <w:r w:rsidRPr="002B1B69">
        <w:t>серд</w:t>
      </w:r>
      <w:r w:rsidR="00DA6C79" w:rsidRPr="002B1B69">
        <w:t>ца</w:t>
      </w:r>
      <w:r w:rsidR="00D96313" w:rsidRPr="002B1B69">
        <w:t>)</w:t>
      </w:r>
      <w:r w:rsidR="00DA6C79" w:rsidRPr="002B1B69">
        <w:t>.</w:t>
      </w:r>
    </w:p>
    <w:p w14:paraId="317AF460" w14:textId="04FA6B8B" w:rsidR="00C900E4" w:rsidRPr="002B1B69" w:rsidRDefault="00C900E4" w:rsidP="00C900E4">
      <w:pPr>
        <w:pStyle w:val="ae"/>
        <w:numPr>
          <w:ilvl w:val="0"/>
          <w:numId w:val="14"/>
        </w:numPr>
        <w:ind w:left="360"/>
        <w:jc w:val="both"/>
      </w:pPr>
      <w:r w:rsidRPr="002B1B69">
        <w:t xml:space="preserve">если </w:t>
      </w:r>
      <w:r w:rsidR="00DA6C79" w:rsidRPr="002B1B69">
        <w:t>Вы относитесь к негроидной расе (в этом случае возможно повышение риска развития ангионевротического отека, а также снижение лечебного эффекта в сравнении с пациентами другой расы).</w:t>
      </w:r>
    </w:p>
    <w:p w14:paraId="34819687" w14:textId="0F8B0A21" w:rsidR="00DA6C79" w:rsidRPr="002B1B69" w:rsidRDefault="00DA6C79" w:rsidP="00DA6C79">
      <w:pPr>
        <w:spacing w:before="120"/>
        <w:jc w:val="both"/>
      </w:pPr>
      <w:r w:rsidRPr="002B1B69">
        <w:t>Ваш лечащий врач может проводить регулярный контроль функции почек, артериального давления и содержания элек</w:t>
      </w:r>
      <w:r w:rsidR="00813F0D" w:rsidRPr="002B1B69">
        <w:t>т</w:t>
      </w:r>
      <w:r w:rsidRPr="002B1B69">
        <w:t>ролитов (например, калия) в крови.</w:t>
      </w:r>
    </w:p>
    <w:p w14:paraId="6A788624" w14:textId="77777777" w:rsidR="00DA6C79" w:rsidRPr="002B1B69" w:rsidRDefault="00DA6C79" w:rsidP="00D96313">
      <w:pPr>
        <w:jc w:val="both"/>
      </w:pPr>
      <w:r w:rsidRPr="002B1B69">
        <w:t>Смотрите также информацию, приведенную в разделе «Противопоказания».</w:t>
      </w:r>
    </w:p>
    <w:p w14:paraId="4C979126" w14:textId="66F029BC" w:rsidR="00845384" w:rsidRPr="002B1B69" w:rsidRDefault="00202002" w:rsidP="00202002">
      <w:pPr>
        <w:spacing w:before="240"/>
        <w:jc w:val="both"/>
        <w:rPr>
          <w:b/>
          <w:bCs/>
        </w:rPr>
      </w:pPr>
      <w:r w:rsidRPr="002B1B69">
        <w:rPr>
          <w:b/>
          <w:bCs/>
        </w:rPr>
        <w:t>Ангионевротический отек</w:t>
      </w:r>
    </w:p>
    <w:p w14:paraId="6CA2A04E" w14:textId="665A8873" w:rsidR="00845384" w:rsidRPr="002B1B69" w:rsidRDefault="00202002" w:rsidP="00CA7C13">
      <w:pPr>
        <w:jc w:val="both"/>
      </w:pPr>
      <w:r w:rsidRPr="002B1B69">
        <w:t xml:space="preserve">Случаи ангионевротического отека (серьезной аллергической реакции с отеком лица, губ, языка или горла, затруднением глотания или дыхания) отмечались у пациентов, принимавших ингибиторы АПФ, в том числе препарат </w:t>
      </w:r>
      <w:proofErr w:type="spellStart"/>
      <w:r w:rsidRPr="002B1B69">
        <w:t>Амлодипин</w:t>
      </w:r>
      <w:proofErr w:type="spellEnd"/>
      <w:r w:rsidRPr="002B1B69">
        <w:t> + </w:t>
      </w:r>
      <w:proofErr w:type="spellStart"/>
      <w:r w:rsidRPr="002B1B69">
        <w:t>Периндоприл</w:t>
      </w:r>
      <w:proofErr w:type="spellEnd"/>
      <w:r w:rsidRPr="002B1B69">
        <w:noBreakHyphen/>
        <w:t xml:space="preserve">СЗ. Эти реакции могут возникать в любой момент во время лечения. Если у Вас появились данные симптомы, сразу прекратите прием препарата </w:t>
      </w:r>
      <w:proofErr w:type="spellStart"/>
      <w:r w:rsidRPr="002B1B69">
        <w:t>Амлодипин</w:t>
      </w:r>
      <w:proofErr w:type="spellEnd"/>
      <w:r w:rsidRPr="002B1B69">
        <w:t> + </w:t>
      </w:r>
      <w:proofErr w:type="spellStart"/>
      <w:r w:rsidRPr="002B1B69">
        <w:t>Периндоприл</w:t>
      </w:r>
      <w:proofErr w:type="spellEnd"/>
      <w:r w:rsidRPr="002B1B69">
        <w:noBreakHyphen/>
        <w:t>СЗ и немедленно обратитесь к врачу. Смотрите также раздел 4 «Возможные нежелательные реакции».</w:t>
      </w:r>
    </w:p>
    <w:p w14:paraId="485367ED" w14:textId="1FE637A6" w:rsidR="00202002" w:rsidRPr="002B1B69" w:rsidRDefault="00202002" w:rsidP="002F7851">
      <w:pPr>
        <w:shd w:val="clear" w:color="auto" w:fill="FFFFFF" w:themeFill="background1"/>
        <w:spacing w:before="240"/>
        <w:jc w:val="both"/>
        <w:rPr>
          <w:b/>
          <w:bCs/>
        </w:rPr>
      </w:pPr>
      <w:r w:rsidRPr="002B1B69">
        <w:rPr>
          <w:b/>
          <w:bCs/>
        </w:rPr>
        <w:t xml:space="preserve">Если Вы принимаете препарат </w:t>
      </w:r>
      <w:proofErr w:type="spellStart"/>
      <w:r w:rsidRPr="002B1B69">
        <w:rPr>
          <w:b/>
          <w:bCs/>
        </w:rPr>
        <w:t>Амлодипин</w:t>
      </w:r>
      <w:proofErr w:type="spellEnd"/>
      <w:r w:rsidRPr="002B1B69">
        <w:rPr>
          <w:b/>
          <w:bCs/>
        </w:rPr>
        <w:t> + </w:t>
      </w:r>
      <w:proofErr w:type="spellStart"/>
      <w:r w:rsidRPr="002B1B69">
        <w:rPr>
          <w:b/>
          <w:bCs/>
        </w:rPr>
        <w:t>Периндоприл</w:t>
      </w:r>
      <w:proofErr w:type="spellEnd"/>
      <w:r w:rsidRPr="002B1B69">
        <w:rPr>
          <w:b/>
          <w:bCs/>
        </w:rPr>
        <w:noBreakHyphen/>
        <w:t xml:space="preserve">СЗ, проинформируйте Вашего лечащего врача или медицинский персонал: </w:t>
      </w:r>
    </w:p>
    <w:p w14:paraId="79B8C5B4" w14:textId="2FB49DC5" w:rsidR="00202002" w:rsidRPr="002B1B69" w:rsidRDefault="00D96313" w:rsidP="00202002">
      <w:pPr>
        <w:pStyle w:val="Default"/>
        <w:numPr>
          <w:ilvl w:val="0"/>
          <w:numId w:val="14"/>
        </w:numPr>
        <w:ind w:left="360"/>
        <w:jc w:val="both"/>
        <w:rPr>
          <w:color w:val="auto"/>
        </w:rPr>
      </w:pPr>
      <w:r w:rsidRPr="002B1B69">
        <w:rPr>
          <w:color w:val="auto"/>
        </w:rPr>
        <w:t xml:space="preserve">если </w:t>
      </w:r>
      <w:r w:rsidR="00202002" w:rsidRPr="002B1B69">
        <w:rPr>
          <w:color w:val="auto"/>
        </w:rPr>
        <w:t xml:space="preserve">Вам предстоит анестезия и/или серьезная хирургическая операция; </w:t>
      </w:r>
    </w:p>
    <w:p w14:paraId="0381CA3C" w14:textId="14D75E62" w:rsidR="00202002" w:rsidRPr="002B1B69" w:rsidRDefault="00D96313" w:rsidP="00202002">
      <w:pPr>
        <w:pStyle w:val="Default"/>
        <w:numPr>
          <w:ilvl w:val="0"/>
          <w:numId w:val="14"/>
        </w:numPr>
        <w:ind w:left="360"/>
        <w:jc w:val="both"/>
        <w:rPr>
          <w:color w:val="auto"/>
        </w:rPr>
      </w:pPr>
      <w:r w:rsidRPr="002B1B69">
        <w:rPr>
          <w:color w:val="auto"/>
        </w:rPr>
        <w:t xml:space="preserve">если </w:t>
      </w:r>
      <w:r w:rsidR="00202002" w:rsidRPr="002B1B69">
        <w:rPr>
          <w:color w:val="auto"/>
        </w:rPr>
        <w:t xml:space="preserve">у Вас недавно была диарея, рвота или обезвоживание организма; </w:t>
      </w:r>
    </w:p>
    <w:p w14:paraId="0DEA3C53" w14:textId="53952A9C" w:rsidR="00202002" w:rsidRPr="002B1B69" w:rsidRDefault="00D96313" w:rsidP="00202002">
      <w:pPr>
        <w:pStyle w:val="Default"/>
        <w:numPr>
          <w:ilvl w:val="0"/>
          <w:numId w:val="14"/>
        </w:numPr>
        <w:ind w:left="360"/>
        <w:jc w:val="both"/>
        <w:rPr>
          <w:color w:val="auto"/>
        </w:rPr>
      </w:pPr>
      <w:r w:rsidRPr="002B1B69">
        <w:rPr>
          <w:color w:val="auto"/>
        </w:rPr>
        <w:t xml:space="preserve">если </w:t>
      </w:r>
      <w:r w:rsidR="00202002" w:rsidRPr="002B1B69">
        <w:rPr>
          <w:color w:val="auto"/>
        </w:rPr>
        <w:t xml:space="preserve">Вам </w:t>
      </w:r>
      <w:r w:rsidR="00592408" w:rsidRPr="002B1B69">
        <w:rPr>
          <w:color w:val="auto"/>
        </w:rPr>
        <w:t xml:space="preserve">необходимо </w:t>
      </w:r>
      <w:r w:rsidR="00202002" w:rsidRPr="002B1B69">
        <w:rPr>
          <w:color w:val="auto"/>
        </w:rPr>
        <w:t>проводит</w:t>
      </w:r>
      <w:r w:rsidR="00592408" w:rsidRPr="002B1B69">
        <w:rPr>
          <w:color w:val="auto"/>
        </w:rPr>
        <w:t>ь</w:t>
      </w:r>
      <w:r w:rsidR="00202002" w:rsidRPr="002B1B69">
        <w:rPr>
          <w:color w:val="auto"/>
        </w:rPr>
        <w:t xml:space="preserve"> диализ или аферез липопротеинов низкой плотности (аппаратное выведение холестерина из крови); </w:t>
      </w:r>
    </w:p>
    <w:p w14:paraId="60A41F03" w14:textId="468CC201" w:rsidR="00202002" w:rsidRPr="002B1B69" w:rsidRDefault="00592408" w:rsidP="004016C5">
      <w:pPr>
        <w:pStyle w:val="Default"/>
        <w:numPr>
          <w:ilvl w:val="0"/>
          <w:numId w:val="14"/>
        </w:numPr>
        <w:shd w:val="clear" w:color="auto" w:fill="FFFFFF" w:themeFill="background1"/>
        <w:ind w:left="360"/>
        <w:jc w:val="both"/>
        <w:rPr>
          <w:b/>
          <w:bCs/>
        </w:rPr>
      </w:pPr>
      <w:r w:rsidRPr="002B1B69">
        <w:rPr>
          <w:color w:val="auto"/>
        </w:rPr>
        <w:t xml:space="preserve">если </w:t>
      </w:r>
      <w:r w:rsidR="009B0159" w:rsidRPr="002B1B69">
        <w:rPr>
          <w:color w:val="auto"/>
        </w:rPr>
        <w:t xml:space="preserve">Вам проводится </w:t>
      </w:r>
      <w:r w:rsidR="00202002" w:rsidRPr="002B1B69">
        <w:rPr>
          <w:color w:val="auto"/>
        </w:rPr>
        <w:t>десенсибилизаци</w:t>
      </w:r>
      <w:r w:rsidR="009B0159" w:rsidRPr="002B1B69">
        <w:rPr>
          <w:color w:val="auto"/>
        </w:rPr>
        <w:t>я</w:t>
      </w:r>
      <w:r w:rsidR="00202002" w:rsidRPr="002B1B69">
        <w:rPr>
          <w:color w:val="auto"/>
        </w:rPr>
        <w:t xml:space="preserve">, </w:t>
      </w:r>
      <w:r w:rsidR="009B0159" w:rsidRPr="002B1B69">
        <w:rPr>
          <w:color w:val="auto"/>
        </w:rPr>
        <w:t>направленная на</w:t>
      </w:r>
      <w:r w:rsidR="00DA4F0C" w:rsidRPr="002B1B69">
        <w:rPr>
          <w:color w:val="auto"/>
        </w:rPr>
        <w:t xml:space="preserve"> уменьш</w:t>
      </w:r>
      <w:r w:rsidR="009B0159" w:rsidRPr="002B1B69">
        <w:rPr>
          <w:color w:val="auto"/>
        </w:rPr>
        <w:t>ение</w:t>
      </w:r>
      <w:r w:rsidR="00DA4F0C" w:rsidRPr="002B1B69">
        <w:rPr>
          <w:color w:val="auto"/>
        </w:rPr>
        <w:t xml:space="preserve"> аллерги</w:t>
      </w:r>
      <w:r w:rsidRPr="002B1B69">
        <w:rPr>
          <w:color w:val="auto"/>
        </w:rPr>
        <w:t>ческой реакции</w:t>
      </w:r>
      <w:r w:rsidR="00DA4F0C" w:rsidRPr="002B1B69">
        <w:rPr>
          <w:color w:val="auto"/>
        </w:rPr>
        <w:t xml:space="preserve"> на укусы пчел и ос.</w:t>
      </w:r>
    </w:p>
    <w:p w14:paraId="45B1540A" w14:textId="42C6D347" w:rsidR="00BC0041" w:rsidRPr="002B1B69" w:rsidRDefault="00BC0041" w:rsidP="002F7851">
      <w:pPr>
        <w:shd w:val="clear" w:color="auto" w:fill="FFFFFF" w:themeFill="background1"/>
        <w:spacing w:before="240"/>
        <w:jc w:val="both"/>
        <w:rPr>
          <w:b/>
          <w:bCs/>
        </w:rPr>
      </w:pPr>
      <w:r w:rsidRPr="002B1B69">
        <w:rPr>
          <w:b/>
          <w:bCs/>
        </w:rPr>
        <w:t xml:space="preserve">Дети </w:t>
      </w:r>
      <w:r w:rsidR="00CA7C13" w:rsidRPr="002B1B69">
        <w:rPr>
          <w:b/>
          <w:bCs/>
        </w:rPr>
        <w:t>и подростки</w:t>
      </w:r>
    </w:p>
    <w:p w14:paraId="60E112B6" w14:textId="11915914" w:rsidR="00DA4F0C" w:rsidRPr="002B1B69" w:rsidRDefault="00DA4F0C" w:rsidP="00DA4F0C">
      <w:pPr>
        <w:shd w:val="clear" w:color="auto" w:fill="FFFFFF" w:themeFill="background1"/>
        <w:jc w:val="both"/>
      </w:pPr>
      <w:r w:rsidRPr="002B1B69">
        <w:t xml:space="preserve">Не давайте препарат </w:t>
      </w:r>
      <w:proofErr w:type="spellStart"/>
      <w:r w:rsidRPr="002B1B69">
        <w:t>Амлодипин</w:t>
      </w:r>
      <w:proofErr w:type="spellEnd"/>
      <w:r w:rsidRPr="002B1B69">
        <w:t> + </w:t>
      </w:r>
      <w:proofErr w:type="spellStart"/>
      <w:r w:rsidRPr="002B1B69">
        <w:t>Периндоприл</w:t>
      </w:r>
      <w:proofErr w:type="spellEnd"/>
      <w:r w:rsidRPr="002B1B69">
        <w:noBreakHyphen/>
        <w:t xml:space="preserve">СЗ детям в возрасте от 0 до 18 лет, поскольку эффективность и безопасность не установлены. </w:t>
      </w:r>
    </w:p>
    <w:p w14:paraId="43FD0CBB" w14:textId="25185F69" w:rsidR="002833D4" w:rsidRPr="002B1B69" w:rsidRDefault="00B73E83" w:rsidP="002F7851">
      <w:pPr>
        <w:shd w:val="clear" w:color="auto" w:fill="FFFFFF" w:themeFill="background1"/>
        <w:spacing w:before="240"/>
        <w:jc w:val="both"/>
        <w:rPr>
          <w:b/>
          <w:bCs/>
        </w:rPr>
      </w:pPr>
      <w:r w:rsidRPr="002B1B69">
        <w:rPr>
          <w:b/>
          <w:bCs/>
        </w:rPr>
        <w:t xml:space="preserve">Другие </w:t>
      </w:r>
      <w:bookmarkStart w:id="12" w:name="_Hlk50465005"/>
      <w:r w:rsidRPr="002B1B69">
        <w:rPr>
          <w:b/>
          <w:bCs/>
        </w:rPr>
        <w:t xml:space="preserve">препараты и препарат </w:t>
      </w:r>
      <w:proofErr w:type="spellStart"/>
      <w:r w:rsidR="0086097A" w:rsidRPr="002B1B69">
        <w:rPr>
          <w:b/>
          <w:bCs/>
        </w:rPr>
        <w:t>Амлодипин</w:t>
      </w:r>
      <w:proofErr w:type="spellEnd"/>
      <w:r w:rsidR="0086097A" w:rsidRPr="002B1B69">
        <w:rPr>
          <w:b/>
          <w:bCs/>
        </w:rPr>
        <w:t> + </w:t>
      </w:r>
      <w:proofErr w:type="spellStart"/>
      <w:r w:rsidR="0086097A" w:rsidRPr="002B1B69">
        <w:rPr>
          <w:b/>
          <w:bCs/>
        </w:rPr>
        <w:t>Периндоприл</w:t>
      </w:r>
      <w:proofErr w:type="spellEnd"/>
      <w:r w:rsidR="0086097A" w:rsidRPr="002B1B69">
        <w:rPr>
          <w:b/>
          <w:bCs/>
        </w:rPr>
        <w:noBreakHyphen/>
        <w:t>СЗ</w:t>
      </w:r>
      <w:r w:rsidR="008B0010" w:rsidRPr="002B1B69">
        <w:rPr>
          <w:b/>
          <w:bCs/>
          <w:iCs/>
          <w:lang w:eastAsia="en-US"/>
        </w:rPr>
        <w:t xml:space="preserve"> </w:t>
      </w:r>
    </w:p>
    <w:bookmarkEnd w:id="12"/>
    <w:p w14:paraId="5E52AEE4" w14:textId="77777777" w:rsidR="00EA37F2" w:rsidRPr="002B1B69" w:rsidRDefault="00A22129" w:rsidP="00AF338D">
      <w:pPr>
        <w:shd w:val="clear" w:color="auto" w:fill="FFFFFF" w:themeFill="background1"/>
        <w:jc w:val="both"/>
        <w:rPr>
          <w:lang w:eastAsia="en-US"/>
        </w:rPr>
      </w:pPr>
      <w:r w:rsidRPr="002B1B69">
        <w:rPr>
          <w:shd w:val="clear" w:color="auto" w:fill="FFFFFF" w:themeFill="background1"/>
          <w:lang w:eastAsia="en-US"/>
        </w:rPr>
        <w:t>Сообщите лечащему</w:t>
      </w:r>
      <w:r w:rsidR="000B4C95" w:rsidRPr="002B1B69">
        <w:rPr>
          <w:shd w:val="clear" w:color="auto" w:fill="FFFFFF" w:themeFill="background1"/>
          <w:lang w:eastAsia="en-US"/>
        </w:rPr>
        <w:t xml:space="preserve"> врачу</w:t>
      </w:r>
      <w:r w:rsidR="00421AF4" w:rsidRPr="002B1B69">
        <w:rPr>
          <w:shd w:val="clear" w:color="auto" w:fill="FFFFFF" w:themeFill="background1"/>
          <w:lang w:eastAsia="en-US"/>
        </w:rPr>
        <w:t xml:space="preserve"> о том, что Вы принимаете, недавно</w:t>
      </w:r>
      <w:r w:rsidR="00421AF4" w:rsidRPr="002B1B69">
        <w:rPr>
          <w:lang w:eastAsia="en-US"/>
        </w:rPr>
        <w:t xml:space="preserve"> принимали или можете начать принимать какие-либо другие препараты</w:t>
      </w:r>
      <w:r w:rsidR="00581FB5" w:rsidRPr="002B1B69">
        <w:rPr>
          <w:lang w:eastAsia="en-US"/>
        </w:rPr>
        <w:t>.</w:t>
      </w:r>
      <w:r w:rsidR="00166088" w:rsidRPr="002B1B69">
        <w:rPr>
          <w:lang w:eastAsia="en-US"/>
        </w:rPr>
        <w:t xml:space="preserve"> </w:t>
      </w:r>
    </w:p>
    <w:p w14:paraId="7874B0DA" w14:textId="4D0065EB" w:rsidR="00AF338D" w:rsidRPr="002B1B69" w:rsidRDefault="00DA4F0C" w:rsidP="00AF338D">
      <w:pPr>
        <w:shd w:val="clear" w:color="auto" w:fill="FFFFFF" w:themeFill="background1"/>
        <w:jc w:val="both"/>
        <w:rPr>
          <w:lang w:eastAsia="en-US"/>
        </w:rPr>
      </w:pPr>
      <w:r w:rsidRPr="002B1B69">
        <w:rPr>
          <w:lang w:eastAsia="en-US"/>
        </w:rPr>
        <w:t xml:space="preserve">Избегайте совместного приема препарата </w:t>
      </w:r>
      <w:proofErr w:type="spellStart"/>
      <w:r w:rsidRPr="002B1B69">
        <w:t>Амлодипин</w:t>
      </w:r>
      <w:proofErr w:type="spellEnd"/>
      <w:r w:rsidRPr="002B1B69">
        <w:t> + </w:t>
      </w:r>
      <w:proofErr w:type="spellStart"/>
      <w:r w:rsidRPr="002B1B69">
        <w:t>Периндоприл</w:t>
      </w:r>
      <w:proofErr w:type="spellEnd"/>
      <w:r w:rsidRPr="002B1B69">
        <w:noBreakHyphen/>
        <w:t xml:space="preserve">СЗ </w:t>
      </w:r>
      <w:r w:rsidR="00592408" w:rsidRPr="002B1B69">
        <w:t>со</w:t>
      </w:r>
      <w:r w:rsidR="00BC0041" w:rsidRPr="002B1B69">
        <w:rPr>
          <w:lang w:eastAsia="en-US"/>
        </w:rPr>
        <w:t xml:space="preserve"> следующи</w:t>
      </w:r>
      <w:r w:rsidR="00592408" w:rsidRPr="002B1B69">
        <w:rPr>
          <w:lang w:eastAsia="en-US"/>
        </w:rPr>
        <w:t>ми</w:t>
      </w:r>
      <w:r w:rsidR="00BC0041" w:rsidRPr="002B1B69">
        <w:rPr>
          <w:lang w:eastAsia="en-US"/>
        </w:rPr>
        <w:t xml:space="preserve"> препарат</w:t>
      </w:r>
      <w:r w:rsidR="00592408" w:rsidRPr="002B1B69">
        <w:rPr>
          <w:lang w:eastAsia="en-US"/>
        </w:rPr>
        <w:t>ами</w:t>
      </w:r>
      <w:r w:rsidR="00BC0041" w:rsidRPr="002B1B69">
        <w:rPr>
          <w:lang w:eastAsia="en-US"/>
        </w:rPr>
        <w:t xml:space="preserve">: </w:t>
      </w:r>
    </w:p>
    <w:p w14:paraId="4204D5EF" w14:textId="0E8D0492" w:rsidR="008579F9" w:rsidRPr="002B1B69" w:rsidRDefault="003E664F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B1B69">
        <w:t>препараты лития (для лечения психических расстройств)</w:t>
      </w:r>
      <w:r w:rsidR="008579F9" w:rsidRPr="002B1B69">
        <w:rPr>
          <w:lang w:eastAsia="en-US"/>
        </w:rPr>
        <w:t>;</w:t>
      </w:r>
    </w:p>
    <w:p w14:paraId="7B87E44D" w14:textId="2AA72A60" w:rsidR="003E664F" w:rsidRPr="002B1B69" w:rsidRDefault="003E664F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2B1B69">
        <w:rPr>
          <w:lang w:eastAsia="en-US"/>
        </w:rPr>
        <w:t>эстрамустин</w:t>
      </w:r>
      <w:proofErr w:type="spellEnd"/>
      <w:r w:rsidRPr="002B1B69">
        <w:rPr>
          <w:lang w:eastAsia="en-US"/>
        </w:rPr>
        <w:t xml:space="preserve"> (для лечения </w:t>
      </w:r>
      <w:r w:rsidR="000968EB" w:rsidRPr="002B1B69">
        <w:rPr>
          <w:lang w:eastAsia="en-US"/>
        </w:rPr>
        <w:t xml:space="preserve">при </w:t>
      </w:r>
      <w:r w:rsidRPr="002B1B69">
        <w:rPr>
          <w:lang w:eastAsia="en-US"/>
        </w:rPr>
        <w:t>онкологических новообразовани</w:t>
      </w:r>
      <w:r w:rsidR="000968EB" w:rsidRPr="002B1B69">
        <w:rPr>
          <w:lang w:eastAsia="en-US"/>
        </w:rPr>
        <w:t>ях</w:t>
      </w:r>
      <w:r w:rsidRPr="002B1B69">
        <w:rPr>
          <w:lang w:eastAsia="en-US"/>
        </w:rPr>
        <w:t>);</w:t>
      </w:r>
    </w:p>
    <w:p w14:paraId="6E93B242" w14:textId="29DED0A9" w:rsidR="003E664F" w:rsidRPr="002B1B69" w:rsidRDefault="003E664F" w:rsidP="003E664F">
      <w:pPr>
        <w:pStyle w:val="ae"/>
        <w:numPr>
          <w:ilvl w:val="0"/>
          <w:numId w:val="7"/>
        </w:numPr>
        <w:shd w:val="clear" w:color="auto" w:fill="FFFFFF" w:themeFill="background1"/>
        <w:spacing w:before="120"/>
        <w:ind w:left="360"/>
        <w:jc w:val="both"/>
        <w:rPr>
          <w:lang w:eastAsia="en-US"/>
        </w:rPr>
      </w:pPr>
      <w:r w:rsidRPr="002B1B69">
        <w:lastRenderedPageBreak/>
        <w:t>калийсберегающие диуретики (например, триамтерен, амилорид), соли калия, а также другие препараты, которые могут увеличить содержание калия в организме (например, гепарин и ко</w:t>
      </w:r>
      <w:r w:rsidRPr="002B1B69">
        <w:noBreakHyphen/>
      </w:r>
      <w:proofErr w:type="spellStart"/>
      <w:r w:rsidRPr="002B1B69">
        <w:t>тримоксазол</w:t>
      </w:r>
      <w:proofErr w:type="spellEnd"/>
      <w:r w:rsidRPr="002B1B69">
        <w:t xml:space="preserve">, содержащий </w:t>
      </w:r>
      <w:proofErr w:type="spellStart"/>
      <w:r w:rsidRPr="002B1B69">
        <w:t>сульфаметоксазол</w:t>
      </w:r>
      <w:proofErr w:type="spellEnd"/>
      <w:r w:rsidRPr="002B1B69">
        <w:t> + </w:t>
      </w:r>
      <w:proofErr w:type="spellStart"/>
      <w:r w:rsidRPr="002B1B69">
        <w:t>триметоприм</w:t>
      </w:r>
      <w:proofErr w:type="spellEnd"/>
      <w:r w:rsidRPr="002B1B69">
        <w:t>);</w:t>
      </w:r>
    </w:p>
    <w:p w14:paraId="0F48DDA1" w14:textId="5900188E" w:rsidR="003E664F" w:rsidRPr="002B1B69" w:rsidRDefault="003E664F" w:rsidP="003E664F">
      <w:pPr>
        <w:pStyle w:val="ae"/>
        <w:numPr>
          <w:ilvl w:val="0"/>
          <w:numId w:val="7"/>
        </w:numPr>
        <w:shd w:val="clear" w:color="auto" w:fill="FFFFFF" w:themeFill="background1"/>
        <w:spacing w:before="120"/>
        <w:ind w:left="360"/>
        <w:jc w:val="both"/>
        <w:rPr>
          <w:lang w:eastAsia="en-US"/>
        </w:rPr>
      </w:pPr>
      <w:r w:rsidRPr="002B1B69">
        <w:rPr>
          <w:lang w:eastAsia="en-US"/>
        </w:rPr>
        <w:t xml:space="preserve">калийсберегающие диуретики, применяемые для лечения при заболеваниях сердца: </w:t>
      </w:r>
      <w:proofErr w:type="spellStart"/>
      <w:r w:rsidRPr="002B1B69">
        <w:rPr>
          <w:lang w:eastAsia="en-US"/>
        </w:rPr>
        <w:t>эплеренон</w:t>
      </w:r>
      <w:proofErr w:type="spellEnd"/>
      <w:r w:rsidRPr="002B1B69">
        <w:rPr>
          <w:lang w:eastAsia="en-US"/>
        </w:rPr>
        <w:t xml:space="preserve"> и спиронолактон в дозах от 12,5 мг до 50 мг/день.</w:t>
      </w:r>
    </w:p>
    <w:p w14:paraId="5AB4894C" w14:textId="57DEF3CE" w:rsidR="002C66DD" w:rsidRPr="002B1B69" w:rsidRDefault="002C66DD" w:rsidP="000968EB">
      <w:pPr>
        <w:shd w:val="clear" w:color="auto" w:fill="FFFFFF" w:themeFill="background1"/>
        <w:spacing w:before="120"/>
        <w:jc w:val="both"/>
        <w:rPr>
          <w:lang w:eastAsia="en-US"/>
        </w:rPr>
      </w:pPr>
      <w:r w:rsidRPr="002B1B69">
        <w:rPr>
          <w:lang w:eastAsia="en-US"/>
        </w:rPr>
        <w:t xml:space="preserve">На эффективность и безопасность лечения препаратом </w:t>
      </w:r>
      <w:proofErr w:type="spellStart"/>
      <w:r w:rsidRPr="002B1B69">
        <w:t>Амлодипин</w:t>
      </w:r>
      <w:proofErr w:type="spellEnd"/>
      <w:r w:rsidRPr="002B1B69">
        <w:t> + </w:t>
      </w:r>
      <w:proofErr w:type="spellStart"/>
      <w:r w:rsidRPr="002B1B69">
        <w:t>Периндоприл</w:t>
      </w:r>
      <w:proofErr w:type="spellEnd"/>
      <w:r w:rsidRPr="002B1B69">
        <w:noBreakHyphen/>
        <w:t xml:space="preserve">СЗ </w:t>
      </w:r>
      <w:r w:rsidRPr="002B1B69">
        <w:rPr>
          <w:lang w:eastAsia="en-US"/>
        </w:rPr>
        <w:t>может повлиять прием других препаратов. Ваш врач может изменить дозу и/или предпринять другие меры предосторожности. Обязательно сообщите лечащему врачу, если Вы принимаете следующие препараты, так как при их приеме следует соблюдать особую осторожность:</w:t>
      </w:r>
    </w:p>
    <w:p w14:paraId="4278BA6E" w14:textId="213E30B4" w:rsidR="008579F9" w:rsidRPr="002B1B69" w:rsidRDefault="00FE7033" w:rsidP="00D8117C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B1B69">
        <w:rPr>
          <w:lang w:eastAsia="en-US"/>
        </w:rPr>
        <w:t>препараты</w:t>
      </w:r>
      <w:r w:rsidR="002C66DD" w:rsidRPr="002B1B69">
        <w:rPr>
          <w:lang w:eastAsia="en-US"/>
        </w:rPr>
        <w:t xml:space="preserve"> для лечения при повышенном артериальном давлении или других сердечно-сосудистых заболевани</w:t>
      </w:r>
      <w:r w:rsidR="009809DD" w:rsidRPr="002B1B69">
        <w:rPr>
          <w:lang w:eastAsia="en-US"/>
        </w:rPr>
        <w:t>ях</w:t>
      </w:r>
      <w:r w:rsidR="002C66DD" w:rsidRPr="002B1B69">
        <w:rPr>
          <w:lang w:eastAsia="en-US"/>
        </w:rPr>
        <w:t xml:space="preserve"> (например, нарушения сердечного ритма, ишемическая болезнь сердца), включая:</w:t>
      </w:r>
    </w:p>
    <w:p w14:paraId="007846E6" w14:textId="47F25EF7" w:rsidR="000C34BB" w:rsidRPr="002B1B69" w:rsidRDefault="002C66DD" w:rsidP="00D8117C">
      <w:pPr>
        <w:ind w:left="363"/>
        <w:jc w:val="both"/>
      </w:pPr>
      <w:r w:rsidRPr="002B1B69">
        <w:t>– блокаторы рецепторов ангиотензина II</w:t>
      </w:r>
      <w:r w:rsidR="000C34BB" w:rsidRPr="002B1B69">
        <w:t xml:space="preserve"> (</w:t>
      </w:r>
      <w:r w:rsidR="0033211B" w:rsidRPr="002B1B69">
        <w:t>см. подраздел «Противопоказания», «Особые указания и меры предосторожности»</w:t>
      </w:r>
      <w:r w:rsidR="000C34BB" w:rsidRPr="002B1B69">
        <w:t>);</w:t>
      </w:r>
    </w:p>
    <w:p w14:paraId="0B4814DD" w14:textId="76C7A811" w:rsidR="002C66DD" w:rsidRPr="002B1B69" w:rsidRDefault="002C66DD" w:rsidP="0033211B">
      <w:pPr>
        <w:ind w:left="363"/>
        <w:jc w:val="both"/>
      </w:pPr>
      <w:r w:rsidRPr="002B1B69">
        <w:t>– </w:t>
      </w:r>
      <w:proofErr w:type="spellStart"/>
      <w:r w:rsidRPr="002B1B69">
        <w:t>алискирен</w:t>
      </w:r>
      <w:proofErr w:type="spellEnd"/>
      <w:r w:rsidR="0033211B" w:rsidRPr="002B1B69">
        <w:t xml:space="preserve"> (см. подраздел «Противопоказания», «Особые указания и меры предосторожности»)</w:t>
      </w:r>
      <w:r w:rsidRPr="002B1B69">
        <w:t>;</w:t>
      </w:r>
    </w:p>
    <w:p w14:paraId="5C489EA9" w14:textId="713923F3" w:rsidR="002C66DD" w:rsidRPr="002B1B69" w:rsidRDefault="002C66DD" w:rsidP="00D8117C">
      <w:pPr>
        <w:ind w:left="363"/>
        <w:jc w:val="both"/>
      </w:pPr>
      <w:r w:rsidRPr="002B1B69">
        <w:t>– мочегонные препараты (диуретики);</w:t>
      </w:r>
    </w:p>
    <w:p w14:paraId="024FFD64" w14:textId="50450798" w:rsidR="002C66DD" w:rsidRPr="002B1B69" w:rsidRDefault="002C66DD" w:rsidP="00D8117C">
      <w:pPr>
        <w:ind w:left="363"/>
        <w:jc w:val="both"/>
      </w:pPr>
      <w:r w:rsidRPr="002B1B69">
        <w:t>– блокаторы кальциевых каналов</w:t>
      </w:r>
      <w:r w:rsidR="000C34BB" w:rsidRPr="002B1B69">
        <w:t xml:space="preserve"> (</w:t>
      </w:r>
      <w:proofErr w:type="spellStart"/>
      <w:r w:rsidRPr="002B1B69">
        <w:t>верапамил</w:t>
      </w:r>
      <w:proofErr w:type="spellEnd"/>
      <w:r w:rsidRPr="002B1B69">
        <w:t>, дилтиазем</w:t>
      </w:r>
      <w:r w:rsidR="000C34BB" w:rsidRPr="002B1B69">
        <w:t>)</w:t>
      </w:r>
      <w:r w:rsidRPr="002B1B69">
        <w:t>;</w:t>
      </w:r>
    </w:p>
    <w:p w14:paraId="64CAB3C6" w14:textId="25A17C3C" w:rsidR="000C34BB" w:rsidRPr="002B1B69" w:rsidRDefault="000C34BB" w:rsidP="00D8117C">
      <w:pPr>
        <w:ind w:left="363"/>
        <w:jc w:val="both"/>
      </w:pPr>
      <w:r w:rsidRPr="002B1B69">
        <w:t xml:space="preserve">– бета-адреноблокаторы (например, </w:t>
      </w:r>
      <w:proofErr w:type="spellStart"/>
      <w:r w:rsidRPr="002B1B69">
        <w:t>бисопролол</w:t>
      </w:r>
      <w:proofErr w:type="spellEnd"/>
      <w:r w:rsidRPr="002B1B69">
        <w:t>).</w:t>
      </w:r>
    </w:p>
    <w:p w14:paraId="2FCD4D97" w14:textId="572F7EFA" w:rsidR="00236FC1" w:rsidRPr="002B1B69" w:rsidRDefault="000C34BB" w:rsidP="00D8117C">
      <w:pPr>
        <w:pStyle w:val="ae"/>
        <w:numPr>
          <w:ilvl w:val="0"/>
          <w:numId w:val="7"/>
        </w:numPr>
        <w:shd w:val="clear" w:color="auto" w:fill="FFFFFF" w:themeFill="background1"/>
        <w:ind w:left="363"/>
        <w:jc w:val="both"/>
        <w:rPr>
          <w:lang w:eastAsia="en-US"/>
        </w:rPr>
      </w:pPr>
      <w:r w:rsidRPr="002B1B69">
        <w:rPr>
          <w:lang w:eastAsia="en-US"/>
        </w:rPr>
        <w:t>сосудорасширяющие средства, включая нитраты (препараты, расширяющие кровеносные сосуды)</w:t>
      </w:r>
      <w:r w:rsidR="00236FC1" w:rsidRPr="002B1B69">
        <w:rPr>
          <w:lang w:eastAsia="en-US"/>
        </w:rPr>
        <w:t>;</w:t>
      </w:r>
    </w:p>
    <w:p w14:paraId="74F60029" w14:textId="1A31714A" w:rsidR="000C34BB" w:rsidRPr="002B1B69" w:rsidRDefault="001022AD" w:rsidP="00D8117C">
      <w:pPr>
        <w:pStyle w:val="ae"/>
        <w:numPr>
          <w:ilvl w:val="0"/>
          <w:numId w:val="7"/>
        </w:numPr>
        <w:shd w:val="clear" w:color="auto" w:fill="FFFFFF" w:themeFill="background1"/>
        <w:ind w:left="363"/>
        <w:jc w:val="both"/>
        <w:rPr>
          <w:lang w:eastAsia="en-US"/>
        </w:rPr>
      </w:pPr>
      <w:proofErr w:type="spellStart"/>
      <w:r w:rsidRPr="002B1B69">
        <w:rPr>
          <w:lang w:eastAsia="en-US"/>
        </w:rPr>
        <w:t>рацекадотрил</w:t>
      </w:r>
      <w:proofErr w:type="spellEnd"/>
      <w:r w:rsidRPr="002B1B69">
        <w:rPr>
          <w:lang w:eastAsia="en-US"/>
        </w:rPr>
        <w:t xml:space="preserve"> (д</w:t>
      </w:r>
      <w:r w:rsidR="000C34BB" w:rsidRPr="002B1B69">
        <w:rPr>
          <w:lang w:eastAsia="en-US"/>
        </w:rPr>
        <w:t xml:space="preserve">ля лечения </w:t>
      </w:r>
      <w:r w:rsidR="009809DD" w:rsidRPr="002B1B69">
        <w:rPr>
          <w:lang w:eastAsia="en-US"/>
        </w:rPr>
        <w:t xml:space="preserve">при </w:t>
      </w:r>
      <w:r w:rsidR="000C34BB" w:rsidRPr="002B1B69">
        <w:rPr>
          <w:lang w:eastAsia="en-US"/>
        </w:rPr>
        <w:t>диаре</w:t>
      </w:r>
      <w:r w:rsidR="009809DD" w:rsidRPr="002B1B69">
        <w:rPr>
          <w:lang w:eastAsia="en-US"/>
        </w:rPr>
        <w:t>е</w:t>
      </w:r>
      <w:r w:rsidRPr="002B1B69">
        <w:rPr>
          <w:lang w:eastAsia="en-US"/>
        </w:rPr>
        <w:t xml:space="preserve">), </w:t>
      </w:r>
      <w:proofErr w:type="spellStart"/>
      <w:r w:rsidR="000C34BB" w:rsidRPr="002B1B69">
        <w:rPr>
          <w:lang w:eastAsia="en-US"/>
        </w:rPr>
        <w:t>сиролимус</w:t>
      </w:r>
      <w:proofErr w:type="spellEnd"/>
      <w:r w:rsidR="000C34BB" w:rsidRPr="002B1B69">
        <w:rPr>
          <w:lang w:eastAsia="en-US"/>
        </w:rPr>
        <w:t xml:space="preserve">, </w:t>
      </w:r>
      <w:proofErr w:type="spellStart"/>
      <w:r w:rsidR="000C34BB" w:rsidRPr="002B1B69">
        <w:rPr>
          <w:lang w:eastAsia="en-US"/>
        </w:rPr>
        <w:t>эверолимус</w:t>
      </w:r>
      <w:proofErr w:type="spellEnd"/>
      <w:r w:rsidR="000C34BB" w:rsidRPr="002B1B69">
        <w:rPr>
          <w:lang w:eastAsia="en-US"/>
        </w:rPr>
        <w:t xml:space="preserve">, </w:t>
      </w:r>
      <w:proofErr w:type="spellStart"/>
      <w:r w:rsidR="000C34BB" w:rsidRPr="002B1B69">
        <w:rPr>
          <w:lang w:eastAsia="en-US"/>
        </w:rPr>
        <w:t>темсиролимус</w:t>
      </w:r>
      <w:proofErr w:type="spellEnd"/>
      <w:r w:rsidR="000C34BB" w:rsidRPr="002B1B69">
        <w:rPr>
          <w:lang w:eastAsia="en-US"/>
        </w:rPr>
        <w:t xml:space="preserve"> и другие препараты, принадлежащие к классу так называемых ингибиторов </w:t>
      </w:r>
      <w:proofErr w:type="spellStart"/>
      <w:r w:rsidR="000C34BB" w:rsidRPr="002B1B69">
        <w:rPr>
          <w:lang w:eastAsia="en-US"/>
        </w:rPr>
        <w:t>mTor</w:t>
      </w:r>
      <w:proofErr w:type="spellEnd"/>
      <w:r w:rsidRPr="002B1B69">
        <w:rPr>
          <w:lang w:eastAsia="en-US"/>
        </w:rPr>
        <w:t xml:space="preserve"> (</w:t>
      </w:r>
      <w:r w:rsidR="00D8117C" w:rsidRPr="002B1B69">
        <w:rPr>
          <w:lang w:eastAsia="en-US"/>
        </w:rPr>
        <w:t xml:space="preserve">применяются </w:t>
      </w:r>
      <w:r w:rsidRPr="002B1B69">
        <w:rPr>
          <w:lang w:eastAsia="en-US"/>
        </w:rPr>
        <w:t>при пересадке органов</w:t>
      </w:r>
      <w:r w:rsidR="000C34BB" w:rsidRPr="002B1B69">
        <w:rPr>
          <w:lang w:eastAsia="en-US"/>
        </w:rPr>
        <w:t>)</w:t>
      </w:r>
      <w:r w:rsidRPr="002B1B69">
        <w:rPr>
          <w:lang w:eastAsia="en-US"/>
        </w:rPr>
        <w:t>;</w:t>
      </w:r>
    </w:p>
    <w:p w14:paraId="12DCB09E" w14:textId="01F959BE" w:rsidR="001022AD" w:rsidRPr="002B1B69" w:rsidRDefault="000C34BB" w:rsidP="00D8117C">
      <w:pPr>
        <w:pStyle w:val="ae"/>
        <w:numPr>
          <w:ilvl w:val="0"/>
          <w:numId w:val="7"/>
        </w:numPr>
        <w:shd w:val="clear" w:color="auto" w:fill="FFFFFF" w:themeFill="background1"/>
        <w:ind w:left="363"/>
        <w:jc w:val="both"/>
        <w:rPr>
          <w:lang w:eastAsia="en-US"/>
        </w:rPr>
      </w:pPr>
      <w:r w:rsidRPr="002B1B69">
        <w:rPr>
          <w:lang w:eastAsia="en-US"/>
        </w:rPr>
        <w:t xml:space="preserve">комбинация </w:t>
      </w:r>
      <w:proofErr w:type="spellStart"/>
      <w:r w:rsidRPr="002B1B69">
        <w:rPr>
          <w:lang w:eastAsia="en-US"/>
        </w:rPr>
        <w:t>валсартан+сакубитрил</w:t>
      </w:r>
      <w:proofErr w:type="spellEnd"/>
      <w:r w:rsidRPr="002B1B69">
        <w:rPr>
          <w:lang w:eastAsia="en-US"/>
        </w:rPr>
        <w:t xml:space="preserve"> (для лечения </w:t>
      </w:r>
      <w:r w:rsidR="001022AD" w:rsidRPr="002B1B69">
        <w:rPr>
          <w:lang w:eastAsia="en-US"/>
        </w:rPr>
        <w:t>при некоторых заболеваниях с</w:t>
      </w:r>
      <w:r w:rsidRPr="002B1B69">
        <w:rPr>
          <w:lang w:eastAsia="en-US"/>
        </w:rPr>
        <w:t>ерд</w:t>
      </w:r>
      <w:r w:rsidR="001022AD" w:rsidRPr="002B1B69">
        <w:rPr>
          <w:lang w:eastAsia="en-US"/>
        </w:rPr>
        <w:t>ца)</w:t>
      </w:r>
      <w:r w:rsidR="0033211B" w:rsidRPr="002B1B69">
        <w:rPr>
          <w:lang w:eastAsia="en-US"/>
        </w:rPr>
        <w:t xml:space="preserve"> </w:t>
      </w:r>
      <w:r w:rsidR="0033211B" w:rsidRPr="002B1B69">
        <w:rPr>
          <w:lang w:eastAsia="en-US"/>
        </w:rPr>
        <w:br/>
      </w:r>
      <w:r w:rsidR="0033211B" w:rsidRPr="002B1B69">
        <w:t>(см. подраздел «Противопоказания», «Особые указания и меры предосторожности»)</w:t>
      </w:r>
      <w:r w:rsidR="001022AD" w:rsidRPr="002B1B69">
        <w:rPr>
          <w:lang w:eastAsia="en-US"/>
        </w:rPr>
        <w:t>;</w:t>
      </w:r>
    </w:p>
    <w:p w14:paraId="61600E2E" w14:textId="7A2235B1" w:rsidR="000C34BB" w:rsidRPr="002B1B69" w:rsidRDefault="000C34BB" w:rsidP="00D8117C">
      <w:pPr>
        <w:pStyle w:val="ae"/>
        <w:numPr>
          <w:ilvl w:val="0"/>
          <w:numId w:val="7"/>
        </w:numPr>
        <w:shd w:val="clear" w:color="auto" w:fill="FFFFFF" w:themeFill="background1"/>
        <w:ind w:left="363"/>
        <w:jc w:val="both"/>
        <w:rPr>
          <w:lang w:eastAsia="en-US"/>
        </w:rPr>
      </w:pPr>
      <w:r w:rsidRPr="002B1B69">
        <w:rPr>
          <w:lang w:eastAsia="en-US"/>
        </w:rPr>
        <w:t>нестероидные противовоспалительные препараты (например, ибупрофен) или высокие дозы салицилатов (например, ацетилсалициловая кислота)</w:t>
      </w:r>
      <w:r w:rsidR="0033211B" w:rsidRPr="002B1B69">
        <w:rPr>
          <w:lang w:eastAsia="en-US"/>
        </w:rPr>
        <w:t>, обычно применяемые для снятия боли, как жаропонижающие, и для предотвращения избыточного свертывания крови</w:t>
      </w:r>
      <w:r w:rsidR="001022AD" w:rsidRPr="002B1B69">
        <w:rPr>
          <w:lang w:eastAsia="en-US"/>
        </w:rPr>
        <w:t>;</w:t>
      </w:r>
      <w:r w:rsidRPr="002B1B69">
        <w:rPr>
          <w:lang w:eastAsia="en-US"/>
        </w:rPr>
        <w:t xml:space="preserve"> </w:t>
      </w:r>
    </w:p>
    <w:p w14:paraId="3D837EEC" w14:textId="18C77E06" w:rsidR="00D8117C" w:rsidRPr="002B1B69" w:rsidRDefault="0033211B" w:rsidP="00D8117C">
      <w:pPr>
        <w:pStyle w:val="ae"/>
        <w:numPr>
          <w:ilvl w:val="0"/>
          <w:numId w:val="7"/>
        </w:numPr>
        <w:shd w:val="clear" w:color="auto" w:fill="FFFFFF" w:themeFill="background1"/>
        <w:ind w:left="363"/>
        <w:jc w:val="both"/>
        <w:rPr>
          <w:lang w:eastAsia="en-US"/>
        </w:rPr>
      </w:pPr>
      <w:r w:rsidRPr="002B1B69">
        <w:t xml:space="preserve">препараты для лечения сахарного диабета, включая </w:t>
      </w:r>
      <w:r w:rsidR="00D8117C" w:rsidRPr="002B1B69">
        <w:t xml:space="preserve">инсулин, производные </w:t>
      </w:r>
      <w:proofErr w:type="spellStart"/>
      <w:r w:rsidR="00D8117C" w:rsidRPr="002B1B69">
        <w:t>сульфонилмочевины</w:t>
      </w:r>
      <w:proofErr w:type="spellEnd"/>
      <w:r w:rsidRPr="002B1B69">
        <w:t>,</w:t>
      </w:r>
      <w:r w:rsidR="00D8117C" w:rsidRPr="002B1B69">
        <w:t xml:space="preserve"> </w:t>
      </w:r>
      <w:r w:rsidRPr="002B1B69">
        <w:t xml:space="preserve">так называемые </w:t>
      </w:r>
      <w:proofErr w:type="spellStart"/>
      <w:r w:rsidRPr="002B1B69">
        <w:t>глиптины</w:t>
      </w:r>
      <w:proofErr w:type="spellEnd"/>
      <w:r w:rsidRPr="002B1B69">
        <w:t xml:space="preserve"> (</w:t>
      </w:r>
      <w:proofErr w:type="spellStart"/>
      <w:r w:rsidR="00D8117C" w:rsidRPr="002B1B69">
        <w:t>линаглиптин</w:t>
      </w:r>
      <w:proofErr w:type="spellEnd"/>
      <w:r w:rsidR="00D8117C" w:rsidRPr="002B1B69">
        <w:t xml:space="preserve">, </w:t>
      </w:r>
      <w:proofErr w:type="spellStart"/>
      <w:r w:rsidR="00D8117C" w:rsidRPr="002B1B69">
        <w:t>саксаглиптин</w:t>
      </w:r>
      <w:proofErr w:type="spellEnd"/>
      <w:r w:rsidR="00D8117C" w:rsidRPr="002B1B69">
        <w:t xml:space="preserve">, </w:t>
      </w:r>
      <w:proofErr w:type="spellStart"/>
      <w:r w:rsidR="00D8117C" w:rsidRPr="002B1B69">
        <w:t>ситаглиптин</w:t>
      </w:r>
      <w:proofErr w:type="spellEnd"/>
      <w:r w:rsidR="00D8117C" w:rsidRPr="002B1B69">
        <w:t xml:space="preserve">, </w:t>
      </w:r>
      <w:proofErr w:type="spellStart"/>
      <w:r w:rsidR="00D8117C" w:rsidRPr="002B1B69">
        <w:t>вилдаглиптин</w:t>
      </w:r>
      <w:proofErr w:type="spellEnd"/>
      <w:r w:rsidR="00D8117C" w:rsidRPr="002B1B69">
        <w:t>);</w:t>
      </w:r>
    </w:p>
    <w:p w14:paraId="77045AEE" w14:textId="6934C65E" w:rsidR="000C34BB" w:rsidRPr="002B1B69" w:rsidRDefault="00D8117C" w:rsidP="00D8117C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B1B69">
        <w:rPr>
          <w:lang w:eastAsia="en-US"/>
        </w:rPr>
        <w:t>трициклические антидепрессанты, антипсихотики, имипрамин-подобные антидепрессанты, нейролептики (</w:t>
      </w:r>
      <w:r w:rsidR="000C34BB" w:rsidRPr="002B1B69">
        <w:rPr>
          <w:lang w:eastAsia="en-US"/>
        </w:rPr>
        <w:t>для лечения психических нарушений, таких как депрессия, тревога, шизофрения)</w:t>
      </w:r>
      <w:r w:rsidRPr="002B1B69">
        <w:rPr>
          <w:lang w:eastAsia="en-US"/>
        </w:rPr>
        <w:t>;</w:t>
      </w:r>
    </w:p>
    <w:p w14:paraId="7288E70A" w14:textId="01BA181C" w:rsidR="000C34BB" w:rsidRPr="002B1B69" w:rsidRDefault="000C34BB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B1B69">
        <w:rPr>
          <w:lang w:eastAsia="en-US"/>
        </w:rPr>
        <w:t>средства для общей анестезии (для отключения сознания и защитных рефлексов организма во время медицинских процедур)</w:t>
      </w:r>
      <w:r w:rsidR="00D8117C" w:rsidRPr="002B1B69">
        <w:rPr>
          <w:lang w:eastAsia="en-US"/>
        </w:rPr>
        <w:t>;</w:t>
      </w:r>
    </w:p>
    <w:p w14:paraId="1F63F66D" w14:textId="77777777" w:rsidR="00D8117C" w:rsidRPr="002B1B69" w:rsidRDefault="000C34BB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B1B69">
        <w:rPr>
          <w:lang w:eastAsia="en-US"/>
        </w:rPr>
        <w:t>иммунодепрессанты</w:t>
      </w:r>
      <w:r w:rsidR="00D8117C" w:rsidRPr="002B1B69">
        <w:rPr>
          <w:lang w:eastAsia="en-US"/>
        </w:rPr>
        <w:t xml:space="preserve"> (например, циклоспорин, </w:t>
      </w:r>
      <w:proofErr w:type="spellStart"/>
      <w:r w:rsidR="00D8117C" w:rsidRPr="002B1B69">
        <w:rPr>
          <w:lang w:eastAsia="en-US"/>
        </w:rPr>
        <w:t>такролимус</w:t>
      </w:r>
      <w:proofErr w:type="spellEnd"/>
      <w:r w:rsidR="00D8117C" w:rsidRPr="002B1B69">
        <w:rPr>
          <w:lang w:eastAsia="en-US"/>
        </w:rPr>
        <w:t xml:space="preserve">) </w:t>
      </w:r>
      <w:r w:rsidRPr="002B1B69">
        <w:rPr>
          <w:lang w:eastAsia="en-US"/>
        </w:rPr>
        <w:t>для лечения аутоиммунных нарушений или после трансплантационных операций</w:t>
      </w:r>
      <w:r w:rsidR="00D8117C" w:rsidRPr="002B1B69">
        <w:rPr>
          <w:lang w:eastAsia="en-US"/>
        </w:rPr>
        <w:t>;</w:t>
      </w:r>
    </w:p>
    <w:p w14:paraId="2D9ADEB1" w14:textId="523C0D4A" w:rsidR="000C34BB" w:rsidRPr="002B1B69" w:rsidRDefault="000C34BB" w:rsidP="00294E98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2B1B69">
        <w:rPr>
          <w:lang w:eastAsia="en-US"/>
        </w:rPr>
        <w:t>триметоприм</w:t>
      </w:r>
      <w:proofErr w:type="spellEnd"/>
      <w:r w:rsidRPr="002B1B69">
        <w:rPr>
          <w:lang w:eastAsia="en-US"/>
        </w:rPr>
        <w:t xml:space="preserve"> и ко-</w:t>
      </w:r>
      <w:proofErr w:type="spellStart"/>
      <w:r w:rsidRPr="002B1B69">
        <w:rPr>
          <w:lang w:eastAsia="en-US"/>
        </w:rPr>
        <w:t>тримоксазол</w:t>
      </w:r>
      <w:proofErr w:type="spellEnd"/>
      <w:r w:rsidRPr="002B1B69">
        <w:rPr>
          <w:lang w:eastAsia="en-US"/>
        </w:rPr>
        <w:t xml:space="preserve"> (для лечения инфекций)</w:t>
      </w:r>
      <w:r w:rsidR="00AB3B40" w:rsidRPr="002B1B69">
        <w:rPr>
          <w:lang w:eastAsia="en-US"/>
        </w:rPr>
        <w:t>;</w:t>
      </w:r>
    </w:p>
    <w:p w14:paraId="67E14BFF" w14:textId="64D69E2E" w:rsidR="00236FC1" w:rsidRPr="002B1B69" w:rsidRDefault="000C34BB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B1B69">
        <w:rPr>
          <w:lang w:eastAsia="en-US"/>
        </w:rPr>
        <w:t>аллопуринол (для лечения подагры)</w:t>
      </w:r>
      <w:r w:rsidR="00AB3B40" w:rsidRPr="002B1B69">
        <w:rPr>
          <w:lang w:eastAsia="en-US"/>
        </w:rPr>
        <w:t>;</w:t>
      </w:r>
    </w:p>
    <w:p w14:paraId="6A8A1C61" w14:textId="50FD7545" w:rsidR="00236FC1" w:rsidRPr="002B1B69" w:rsidRDefault="000C34BB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B1B69">
        <w:rPr>
          <w:lang w:eastAsia="en-US"/>
        </w:rPr>
        <w:t>прокаинамид (для лечения нарушений сердечного ритма)</w:t>
      </w:r>
      <w:r w:rsidR="00236FC1" w:rsidRPr="002B1B69">
        <w:rPr>
          <w:lang w:eastAsia="en-US"/>
        </w:rPr>
        <w:t>;</w:t>
      </w:r>
    </w:p>
    <w:p w14:paraId="4F6F9991" w14:textId="0BC23569" w:rsidR="00236FC1" w:rsidRPr="002B1B69" w:rsidRDefault="000C34BB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B1B69">
        <w:rPr>
          <w:lang w:eastAsia="en-US"/>
        </w:rPr>
        <w:t>симпатомиметики: эфедрин, норадреналин или адреналин (</w:t>
      </w:r>
      <w:r w:rsidR="00AB3B40" w:rsidRPr="002B1B69">
        <w:rPr>
          <w:lang w:eastAsia="en-US"/>
        </w:rPr>
        <w:t xml:space="preserve">для повышения </w:t>
      </w:r>
      <w:r w:rsidRPr="002B1B69">
        <w:rPr>
          <w:lang w:eastAsia="en-US"/>
        </w:rPr>
        <w:t>артериально</w:t>
      </w:r>
      <w:r w:rsidR="00AB3B40" w:rsidRPr="002B1B69">
        <w:rPr>
          <w:lang w:eastAsia="en-US"/>
        </w:rPr>
        <w:t>го</w:t>
      </w:r>
      <w:r w:rsidRPr="002B1B69">
        <w:rPr>
          <w:lang w:eastAsia="en-US"/>
        </w:rPr>
        <w:t xml:space="preserve"> давлени</w:t>
      </w:r>
      <w:r w:rsidR="00AB3B40" w:rsidRPr="002B1B69">
        <w:rPr>
          <w:lang w:eastAsia="en-US"/>
        </w:rPr>
        <w:t>я</w:t>
      </w:r>
      <w:r w:rsidRPr="002B1B69">
        <w:rPr>
          <w:lang w:eastAsia="en-US"/>
        </w:rPr>
        <w:t xml:space="preserve">, </w:t>
      </w:r>
      <w:r w:rsidR="00AB3B40" w:rsidRPr="002B1B69">
        <w:rPr>
          <w:lang w:eastAsia="en-US"/>
        </w:rPr>
        <w:t xml:space="preserve">при </w:t>
      </w:r>
      <w:r w:rsidRPr="002B1B69">
        <w:rPr>
          <w:lang w:eastAsia="en-US"/>
        </w:rPr>
        <w:t>шок</w:t>
      </w:r>
      <w:r w:rsidR="00AB3B40" w:rsidRPr="002B1B69">
        <w:rPr>
          <w:lang w:eastAsia="en-US"/>
        </w:rPr>
        <w:t>е</w:t>
      </w:r>
      <w:r w:rsidRPr="002B1B69">
        <w:rPr>
          <w:lang w:eastAsia="en-US"/>
        </w:rPr>
        <w:t xml:space="preserve"> или астм</w:t>
      </w:r>
      <w:r w:rsidR="00AB3B40" w:rsidRPr="002B1B69">
        <w:rPr>
          <w:lang w:eastAsia="en-US"/>
        </w:rPr>
        <w:t>е</w:t>
      </w:r>
      <w:r w:rsidRPr="002B1B69">
        <w:rPr>
          <w:lang w:eastAsia="en-US"/>
        </w:rPr>
        <w:t>)</w:t>
      </w:r>
      <w:r w:rsidR="00236FC1" w:rsidRPr="002B1B69">
        <w:rPr>
          <w:lang w:eastAsia="en-US"/>
        </w:rPr>
        <w:t>;</w:t>
      </w:r>
    </w:p>
    <w:p w14:paraId="1383A9AA" w14:textId="05C3F6BB" w:rsidR="008579F9" w:rsidRPr="002B1B69" w:rsidRDefault="000C34BB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2B1B69">
        <w:rPr>
          <w:lang w:eastAsia="en-US"/>
        </w:rPr>
        <w:t>баклофен</w:t>
      </w:r>
      <w:proofErr w:type="spellEnd"/>
      <w:r w:rsidRPr="002B1B69">
        <w:rPr>
          <w:lang w:eastAsia="en-US"/>
        </w:rPr>
        <w:t xml:space="preserve"> (</w:t>
      </w:r>
      <w:r w:rsidR="00AB3B40" w:rsidRPr="002B1B69">
        <w:rPr>
          <w:lang w:eastAsia="en-US"/>
        </w:rPr>
        <w:t>для</w:t>
      </w:r>
      <w:r w:rsidRPr="002B1B69">
        <w:rPr>
          <w:lang w:eastAsia="en-US"/>
        </w:rPr>
        <w:t xml:space="preserve"> лечени</w:t>
      </w:r>
      <w:r w:rsidR="00AB3B40" w:rsidRPr="002B1B69">
        <w:rPr>
          <w:lang w:eastAsia="en-US"/>
        </w:rPr>
        <w:t>я</w:t>
      </w:r>
      <w:r w:rsidRPr="002B1B69">
        <w:rPr>
          <w:lang w:eastAsia="en-US"/>
        </w:rPr>
        <w:t xml:space="preserve"> ригидности мышц </w:t>
      </w:r>
      <w:r w:rsidR="00DB1096" w:rsidRPr="002B1B69">
        <w:rPr>
          <w:lang w:eastAsia="en-US"/>
        </w:rPr>
        <w:t>при</w:t>
      </w:r>
      <w:r w:rsidRPr="002B1B69">
        <w:rPr>
          <w:lang w:eastAsia="en-US"/>
        </w:rPr>
        <w:t xml:space="preserve"> рассеянн</w:t>
      </w:r>
      <w:r w:rsidR="00AB3B40" w:rsidRPr="002B1B69">
        <w:rPr>
          <w:lang w:eastAsia="en-US"/>
        </w:rPr>
        <w:t>ом</w:t>
      </w:r>
      <w:r w:rsidRPr="002B1B69">
        <w:rPr>
          <w:lang w:eastAsia="en-US"/>
        </w:rPr>
        <w:t xml:space="preserve"> склероз</w:t>
      </w:r>
      <w:r w:rsidR="00AB3B40" w:rsidRPr="002B1B69">
        <w:rPr>
          <w:lang w:eastAsia="en-US"/>
        </w:rPr>
        <w:t>е</w:t>
      </w:r>
      <w:r w:rsidRPr="002B1B69">
        <w:rPr>
          <w:lang w:eastAsia="en-US"/>
        </w:rPr>
        <w:t>)</w:t>
      </w:r>
      <w:r w:rsidR="00AB3B40" w:rsidRPr="002B1B69">
        <w:rPr>
          <w:lang w:eastAsia="en-US"/>
        </w:rPr>
        <w:t>;</w:t>
      </w:r>
    </w:p>
    <w:p w14:paraId="47F0B933" w14:textId="7BF55D29" w:rsidR="000C34BB" w:rsidRPr="002B1B69" w:rsidRDefault="000C34BB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2B1B69">
        <w:rPr>
          <w:lang w:eastAsia="en-US"/>
        </w:rPr>
        <w:t>дантролен</w:t>
      </w:r>
      <w:proofErr w:type="spellEnd"/>
      <w:r w:rsidRPr="002B1B69">
        <w:rPr>
          <w:lang w:eastAsia="en-US"/>
        </w:rPr>
        <w:t xml:space="preserve"> (</w:t>
      </w:r>
      <w:proofErr w:type="spellStart"/>
      <w:r w:rsidRPr="002B1B69">
        <w:rPr>
          <w:lang w:eastAsia="en-US"/>
        </w:rPr>
        <w:t>инфузионно</w:t>
      </w:r>
      <w:proofErr w:type="spellEnd"/>
      <w:r w:rsidRPr="002B1B69">
        <w:rPr>
          <w:lang w:eastAsia="en-US"/>
        </w:rPr>
        <w:t xml:space="preserve">) (для лечения ригидности мышц при </w:t>
      </w:r>
      <w:r w:rsidR="00DB1096" w:rsidRPr="002B1B69">
        <w:rPr>
          <w:lang w:eastAsia="en-US"/>
        </w:rPr>
        <w:t>р</w:t>
      </w:r>
      <w:r w:rsidRPr="002B1B69">
        <w:rPr>
          <w:lang w:eastAsia="en-US"/>
        </w:rPr>
        <w:t>ассеянн</w:t>
      </w:r>
      <w:r w:rsidR="00DB1096" w:rsidRPr="002B1B69">
        <w:rPr>
          <w:lang w:eastAsia="en-US"/>
        </w:rPr>
        <w:t>ом</w:t>
      </w:r>
      <w:r w:rsidRPr="002B1B69">
        <w:rPr>
          <w:lang w:eastAsia="en-US"/>
        </w:rPr>
        <w:t xml:space="preserve"> склероз</w:t>
      </w:r>
      <w:r w:rsidR="00DB1096" w:rsidRPr="002B1B69">
        <w:rPr>
          <w:lang w:eastAsia="en-US"/>
        </w:rPr>
        <w:t xml:space="preserve">е, </w:t>
      </w:r>
      <w:r w:rsidRPr="002B1B69">
        <w:rPr>
          <w:lang w:eastAsia="en-US"/>
        </w:rPr>
        <w:t>для лечения злокачественной гипертермии во время анестезии)</w:t>
      </w:r>
      <w:r w:rsidR="00DB1096" w:rsidRPr="002B1B69">
        <w:rPr>
          <w:lang w:eastAsia="en-US"/>
        </w:rPr>
        <w:t>;</w:t>
      </w:r>
    </w:p>
    <w:p w14:paraId="019A1284" w14:textId="63869E98" w:rsidR="000C34BB" w:rsidRPr="002B1B69" w:rsidRDefault="00DB1096" w:rsidP="00DB1096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B1B69">
        <w:rPr>
          <w:lang w:eastAsia="en-US"/>
        </w:rPr>
        <w:t xml:space="preserve">антибиотики: </w:t>
      </w:r>
      <w:r w:rsidR="000C34BB" w:rsidRPr="002B1B69">
        <w:rPr>
          <w:lang w:eastAsia="en-US"/>
        </w:rPr>
        <w:t xml:space="preserve">рифампицин, макролиды (эритромицин, </w:t>
      </w:r>
      <w:proofErr w:type="spellStart"/>
      <w:r w:rsidR="000C34BB" w:rsidRPr="002B1B69">
        <w:rPr>
          <w:lang w:eastAsia="en-US"/>
        </w:rPr>
        <w:t>кларитромицин</w:t>
      </w:r>
      <w:proofErr w:type="spellEnd"/>
      <w:r w:rsidR="000C34BB" w:rsidRPr="002B1B69">
        <w:rPr>
          <w:lang w:eastAsia="en-US"/>
        </w:rPr>
        <w:t>)</w:t>
      </w:r>
      <w:r w:rsidRPr="002B1B69">
        <w:rPr>
          <w:lang w:eastAsia="en-US"/>
        </w:rPr>
        <w:t xml:space="preserve"> (для лечения бактериальных инфекций);</w:t>
      </w:r>
    </w:p>
    <w:p w14:paraId="6E4F6363" w14:textId="7A8AA594" w:rsidR="000C34BB" w:rsidRPr="002B1B69" w:rsidRDefault="00DB1096" w:rsidP="00DB1096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B1B69">
        <w:rPr>
          <w:lang w:eastAsia="en-US"/>
        </w:rPr>
        <w:lastRenderedPageBreak/>
        <w:t xml:space="preserve">растительные лекарственные препараты на основе </w:t>
      </w:r>
      <w:r w:rsidR="000C34BB" w:rsidRPr="002B1B69">
        <w:rPr>
          <w:lang w:eastAsia="en-US"/>
        </w:rPr>
        <w:t>Зверобо</w:t>
      </w:r>
      <w:r w:rsidRPr="002B1B69">
        <w:rPr>
          <w:lang w:eastAsia="en-US"/>
        </w:rPr>
        <w:t>я</w:t>
      </w:r>
      <w:r w:rsidR="000C34BB" w:rsidRPr="002B1B69">
        <w:rPr>
          <w:lang w:eastAsia="en-US"/>
        </w:rPr>
        <w:t xml:space="preserve"> продырявленн</w:t>
      </w:r>
      <w:r w:rsidRPr="002B1B69">
        <w:rPr>
          <w:lang w:eastAsia="en-US"/>
        </w:rPr>
        <w:t>ого (</w:t>
      </w:r>
      <w:r w:rsidR="000C34BB" w:rsidRPr="002B1B69">
        <w:rPr>
          <w:lang w:eastAsia="en-US"/>
        </w:rPr>
        <w:t>для лечения депрессии)</w:t>
      </w:r>
      <w:r w:rsidRPr="002B1B69">
        <w:rPr>
          <w:lang w:eastAsia="en-US"/>
        </w:rPr>
        <w:t>;</w:t>
      </w:r>
    </w:p>
    <w:p w14:paraId="44134E8E" w14:textId="2AE73F9A" w:rsidR="000C34BB" w:rsidRPr="002B1B69" w:rsidRDefault="000C34BB" w:rsidP="00DB1096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2B1B69">
        <w:rPr>
          <w:lang w:eastAsia="en-US"/>
        </w:rPr>
        <w:t>симвастатин</w:t>
      </w:r>
      <w:proofErr w:type="spellEnd"/>
      <w:r w:rsidRPr="002B1B69">
        <w:rPr>
          <w:lang w:eastAsia="en-US"/>
        </w:rPr>
        <w:t xml:space="preserve"> (</w:t>
      </w:r>
      <w:r w:rsidR="00DB1096" w:rsidRPr="002B1B69">
        <w:rPr>
          <w:lang w:eastAsia="en-US"/>
        </w:rPr>
        <w:t>для</w:t>
      </w:r>
      <w:r w:rsidRPr="002B1B69">
        <w:rPr>
          <w:lang w:eastAsia="en-US"/>
        </w:rPr>
        <w:t xml:space="preserve"> сниж</w:t>
      </w:r>
      <w:r w:rsidR="00DB1096" w:rsidRPr="002B1B69">
        <w:rPr>
          <w:lang w:eastAsia="en-US"/>
        </w:rPr>
        <w:t>ения концентрации</w:t>
      </w:r>
      <w:r w:rsidRPr="002B1B69">
        <w:rPr>
          <w:lang w:eastAsia="en-US"/>
        </w:rPr>
        <w:t xml:space="preserve"> холестерина)</w:t>
      </w:r>
      <w:r w:rsidR="00DB1096" w:rsidRPr="002B1B69">
        <w:rPr>
          <w:lang w:eastAsia="en-US"/>
        </w:rPr>
        <w:t>;</w:t>
      </w:r>
    </w:p>
    <w:p w14:paraId="12E59E4A" w14:textId="1288305B" w:rsidR="000C34BB" w:rsidRPr="002B1B69" w:rsidRDefault="000C34BB" w:rsidP="00DB1096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2B1B69">
        <w:rPr>
          <w:lang w:eastAsia="en-US"/>
        </w:rPr>
        <w:t>карбамазепин</w:t>
      </w:r>
      <w:proofErr w:type="spellEnd"/>
      <w:r w:rsidRPr="002B1B69">
        <w:rPr>
          <w:lang w:eastAsia="en-US"/>
        </w:rPr>
        <w:t xml:space="preserve">, фенобарбитал, фенитоин, </w:t>
      </w:r>
      <w:proofErr w:type="spellStart"/>
      <w:r w:rsidRPr="002B1B69">
        <w:rPr>
          <w:lang w:eastAsia="en-US"/>
        </w:rPr>
        <w:t>фосфенитоин</w:t>
      </w:r>
      <w:proofErr w:type="spellEnd"/>
      <w:r w:rsidRPr="002B1B69">
        <w:rPr>
          <w:lang w:eastAsia="en-US"/>
        </w:rPr>
        <w:t xml:space="preserve">, </w:t>
      </w:r>
      <w:proofErr w:type="spellStart"/>
      <w:r w:rsidRPr="002B1B69">
        <w:rPr>
          <w:lang w:eastAsia="en-US"/>
        </w:rPr>
        <w:t>примидон</w:t>
      </w:r>
      <w:proofErr w:type="spellEnd"/>
      <w:r w:rsidR="00DB1096" w:rsidRPr="002B1B69">
        <w:rPr>
          <w:lang w:eastAsia="en-US"/>
        </w:rPr>
        <w:t xml:space="preserve"> (для лечения эпилепсии);</w:t>
      </w:r>
    </w:p>
    <w:p w14:paraId="1B495B42" w14:textId="3E7F069C" w:rsidR="000C34BB" w:rsidRPr="002B1B69" w:rsidRDefault="000C34BB" w:rsidP="00DB1096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2B1B69">
        <w:rPr>
          <w:lang w:eastAsia="en-US"/>
        </w:rPr>
        <w:t>итраконазол</w:t>
      </w:r>
      <w:proofErr w:type="spellEnd"/>
      <w:r w:rsidRPr="002B1B69">
        <w:rPr>
          <w:lang w:eastAsia="en-US"/>
        </w:rPr>
        <w:t>, кетоконазол (</w:t>
      </w:r>
      <w:r w:rsidR="00DB1096" w:rsidRPr="002B1B69">
        <w:rPr>
          <w:lang w:eastAsia="en-US"/>
        </w:rPr>
        <w:t>для</w:t>
      </w:r>
      <w:r w:rsidRPr="002B1B69">
        <w:rPr>
          <w:lang w:eastAsia="en-US"/>
        </w:rPr>
        <w:t xml:space="preserve"> лечени</w:t>
      </w:r>
      <w:r w:rsidR="00DB1096" w:rsidRPr="002B1B69">
        <w:rPr>
          <w:lang w:eastAsia="en-US"/>
        </w:rPr>
        <w:t>я</w:t>
      </w:r>
      <w:r w:rsidRPr="002B1B69">
        <w:rPr>
          <w:lang w:eastAsia="en-US"/>
        </w:rPr>
        <w:t xml:space="preserve"> грибковых инфекций);</w:t>
      </w:r>
    </w:p>
    <w:p w14:paraId="718ACACD" w14:textId="26D53CE2" w:rsidR="000C34BB" w:rsidRPr="002B1B69" w:rsidRDefault="000C34BB" w:rsidP="00DB1096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B1B69">
        <w:rPr>
          <w:lang w:eastAsia="en-US"/>
        </w:rPr>
        <w:t>альфа-адреноблокаторы</w:t>
      </w:r>
      <w:r w:rsidR="00DB1096" w:rsidRPr="002B1B69">
        <w:rPr>
          <w:lang w:eastAsia="en-US"/>
        </w:rPr>
        <w:t>:</w:t>
      </w:r>
      <w:r w:rsidRPr="002B1B69">
        <w:rPr>
          <w:lang w:eastAsia="en-US"/>
        </w:rPr>
        <w:t xml:space="preserve"> празозин, </w:t>
      </w:r>
      <w:proofErr w:type="spellStart"/>
      <w:r w:rsidRPr="002B1B69">
        <w:rPr>
          <w:lang w:eastAsia="en-US"/>
        </w:rPr>
        <w:t>алфузозин</w:t>
      </w:r>
      <w:proofErr w:type="spellEnd"/>
      <w:r w:rsidRPr="002B1B69">
        <w:rPr>
          <w:lang w:eastAsia="en-US"/>
        </w:rPr>
        <w:t xml:space="preserve">, </w:t>
      </w:r>
      <w:proofErr w:type="spellStart"/>
      <w:r w:rsidRPr="002B1B69">
        <w:rPr>
          <w:lang w:eastAsia="en-US"/>
        </w:rPr>
        <w:t>доксазозин</w:t>
      </w:r>
      <w:proofErr w:type="spellEnd"/>
      <w:r w:rsidRPr="002B1B69">
        <w:rPr>
          <w:lang w:eastAsia="en-US"/>
        </w:rPr>
        <w:t xml:space="preserve">, </w:t>
      </w:r>
      <w:proofErr w:type="spellStart"/>
      <w:r w:rsidRPr="002B1B69">
        <w:rPr>
          <w:lang w:eastAsia="en-US"/>
        </w:rPr>
        <w:t>тамсулозин</w:t>
      </w:r>
      <w:proofErr w:type="spellEnd"/>
      <w:r w:rsidRPr="002B1B69">
        <w:rPr>
          <w:lang w:eastAsia="en-US"/>
        </w:rPr>
        <w:t xml:space="preserve">, </w:t>
      </w:r>
      <w:proofErr w:type="spellStart"/>
      <w:r w:rsidRPr="002B1B69">
        <w:rPr>
          <w:lang w:eastAsia="en-US"/>
        </w:rPr>
        <w:t>теразозин</w:t>
      </w:r>
      <w:proofErr w:type="spellEnd"/>
      <w:r w:rsidR="00DB1096" w:rsidRPr="002B1B69">
        <w:rPr>
          <w:lang w:eastAsia="en-US"/>
        </w:rPr>
        <w:t xml:space="preserve"> (для лечения при заболеваниях предстательной железы)</w:t>
      </w:r>
      <w:r w:rsidRPr="002B1B69">
        <w:rPr>
          <w:lang w:eastAsia="en-US"/>
        </w:rPr>
        <w:t>;</w:t>
      </w:r>
    </w:p>
    <w:p w14:paraId="4C1C2D6C" w14:textId="492C39F0" w:rsidR="000C34BB" w:rsidRPr="002B1B69" w:rsidRDefault="000C34BB" w:rsidP="00DB1096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2B1B69">
        <w:rPr>
          <w:lang w:eastAsia="en-US"/>
        </w:rPr>
        <w:t>амифостин</w:t>
      </w:r>
      <w:proofErr w:type="spellEnd"/>
      <w:r w:rsidRPr="002B1B69">
        <w:rPr>
          <w:lang w:eastAsia="en-US"/>
        </w:rPr>
        <w:t xml:space="preserve"> (для </w:t>
      </w:r>
      <w:r w:rsidR="002512B7" w:rsidRPr="002B1B69">
        <w:rPr>
          <w:lang w:eastAsia="en-US"/>
        </w:rPr>
        <w:t xml:space="preserve">уменьшения нежелательных реакций при </w:t>
      </w:r>
      <w:r w:rsidRPr="002B1B69">
        <w:rPr>
          <w:lang w:eastAsia="en-US"/>
        </w:rPr>
        <w:t>лучевой терапи</w:t>
      </w:r>
      <w:r w:rsidR="002512B7" w:rsidRPr="002B1B69">
        <w:rPr>
          <w:lang w:eastAsia="en-US"/>
        </w:rPr>
        <w:t>и</w:t>
      </w:r>
      <w:r w:rsidRPr="002B1B69">
        <w:rPr>
          <w:lang w:eastAsia="en-US"/>
        </w:rPr>
        <w:t>, при лечении рака);</w:t>
      </w:r>
    </w:p>
    <w:p w14:paraId="70076EA9" w14:textId="7A8FF458" w:rsidR="000C34BB" w:rsidRPr="002B1B69" w:rsidRDefault="000C34BB" w:rsidP="00DB1096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B1B69">
        <w:rPr>
          <w:lang w:eastAsia="en-US"/>
        </w:rPr>
        <w:t>кортикостероиды при приеме внутрь</w:t>
      </w:r>
      <w:r w:rsidR="002512B7" w:rsidRPr="002B1B69">
        <w:rPr>
          <w:lang w:eastAsia="en-US"/>
        </w:rPr>
        <w:t xml:space="preserve"> (</w:t>
      </w:r>
      <w:r w:rsidRPr="002B1B69">
        <w:rPr>
          <w:lang w:eastAsia="en-US"/>
        </w:rPr>
        <w:t xml:space="preserve">для лечения </w:t>
      </w:r>
      <w:r w:rsidR="002512B7" w:rsidRPr="002B1B69">
        <w:rPr>
          <w:lang w:eastAsia="en-US"/>
        </w:rPr>
        <w:t>при</w:t>
      </w:r>
      <w:r w:rsidRPr="002B1B69">
        <w:rPr>
          <w:lang w:eastAsia="en-US"/>
        </w:rPr>
        <w:t xml:space="preserve"> бронхиальн</w:t>
      </w:r>
      <w:r w:rsidR="002512B7" w:rsidRPr="002B1B69">
        <w:rPr>
          <w:lang w:eastAsia="en-US"/>
        </w:rPr>
        <w:t>ой</w:t>
      </w:r>
      <w:r w:rsidRPr="002B1B69">
        <w:rPr>
          <w:lang w:eastAsia="en-US"/>
        </w:rPr>
        <w:t xml:space="preserve"> астм</w:t>
      </w:r>
      <w:r w:rsidR="002512B7" w:rsidRPr="002B1B69">
        <w:rPr>
          <w:lang w:eastAsia="en-US"/>
        </w:rPr>
        <w:t>е,</w:t>
      </w:r>
      <w:r w:rsidRPr="002B1B69">
        <w:rPr>
          <w:lang w:eastAsia="en-US"/>
        </w:rPr>
        <w:t xml:space="preserve"> ревматоидн</w:t>
      </w:r>
      <w:r w:rsidR="002512B7" w:rsidRPr="002B1B69">
        <w:rPr>
          <w:lang w:eastAsia="en-US"/>
        </w:rPr>
        <w:t>ом</w:t>
      </w:r>
      <w:r w:rsidRPr="002B1B69">
        <w:rPr>
          <w:lang w:eastAsia="en-US"/>
        </w:rPr>
        <w:t xml:space="preserve"> артрит</w:t>
      </w:r>
      <w:r w:rsidR="002512B7" w:rsidRPr="002B1B69">
        <w:rPr>
          <w:lang w:eastAsia="en-US"/>
        </w:rPr>
        <w:t>е)</w:t>
      </w:r>
      <w:r w:rsidRPr="002B1B69">
        <w:rPr>
          <w:lang w:eastAsia="en-US"/>
        </w:rPr>
        <w:t>;</w:t>
      </w:r>
    </w:p>
    <w:p w14:paraId="682D3D3B" w14:textId="2A47773F" w:rsidR="000C34BB" w:rsidRPr="002B1B69" w:rsidRDefault="000C34BB" w:rsidP="00DB1096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2B1B69">
        <w:rPr>
          <w:lang w:eastAsia="en-US"/>
        </w:rPr>
        <w:t>тетракозактид</w:t>
      </w:r>
      <w:proofErr w:type="spellEnd"/>
      <w:r w:rsidRPr="002B1B69">
        <w:rPr>
          <w:lang w:eastAsia="en-US"/>
        </w:rPr>
        <w:t xml:space="preserve"> (</w:t>
      </w:r>
      <w:r w:rsidR="002512B7" w:rsidRPr="002B1B69">
        <w:rPr>
          <w:lang w:eastAsia="en-US"/>
        </w:rPr>
        <w:t xml:space="preserve">при </w:t>
      </w:r>
      <w:r w:rsidRPr="002B1B69">
        <w:rPr>
          <w:lang w:eastAsia="en-US"/>
        </w:rPr>
        <w:t>состояни</w:t>
      </w:r>
      <w:r w:rsidR="002512B7" w:rsidRPr="002B1B69">
        <w:rPr>
          <w:lang w:eastAsia="en-US"/>
        </w:rPr>
        <w:t>ях</w:t>
      </w:r>
      <w:r w:rsidRPr="002B1B69">
        <w:rPr>
          <w:lang w:eastAsia="en-US"/>
        </w:rPr>
        <w:t xml:space="preserve">, </w:t>
      </w:r>
      <w:r w:rsidR="002512B7" w:rsidRPr="002B1B69">
        <w:rPr>
          <w:lang w:eastAsia="en-US"/>
        </w:rPr>
        <w:t>когда необходимо лечение</w:t>
      </w:r>
      <w:r w:rsidRPr="002B1B69">
        <w:rPr>
          <w:lang w:eastAsia="en-US"/>
        </w:rPr>
        <w:t xml:space="preserve"> кортикостероид</w:t>
      </w:r>
      <w:r w:rsidR="002512B7" w:rsidRPr="002B1B69">
        <w:rPr>
          <w:lang w:eastAsia="en-US"/>
        </w:rPr>
        <w:t>ами</w:t>
      </w:r>
      <w:r w:rsidRPr="002B1B69">
        <w:rPr>
          <w:lang w:eastAsia="en-US"/>
        </w:rPr>
        <w:t>);</w:t>
      </w:r>
    </w:p>
    <w:p w14:paraId="2A92F9BE" w14:textId="12B66B0E" w:rsidR="000C34BB" w:rsidRPr="002B1B69" w:rsidRDefault="000C34BB" w:rsidP="00DB1096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B1B69">
        <w:rPr>
          <w:lang w:eastAsia="en-US"/>
        </w:rPr>
        <w:t>препараты золота, особенно при внутривенном введении (для лечения ревматоидного полиартрита);</w:t>
      </w:r>
    </w:p>
    <w:p w14:paraId="6383CAC8" w14:textId="161308F7" w:rsidR="000C34BB" w:rsidRPr="002B1B69" w:rsidRDefault="000C34BB" w:rsidP="002512B7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B1B69">
        <w:rPr>
          <w:lang w:eastAsia="en-US"/>
        </w:rPr>
        <w:t xml:space="preserve">ритонавир, </w:t>
      </w:r>
      <w:proofErr w:type="spellStart"/>
      <w:r w:rsidRPr="002B1B69">
        <w:rPr>
          <w:lang w:eastAsia="en-US"/>
        </w:rPr>
        <w:t>индинавир</w:t>
      </w:r>
      <w:proofErr w:type="spellEnd"/>
      <w:r w:rsidRPr="002B1B69">
        <w:rPr>
          <w:lang w:eastAsia="en-US"/>
        </w:rPr>
        <w:t xml:space="preserve">, </w:t>
      </w:r>
      <w:proofErr w:type="spellStart"/>
      <w:r w:rsidRPr="002B1B69">
        <w:rPr>
          <w:lang w:eastAsia="en-US"/>
        </w:rPr>
        <w:t>нелфинавир</w:t>
      </w:r>
      <w:proofErr w:type="spellEnd"/>
      <w:r w:rsidRPr="002B1B69">
        <w:rPr>
          <w:lang w:eastAsia="en-US"/>
        </w:rPr>
        <w:t xml:space="preserve"> (для лечения </w:t>
      </w:r>
      <w:r w:rsidR="002512B7" w:rsidRPr="002B1B69">
        <w:rPr>
          <w:lang w:eastAsia="en-US"/>
        </w:rPr>
        <w:t>вируса иммунодефицита человека (</w:t>
      </w:r>
      <w:r w:rsidRPr="002B1B69">
        <w:rPr>
          <w:lang w:eastAsia="en-US"/>
        </w:rPr>
        <w:t>ВИЧ)</w:t>
      </w:r>
      <w:r w:rsidR="002512B7" w:rsidRPr="002B1B69">
        <w:rPr>
          <w:lang w:eastAsia="en-US"/>
        </w:rPr>
        <w:t>)</w:t>
      </w:r>
      <w:r w:rsidRPr="002B1B69">
        <w:rPr>
          <w:lang w:eastAsia="en-US"/>
        </w:rPr>
        <w:t>;</w:t>
      </w:r>
    </w:p>
    <w:p w14:paraId="5B97A3CF" w14:textId="434D381D" w:rsidR="000C34BB" w:rsidRPr="002B1B69" w:rsidRDefault="000C34BB" w:rsidP="00DB1096">
      <w:pPr>
        <w:pStyle w:val="ae"/>
        <w:numPr>
          <w:ilvl w:val="0"/>
          <w:numId w:val="7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2B1B69">
        <w:rPr>
          <w:lang w:eastAsia="en-US"/>
        </w:rPr>
        <w:t xml:space="preserve">рекомбинантный тканевой активатор </w:t>
      </w:r>
      <w:proofErr w:type="spellStart"/>
      <w:r w:rsidRPr="002B1B69">
        <w:rPr>
          <w:lang w:eastAsia="en-US"/>
        </w:rPr>
        <w:t>плазминогена</w:t>
      </w:r>
      <w:proofErr w:type="spellEnd"/>
      <w:r w:rsidRPr="002B1B69">
        <w:rPr>
          <w:lang w:eastAsia="en-US"/>
        </w:rPr>
        <w:t xml:space="preserve"> (</w:t>
      </w:r>
      <w:proofErr w:type="spellStart"/>
      <w:r w:rsidRPr="002B1B69">
        <w:rPr>
          <w:lang w:eastAsia="en-US"/>
        </w:rPr>
        <w:t>rtPA</w:t>
      </w:r>
      <w:proofErr w:type="spellEnd"/>
      <w:r w:rsidRPr="002B1B69">
        <w:rPr>
          <w:lang w:eastAsia="en-US"/>
        </w:rPr>
        <w:t xml:space="preserve">, </w:t>
      </w:r>
      <w:proofErr w:type="spellStart"/>
      <w:r w:rsidRPr="002B1B69">
        <w:rPr>
          <w:lang w:eastAsia="en-US"/>
        </w:rPr>
        <w:t>алтеплаза</w:t>
      </w:r>
      <w:proofErr w:type="spellEnd"/>
      <w:r w:rsidRPr="002B1B69">
        <w:rPr>
          <w:lang w:eastAsia="en-US"/>
        </w:rPr>
        <w:t>)</w:t>
      </w:r>
      <w:r w:rsidR="002512B7" w:rsidRPr="002B1B69">
        <w:rPr>
          <w:lang w:eastAsia="en-US"/>
        </w:rPr>
        <w:t xml:space="preserve"> (</w:t>
      </w:r>
      <w:r w:rsidRPr="002B1B69">
        <w:rPr>
          <w:lang w:eastAsia="en-US"/>
        </w:rPr>
        <w:t>для растворения сгустков крови при опасных для жизни заболеваниях, таких как ишемический инсульт</w:t>
      </w:r>
      <w:r w:rsidR="002512B7" w:rsidRPr="002B1B69">
        <w:rPr>
          <w:lang w:eastAsia="en-US"/>
        </w:rPr>
        <w:t>).</w:t>
      </w:r>
    </w:p>
    <w:p w14:paraId="608693A4" w14:textId="2E047ABE" w:rsidR="00D96620" w:rsidRPr="002B1B69" w:rsidRDefault="00D96620" w:rsidP="00DC240A">
      <w:pPr>
        <w:shd w:val="clear" w:color="auto" w:fill="FFFFFF" w:themeFill="background1"/>
        <w:spacing w:before="240"/>
        <w:jc w:val="both"/>
        <w:rPr>
          <w:b/>
        </w:rPr>
      </w:pPr>
      <w:r w:rsidRPr="002B1B69">
        <w:rPr>
          <w:b/>
        </w:rPr>
        <w:t xml:space="preserve">Препарат </w:t>
      </w:r>
      <w:proofErr w:type="spellStart"/>
      <w:r w:rsidR="0086097A" w:rsidRPr="002B1B69">
        <w:rPr>
          <w:b/>
          <w:bCs/>
        </w:rPr>
        <w:t>Амлодипин</w:t>
      </w:r>
      <w:proofErr w:type="spellEnd"/>
      <w:r w:rsidR="0086097A" w:rsidRPr="002B1B69">
        <w:rPr>
          <w:b/>
          <w:bCs/>
        </w:rPr>
        <w:t> + </w:t>
      </w:r>
      <w:proofErr w:type="spellStart"/>
      <w:r w:rsidR="0086097A" w:rsidRPr="002B1B69">
        <w:rPr>
          <w:b/>
          <w:bCs/>
        </w:rPr>
        <w:t>Периндоприл</w:t>
      </w:r>
      <w:proofErr w:type="spellEnd"/>
      <w:r w:rsidR="0086097A" w:rsidRPr="002B1B69">
        <w:rPr>
          <w:b/>
          <w:bCs/>
        </w:rPr>
        <w:noBreakHyphen/>
        <w:t>СЗ</w:t>
      </w:r>
      <w:r w:rsidRPr="002B1B69">
        <w:rPr>
          <w:b/>
        </w:rPr>
        <w:t xml:space="preserve"> с пищей </w:t>
      </w:r>
    </w:p>
    <w:p w14:paraId="62577F9D" w14:textId="5BB0CFC6" w:rsidR="00BA53AB" w:rsidRPr="002B1B69" w:rsidRDefault="00BA53AB" w:rsidP="00D96620">
      <w:pPr>
        <w:shd w:val="clear" w:color="auto" w:fill="FFFFFF" w:themeFill="background1"/>
        <w:jc w:val="both"/>
        <w:rPr>
          <w:bCs/>
        </w:rPr>
      </w:pPr>
      <w:r w:rsidRPr="002B1B69">
        <w:rPr>
          <w:bCs/>
        </w:rPr>
        <w:t xml:space="preserve">Грейпфрут и грейпфрутовый сок могут привести к увеличению концентрации </w:t>
      </w:r>
      <w:proofErr w:type="spellStart"/>
      <w:r w:rsidRPr="002B1B69">
        <w:rPr>
          <w:bCs/>
        </w:rPr>
        <w:t>амлодипина</w:t>
      </w:r>
      <w:proofErr w:type="spellEnd"/>
      <w:r w:rsidRPr="002B1B69">
        <w:rPr>
          <w:bCs/>
        </w:rPr>
        <w:t xml:space="preserve"> в крови, в результате </w:t>
      </w:r>
      <w:r w:rsidR="00AC2441" w:rsidRPr="002B1B69">
        <w:rPr>
          <w:bCs/>
        </w:rPr>
        <w:t xml:space="preserve">Ваше </w:t>
      </w:r>
      <w:r w:rsidRPr="002B1B69">
        <w:rPr>
          <w:bCs/>
        </w:rPr>
        <w:t>артериально</w:t>
      </w:r>
      <w:r w:rsidR="00AC2441" w:rsidRPr="002B1B69">
        <w:rPr>
          <w:bCs/>
        </w:rPr>
        <w:t>е</w:t>
      </w:r>
      <w:r w:rsidRPr="002B1B69">
        <w:rPr>
          <w:bCs/>
        </w:rPr>
        <w:t xml:space="preserve"> давлени</w:t>
      </w:r>
      <w:r w:rsidR="00AC2441" w:rsidRPr="002B1B69">
        <w:rPr>
          <w:bCs/>
        </w:rPr>
        <w:t>е может повыситься</w:t>
      </w:r>
      <w:r w:rsidRPr="002B1B69">
        <w:rPr>
          <w:bCs/>
        </w:rPr>
        <w:t xml:space="preserve">. Не принимайте грейпфрутовый сок и грейпфрут во время лечения препаратом </w:t>
      </w:r>
      <w:proofErr w:type="spellStart"/>
      <w:r w:rsidRPr="002B1B69">
        <w:t>Амлодипин</w:t>
      </w:r>
      <w:proofErr w:type="spellEnd"/>
      <w:r w:rsidRPr="002B1B69">
        <w:t xml:space="preserve"> + </w:t>
      </w:r>
      <w:proofErr w:type="spellStart"/>
      <w:r w:rsidRPr="002B1B69">
        <w:t>Периндоприл</w:t>
      </w:r>
      <w:proofErr w:type="spellEnd"/>
      <w:r w:rsidRPr="002B1B69">
        <w:noBreakHyphen/>
        <w:t>СЗ.</w:t>
      </w:r>
      <w:r w:rsidRPr="002B1B69">
        <w:rPr>
          <w:bCs/>
        </w:rPr>
        <w:t xml:space="preserve"> </w:t>
      </w:r>
    </w:p>
    <w:p w14:paraId="2118745B" w14:textId="25DAEB0C" w:rsidR="004473A4" w:rsidRPr="002B1B69" w:rsidRDefault="00710E14" w:rsidP="00DC240A">
      <w:pPr>
        <w:shd w:val="clear" w:color="auto" w:fill="FFFFFF" w:themeFill="background1"/>
        <w:spacing w:before="240"/>
        <w:jc w:val="both"/>
        <w:rPr>
          <w:b/>
        </w:rPr>
      </w:pPr>
      <w:r w:rsidRPr="002B1B69">
        <w:rPr>
          <w:b/>
        </w:rPr>
        <w:t>Б</w:t>
      </w:r>
      <w:r w:rsidR="002A58C4" w:rsidRPr="002B1B69">
        <w:rPr>
          <w:b/>
        </w:rPr>
        <w:t>еременность,</w:t>
      </w:r>
      <w:r w:rsidR="00A17B30" w:rsidRPr="002B1B69">
        <w:rPr>
          <w:b/>
        </w:rPr>
        <w:t xml:space="preserve"> </w:t>
      </w:r>
      <w:r w:rsidR="006A2E8C" w:rsidRPr="002B1B69">
        <w:rPr>
          <w:b/>
        </w:rPr>
        <w:t>грудное вскармливание</w:t>
      </w:r>
      <w:r w:rsidR="003B51B0" w:rsidRPr="002B1B69">
        <w:rPr>
          <w:b/>
        </w:rPr>
        <w:t xml:space="preserve"> и фертильность</w:t>
      </w:r>
      <w:r w:rsidR="002A58C4" w:rsidRPr="002B1B69">
        <w:rPr>
          <w:b/>
        </w:rPr>
        <w:t xml:space="preserve"> </w:t>
      </w:r>
    </w:p>
    <w:p w14:paraId="3CF9CC52" w14:textId="77777777" w:rsidR="00577EAA" w:rsidRPr="002B1B69" w:rsidRDefault="00577EAA" w:rsidP="00577EAA">
      <w:pPr>
        <w:shd w:val="clear" w:color="auto" w:fill="FFFFFF" w:themeFill="background1"/>
        <w:jc w:val="both"/>
        <w:rPr>
          <w:lang w:eastAsia="en-US"/>
        </w:rPr>
      </w:pPr>
      <w:r w:rsidRPr="002B1B69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приема препарата проконсультируйтесь с лечащим врачом.</w:t>
      </w:r>
    </w:p>
    <w:p w14:paraId="56204B64" w14:textId="77777777" w:rsidR="00577EAA" w:rsidRPr="002B1B69" w:rsidRDefault="00577EAA" w:rsidP="00577EAA">
      <w:pPr>
        <w:jc w:val="both"/>
        <w:rPr>
          <w:lang w:eastAsia="en-US"/>
        </w:rPr>
      </w:pPr>
      <w:r w:rsidRPr="002B1B69">
        <w:rPr>
          <w:bCs/>
          <w:i/>
          <w:iCs/>
        </w:rPr>
        <w:t>Беременность</w:t>
      </w:r>
      <w:r w:rsidRPr="002B1B69">
        <w:rPr>
          <w:lang w:eastAsia="en-US"/>
        </w:rPr>
        <w:t xml:space="preserve"> </w:t>
      </w:r>
    </w:p>
    <w:p w14:paraId="5A24545B" w14:textId="6D64178F" w:rsidR="00E00523" w:rsidRPr="002B1B69" w:rsidRDefault="00D96620" w:rsidP="00577EAA">
      <w:pPr>
        <w:shd w:val="clear" w:color="auto" w:fill="FFFFFF" w:themeFill="background1"/>
        <w:jc w:val="both"/>
      </w:pPr>
      <w:bookmarkStart w:id="13" w:name="_Hlk168581536"/>
      <w:r w:rsidRPr="002B1B69">
        <w:t>Не п</w:t>
      </w:r>
      <w:r w:rsidR="00580F25" w:rsidRPr="002B1B69">
        <w:t>ри</w:t>
      </w:r>
      <w:r w:rsidRPr="002B1B69">
        <w:t>нимайте</w:t>
      </w:r>
      <w:r w:rsidR="00580F25" w:rsidRPr="002B1B69">
        <w:t xml:space="preserve"> препарат </w:t>
      </w:r>
      <w:proofErr w:type="spellStart"/>
      <w:r w:rsidR="00A63DB8" w:rsidRPr="002B1B69">
        <w:t>Амлодипин</w:t>
      </w:r>
      <w:proofErr w:type="spellEnd"/>
      <w:r w:rsidR="00A63DB8" w:rsidRPr="002B1B69">
        <w:t> + </w:t>
      </w:r>
      <w:proofErr w:type="spellStart"/>
      <w:r w:rsidR="00A63DB8" w:rsidRPr="002B1B69">
        <w:t>Периндоприл</w:t>
      </w:r>
      <w:proofErr w:type="spellEnd"/>
      <w:r w:rsidR="00A63DB8" w:rsidRPr="002B1B69">
        <w:noBreakHyphen/>
        <w:t xml:space="preserve">СЗ </w:t>
      </w:r>
      <w:r w:rsidR="00580F25" w:rsidRPr="002B1B69">
        <w:t>в</w:t>
      </w:r>
      <w:r w:rsidRPr="002B1B69">
        <w:t xml:space="preserve">о время </w:t>
      </w:r>
      <w:r w:rsidR="00580F25" w:rsidRPr="002B1B69">
        <w:t>беременности</w:t>
      </w:r>
      <w:bookmarkEnd w:id="13"/>
      <w:r w:rsidR="00E00523" w:rsidRPr="002B1B69">
        <w:t>.</w:t>
      </w:r>
    </w:p>
    <w:p w14:paraId="2FB62025" w14:textId="30C81DCA" w:rsidR="0001428E" w:rsidRPr="002B1B69" w:rsidRDefault="0001428E" w:rsidP="00577EAA">
      <w:pPr>
        <w:shd w:val="clear" w:color="auto" w:fill="FFFFFF" w:themeFill="background1"/>
        <w:jc w:val="both"/>
        <w:rPr>
          <w:color w:val="000000"/>
        </w:rPr>
      </w:pPr>
      <w:r w:rsidRPr="002B1B69">
        <w:rPr>
          <w:color w:val="000000"/>
        </w:rPr>
        <w:t xml:space="preserve">Сообщите лечащему врачу, если думаете, что беременны (или можете забеременеть). Ваш врач отменит Вам лечение препаратом </w:t>
      </w:r>
      <w:proofErr w:type="spellStart"/>
      <w:r w:rsidRPr="002B1B69">
        <w:t>Амлодипин</w:t>
      </w:r>
      <w:proofErr w:type="spellEnd"/>
      <w:r w:rsidRPr="002B1B69">
        <w:t> + </w:t>
      </w:r>
      <w:proofErr w:type="spellStart"/>
      <w:r w:rsidRPr="002B1B69">
        <w:t>Периндоприл</w:t>
      </w:r>
      <w:proofErr w:type="spellEnd"/>
      <w:r w:rsidRPr="002B1B69">
        <w:noBreakHyphen/>
        <w:t>СЗ</w:t>
      </w:r>
      <w:r w:rsidRPr="002B1B69">
        <w:rPr>
          <w:color w:val="000000"/>
        </w:rPr>
        <w:t xml:space="preserve"> до наступления беременности или сразу же, как только Вы узнаете, что беременны. Врач посоветует Вам принимать другой препарат вместо препарата</w:t>
      </w:r>
      <w:r w:rsidRPr="002B1B69">
        <w:t xml:space="preserve"> </w:t>
      </w:r>
      <w:proofErr w:type="spellStart"/>
      <w:r w:rsidRPr="002B1B69">
        <w:t>Амлодипин</w:t>
      </w:r>
      <w:proofErr w:type="spellEnd"/>
      <w:r w:rsidRPr="002B1B69">
        <w:t> + </w:t>
      </w:r>
      <w:proofErr w:type="spellStart"/>
      <w:r w:rsidRPr="002B1B69">
        <w:t>Периндоприл</w:t>
      </w:r>
      <w:proofErr w:type="spellEnd"/>
      <w:r w:rsidRPr="002B1B69">
        <w:noBreakHyphen/>
        <w:t>СЗ.</w:t>
      </w:r>
    </w:p>
    <w:p w14:paraId="48C7EEE9" w14:textId="557824FF" w:rsidR="00BA53AB" w:rsidRPr="002B1B69" w:rsidRDefault="0001428E" w:rsidP="0001428E">
      <w:pPr>
        <w:shd w:val="clear" w:color="auto" w:fill="FFFFFF" w:themeFill="background1"/>
        <w:ind w:right="-57"/>
        <w:jc w:val="both"/>
        <w:rPr>
          <w:color w:val="000000"/>
        </w:rPr>
      </w:pPr>
      <w:r w:rsidRPr="002B1B69">
        <w:t xml:space="preserve">Препарат </w:t>
      </w:r>
      <w:proofErr w:type="spellStart"/>
      <w:r w:rsidRPr="002B1B69">
        <w:t>Амлодипин</w:t>
      </w:r>
      <w:proofErr w:type="spellEnd"/>
      <w:r w:rsidRPr="002B1B69">
        <w:t> + </w:t>
      </w:r>
      <w:proofErr w:type="spellStart"/>
      <w:r w:rsidRPr="002B1B69">
        <w:t>Периндоприл</w:t>
      </w:r>
      <w:proofErr w:type="spellEnd"/>
      <w:r w:rsidRPr="002B1B69">
        <w:noBreakHyphen/>
        <w:t>СЗ противопоказан во время беременности, так как его п</w:t>
      </w:r>
      <w:r w:rsidR="00BA53AB" w:rsidRPr="002B1B69">
        <w:rPr>
          <w:color w:val="000000"/>
        </w:rPr>
        <w:t xml:space="preserve">рием может нанести серьезный вред здоровью ребенка при использовании после третьего месяца беременности: во II и III триместрах беременности воздействие ингибиторов АПФ (к ним относится </w:t>
      </w:r>
      <w:proofErr w:type="spellStart"/>
      <w:r w:rsidR="00BA53AB" w:rsidRPr="002B1B69">
        <w:rPr>
          <w:color w:val="000000"/>
        </w:rPr>
        <w:t>периндоприл</w:t>
      </w:r>
      <w:proofErr w:type="spellEnd"/>
      <w:r w:rsidR="00BA53AB" w:rsidRPr="002B1B69">
        <w:rPr>
          <w:color w:val="000000"/>
        </w:rPr>
        <w:t xml:space="preserve"> – один из компонентов препарата </w:t>
      </w:r>
      <w:proofErr w:type="spellStart"/>
      <w:r w:rsidRPr="002B1B69">
        <w:rPr>
          <w:color w:val="000000"/>
        </w:rPr>
        <w:t>А</w:t>
      </w:r>
      <w:r w:rsidR="00BA53AB" w:rsidRPr="002B1B69">
        <w:t>млодипин</w:t>
      </w:r>
      <w:proofErr w:type="spellEnd"/>
      <w:r w:rsidR="00BA53AB" w:rsidRPr="002B1B69">
        <w:t> + </w:t>
      </w:r>
      <w:proofErr w:type="spellStart"/>
      <w:r w:rsidR="00BA53AB" w:rsidRPr="002B1B69">
        <w:t>Периндоприл</w:t>
      </w:r>
      <w:proofErr w:type="spellEnd"/>
      <w:r w:rsidR="00BA53AB" w:rsidRPr="002B1B69">
        <w:noBreakHyphen/>
        <w:t>СЗ</w:t>
      </w:r>
      <w:r w:rsidR="00BA53AB" w:rsidRPr="002B1B69">
        <w:rPr>
          <w:color w:val="000000"/>
        </w:rPr>
        <w:t>) на плод может приводить к нарушению развития плода (снижение функции почек, дефицит околоплодных вод, замедление формирования костей черепа) или развитию осложнений у новорожденного (почечная недостаточность, выраженное снижение артериального давления, повышение концентрации калия в крови).</w:t>
      </w:r>
    </w:p>
    <w:p w14:paraId="57861D12" w14:textId="77777777" w:rsidR="00577EAA" w:rsidRPr="002B1B69" w:rsidRDefault="00577EAA" w:rsidP="00577EAA">
      <w:pPr>
        <w:jc w:val="both"/>
        <w:rPr>
          <w:bCs/>
          <w:i/>
          <w:iCs/>
        </w:rPr>
      </w:pPr>
      <w:r w:rsidRPr="002B1B69">
        <w:rPr>
          <w:bCs/>
          <w:i/>
          <w:iCs/>
        </w:rPr>
        <w:t>Грудное вскармливание</w:t>
      </w:r>
    </w:p>
    <w:p w14:paraId="20E3DC62" w14:textId="77777777" w:rsidR="0001428E" w:rsidRPr="002B1B69" w:rsidRDefault="00270C99" w:rsidP="00BA53AB">
      <w:pPr>
        <w:jc w:val="both"/>
      </w:pPr>
      <w:bookmarkStart w:id="14" w:name="_Hlk168581543"/>
      <w:r w:rsidRPr="002B1B69">
        <w:rPr>
          <w:iCs/>
        </w:rPr>
        <w:t xml:space="preserve">Известно, что </w:t>
      </w:r>
      <w:proofErr w:type="spellStart"/>
      <w:r w:rsidRPr="002B1B69">
        <w:rPr>
          <w:iCs/>
        </w:rPr>
        <w:t>амлодипин</w:t>
      </w:r>
      <w:proofErr w:type="spellEnd"/>
      <w:r w:rsidRPr="002B1B69">
        <w:rPr>
          <w:iCs/>
        </w:rPr>
        <w:t xml:space="preserve"> попадает в грудное молоко в небольших количествах.</w:t>
      </w:r>
      <w:r w:rsidRPr="002B1B69">
        <w:t xml:space="preserve"> </w:t>
      </w:r>
    </w:p>
    <w:p w14:paraId="32807B49" w14:textId="20A76CCE" w:rsidR="0001428E" w:rsidRPr="002B1B69" w:rsidRDefault="00BA53AB" w:rsidP="00BA53AB">
      <w:pPr>
        <w:jc w:val="both"/>
      </w:pPr>
      <w:r w:rsidRPr="002B1B69">
        <w:t xml:space="preserve">Не принимайте препарат </w:t>
      </w:r>
      <w:proofErr w:type="spellStart"/>
      <w:r w:rsidRPr="002B1B69">
        <w:t>Амлодипин</w:t>
      </w:r>
      <w:proofErr w:type="spellEnd"/>
      <w:r w:rsidRPr="002B1B69">
        <w:t> + </w:t>
      </w:r>
      <w:proofErr w:type="spellStart"/>
      <w:r w:rsidRPr="002B1B69">
        <w:t>Периндоприл</w:t>
      </w:r>
      <w:proofErr w:type="spellEnd"/>
      <w:r w:rsidRPr="002B1B69">
        <w:noBreakHyphen/>
        <w:t>СЗ, если кормите грудью</w:t>
      </w:r>
      <w:r w:rsidR="00270C99" w:rsidRPr="002B1B69">
        <w:t xml:space="preserve">. </w:t>
      </w:r>
      <w:r w:rsidR="0001428E" w:rsidRPr="002B1B69">
        <w:rPr>
          <w:color w:val="000000"/>
        </w:rPr>
        <w:t>Сообщите Вашему лечащему врачу о том, что Вы кормите грудью или планируете кормить грудью.</w:t>
      </w:r>
    </w:p>
    <w:p w14:paraId="040E8048" w14:textId="3FCCCAD2" w:rsidR="00BA53AB" w:rsidRPr="002B1B69" w:rsidRDefault="0001428E" w:rsidP="00BA53AB">
      <w:pPr>
        <w:jc w:val="both"/>
        <w:rPr>
          <w:iCs/>
        </w:rPr>
      </w:pPr>
      <w:r w:rsidRPr="002B1B69">
        <w:t xml:space="preserve">Препарат </w:t>
      </w:r>
      <w:proofErr w:type="spellStart"/>
      <w:r w:rsidRPr="002B1B69">
        <w:t>Амлодипин</w:t>
      </w:r>
      <w:proofErr w:type="spellEnd"/>
      <w:r w:rsidRPr="002B1B69">
        <w:t> + </w:t>
      </w:r>
      <w:proofErr w:type="spellStart"/>
      <w:r w:rsidRPr="002B1B69">
        <w:t>Периндоприл</w:t>
      </w:r>
      <w:proofErr w:type="spellEnd"/>
      <w:r w:rsidRPr="002B1B69">
        <w:noBreakHyphen/>
        <w:t xml:space="preserve">СЗ противопоказан для матерей, кормящих грудью. </w:t>
      </w:r>
      <w:r w:rsidR="00BA53AB" w:rsidRPr="002B1B69">
        <w:rPr>
          <w:iCs/>
        </w:rPr>
        <w:t xml:space="preserve">Ваш врач </w:t>
      </w:r>
      <w:r w:rsidR="00270C99" w:rsidRPr="002B1B69">
        <w:rPr>
          <w:iCs/>
        </w:rPr>
        <w:t>подберет</w:t>
      </w:r>
      <w:r w:rsidR="00BA53AB" w:rsidRPr="002B1B69">
        <w:rPr>
          <w:iCs/>
        </w:rPr>
        <w:t xml:space="preserve"> другое лечение для Вас, если Вы хотите кормить грудью, особенно если Ваш ребенок новорожденный или родился преждевременно</w:t>
      </w:r>
      <w:r w:rsidR="00270C99" w:rsidRPr="002B1B69">
        <w:rPr>
          <w:iCs/>
        </w:rPr>
        <w:t>.</w:t>
      </w:r>
    </w:p>
    <w:p w14:paraId="4882CE4A" w14:textId="77777777" w:rsidR="0001428E" w:rsidRPr="002B1B69" w:rsidRDefault="0001428E" w:rsidP="00BA53AB">
      <w:pPr>
        <w:jc w:val="both"/>
        <w:rPr>
          <w:i/>
        </w:rPr>
      </w:pPr>
    </w:p>
    <w:p w14:paraId="31E8A887" w14:textId="77777777" w:rsidR="0001428E" w:rsidRPr="002B1B69" w:rsidRDefault="0001428E" w:rsidP="00BA53AB">
      <w:pPr>
        <w:jc w:val="both"/>
        <w:rPr>
          <w:i/>
        </w:rPr>
      </w:pPr>
    </w:p>
    <w:p w14:paraId="30467200" w14:textId="5D30BDA7" w:rsidR="00270C99" w:rsidRPr="002B1B69" w:rsidRDefault="00270C99" w:rsidP="00BA53AB">
      <w:pPr>
        <w:jc w:val="both"/>
        <w:rPr>
          <w:i/>
        </w:rPr>
      </w:pPr>
      <w:r w:rsidRPr="002B1B69">
        <w:rPr>
          <w:i/>
        </w:rPr>
        <w:lastRenderedPageBreak/>
        <w:t>Фертильность</w:t>
      </w:r>
    </w:p>
    <w:p w14:paraId="2374F660" w14:textId="69B2A060" w:rsidR="00270C99" w:rsidRPr="002B1B69" w:rsidRDefault="00270C99" w:rsidP="00BA53AB">
      <w:pPr>
        <w:jc w:val="both"/>
        <w:rPr>
          <w:iCs/>
        </w:rPr>
      </w:pPr>
      <w:r w:rsidRPr="002B1B69">
        <w:t xml:space="preserve">Данные о влиянии </w:t>
      </w:r>
      <w:proofErr w:type="spellStart"/>
      <w:r w:rsidRPr="002B1B69">
        <w:rPr>
          <w:bCs/>
        </w:rPr>
        <w:t>амлодипина</w:t>
      </w:r>
      <w:proofErr w:type="spellEnd"/>
      <w:r w:rsidRPr="002B1B69">
        <w:rPr>
          <w:bCs/>
        </w:rPr>
        <w:t xml:space="preserve">, </w:t>
      </w:r>
      <w:proofErr w:type="spellStart"/>
      <w:r w:rsidRPr="002B1B69">
        <w:rPr>
          <w:bCs/>
        </w:rPr>
        <w:t>периндоприла</w:t>
      </w:r>
      <w:proofErr w:type="spellEnd"/>
      <w:r w:rsidRPr="002B1B69">
        <w:t xml:space="preserve"> на фертильность у человека отсутствуют</w:t>
      </w:r>
      <w:r w:rsidRPr="002B1B69">
        <w:rPr>
          <w:bCs/>
        </w:rPr>
        <w:t xml:space="preserve">. </w:t>
      </w:r>
      <w:r w:rsidRPr="002B1B69">
        <w:rPr>
          <w:lang w:eastAsia="en-US"/>
        </w:rPr>
        <w:t xml:space="preserve">Не принимайте препарат </w:t>
      </w:r>
      <w:proofErr w:type="spellStart"/>
      <w:r w:rsidRPr="002B1B69">
        <w:t>Амлодипин</w:t>
      </w:r>
      <w:proofErr w:type="spellEnd"/>
      <w:r w:rsidRPr="002B1B69">
        <w:t> + </w:t>
      </w:r>
      <w:proofErr w:type="spellStart"/>
      <w:r w:rsidRPr="002B1B69">
        <w:t>Периндоприл</w:t>
      </w:r>
      <w:proofErr w:type="spellEnd"/>
      <w:r w:rsidRPr="002B1B69">
        <w:noBreakHyphen/>
        <w:t>СЗ</w:t>
      </w:r>
      <w:r w:rsidRPr="002B1B69">
        <w:rPr>
          <w:lang w:eastAsia="en-US"/>
        </w:rPr>
        <w:t>, если планируете забеременеть.</w:t>
      </w:r>
    </w:p>
    <w:bookmarkEnd w:id="14"/>
    <w:p w14:paraId="37C275C7" w14:textId="77777777" w:rsidR="00A519CC" w:rsidRPr="002B1B69" w:rsidRDefault="00A519CC" w:rsidP="002F7851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2B1B69">
        <w:rPr>
          <w:b/>
          <w:color w:val="000000"/>
        </w:rPr>
        <w:t>У</w:t>
      </w:r>
      <w:r w:rsidR="00A17B30" w:rsidRPr="002B1B69">
        <w:rPr>
          <w:b/>
          <w:color w:val="000000"/>
        </w:rPr>
        <w:t>правл</w:t>
      </w:r>
      <w:r w:rsidRPr="002B1B69">
        <w:rPr>
          <w:b/>
          <w:color w:val="000000"/>
        </w:rPr>
        <w:t>ение</w:t>
      </w:r>
      <w:r w:rsidR="00A17B30" w:rsidRPr="002B1B69">
        <w:rPr>
          <w:b/>
          <w:color w:val="000000"/>
        </w:rPr>
        <w:t xml:space="preserve"> транспортными средствами и работа с механизмами</w:t>
      </w:r>
    </w:p>
    <w:p w14:paraId="6D35C050" w14:textId="03C460BC" w:rsidR="0001428E" w:rsidRPr="002B1B69" w:rsidRDefault="0001428E" w:rsidP="00270C99">
      <w:pPr>
        <w:pStyle w:val="Default"/>
        <w:jc w:val="both"/>
      </w:pPr>
      <w:r w:rsidRPr="002B1B69">
        <w:t>Прием</w:t>
      </w:r>
      <w:r w:rsidR="00270C99" w:rsidRPr="002B1B69">
        <w:t xml:space="preserve"> препарат</w:t>
      </w:r>
      <w:r w:rsidRPr="002B1B69">
        <w:t>а</w:t>
      </w:r>
      <w:r w:rsidR="00270C99" w:rsidRPr="002B1B69">
        <w:t xml:space="preserve"> </w:t>
      </w:r>
      <w:proofErr w:type="spellStart"/>
      <w:r w:rsidR="00270C99" w:rsidRPr="002B1B69">
        <w:t>Амлодипин</w:t>
      </w:r>
      <w:proofErr w:type="spellEnd"/>
      <w:r w:rsidR="00270C99" w:rsidRPr="002B1B69">
        <w:t> + </w:t>
      </w:r>
      <w:proofErr w:type="spellStart"/>
      <w:r w:rsidR="00270C99" w:rsidRPr="002B1B69">
        <w:t>Периндоприл</w:t>
      </w:r>
      <w:proofErr w:type="spellEnd"/>
      <w:r w:rsidR="00270C99" w:rsidRPr="002B1B69">
        <w:noBreakHyphen/>
        <w:t xml:space="preserve">СЗ </w:t>
      </w:r>
      <w:r w:rsidRPr="002B1B69">
        <w:t xml:space="preserve">может повлиять на Вашу способность управлять транспортными средствами или другими механизмами. Если во время приема данного препарата Вы чувствуете тошноту, </w:t>
      </w:r>
      <w:r w:rsidRPr="002B1B69">
        <w:rPr>
          <w:color w:val="auto"/>
        </w:rPr>
        <w:t xml:space="preserve">головокружение, слабость, утомляемость или головную боль, воздержитесь от </w:t>
      </w:r>
      <w:r w:rsidRPr="002B1B69">
        <w:t>управления транспортными средствами или механизмами и немедленно обратитесь к лечащему врачу.</w:t>
      </w:r>
    </w:p>
    <w:p w14:paraId="067F4997" w14:textId="1B2F027D" w:rsidR="00A519CC" w:rsidRPr="002B1B69" w:rsidRDefault="00557CB5">
      <w:pPr>
        <w:pStyle w:val="a3"/>
        <w:numPr>
          <w:ilvl w:val="0"/>
          <w:numId w:val="3"/>
        </w:numPr>
        <w:spacing w:before="240" w:beforeAutospacing="0" w:after="240" w:afterAutospacing="0"/>
        <w:ind w:left="360"/>
        <w:jc w:val="both"/>
        <w:rPr>
          <w:b/>
          <w:lang w:eastAsia="en-US"/>
        </w:rPr>
      </w:pPr>
      <w:r w:rsidRPr="002B1B69">
        <w:rPr>
          <w:b/>
          <w:shd w:val="clear" w:color="auto" w:fill="FFFFFF" w:themeFill="background1"/>
          <w:lang w:eastAsia="en-US"/>
        </w:rPr>
        <w:t>При</w:t>
      </w:r>
      <w:r w:rsidR="00691D6D" w:rsidRPr="002B1B69">
        <w:rPr>
          <w:b/>
          <w:shd w:val="clear" w:color="auto" w:fill="FFFFFF" w:themeFill="background1"/>
          <w:lang w:eastAsia="en-US"/>
        </w:rPr>
        <w:t>ем</w:t>
      </w:r>
      <w:r w:rsidR="009E1A50" w:rsidRPr="002B1B69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2B1B69">
        <w:rPr>
          <w:b/>
          <w:lang w:eastAsia="en-US"/>
        </w:rPr>
        <w:t>препарата</w:t>
      </w:r>
      <w:r w:rsidR="00A519CC" w:rsidRPr="002B1B69">
        <w:rPr>
          <w:b/>
          <w:lang w:eastAsia="en-US"/>
        </w:rPr>
        <w:t xml:space="preserve"> </w:t>
      </w:r>
      <w:proofErr w:type="spellStart"/>
      <w:r w:rsidR="0086097A" w:rsidRPr="002B1B69">
        <w:rPr>
          <w:b/>
          <w:bCs/>
        </w:rPr>
        <w:t>Амлодипин</w:t>
      </w:r>
      <w:proofErr w:type="spellEnd"/>
      <w:r w:rsidR="0086097A" w:rsidRPr="002B1B69">
        <w:rPr>
          <w:b/>
          <w:bCs/>
        </w:rPr>
        <w:t> + </w:t>
      </w:r>
      <w:proofErr w:type="spellStart"/>
      <w:r w:rsidR="0086097A" w:rsidRPr="002B1B69">
        <w:rPr>
          <w:b/>
          <w:bCs/>
        </w:rPr>
        <w:t>Периндоприл</w:t>
      </w:r>
      <w:proofErr w:type="spellEnd"/>
      <w:r w:rsidR="0086097A" w:rsidRPr="002B1B69">
        <w:rPr>
          <w:b/>
          <w:bCs/>
        </w:rPr>
        <w:noBreakHyphen/>
        <w:t>СЗ</w:t>
      </w:r>
    </w:p>
    <w:p w14:paraId="20321682" w14:textId="533071CB" w:rsidR="009E1A50" w:rsidRPr="002B1B69" w:rsidRDefault="00A519CC" w:rsidP="00905E4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2B1B69">
        <w:rPr>
          <w:shd w:val="clear" w:color="auto" w:fill="FFFFFF" w:themeFill="background1"/>
          <w:lang w:eastAsia="en-US"/>
        </w:rPr>
        <w:t>Всегда при</w:t>
      </w:r>
      <w:r w:rsidR="00344C9C" w:rsidRPr="002B1B69">
        <w:rPr>
          <w:shd w:val="clear" w:color="auto" w:fill="FFFFFF" w:themeFill="background1"/>
          <w:lang w:eastAsia="en-US"/>
        </w:rPr>
        <w:t>ним</w:t>
      </w:r>
      <w:r w:rsidR="001215B6" w:rsidRPr="002B1B69">
        <w:rPr>
          <w:shd w:val="clear" w:color="auto" w:fill="FFFFFF" w:themeFill="background1"/>
          <w:lang w:eastAsia="en-US"/>
        </w:rPr>
        <w:t>а</w:t>
      </w:r>
      <w:r w:rsidR="00557CB5" w:rsidRPr="002B1B69">
        <w:rPr>
          <w:shd w:val="clear" w:color="auto" w:fill="FFFFFF" w:themeFill="background1"/>
          <w:lang w:eastAsia="en-US"/>
        </w:rPr>
        <w:t>йте</w:t>
      </w:r>
      <w:r w:rsidRPr="002B1B69">
        <w:rPr>
          <w:shd w:val="clear" w:color="auto" w:fill="FFFFFF" w:themeFill="background1"/>
          <w:lang w:eastAsia="en-US"/>
        </w:rPr>
        <w:t xml:space="preserve"> препарат</w:t>
      </w:r>
      <w:r w:rsidRPr="002B1B69">
        <w:rPr>
          <w:lang w:eastAsia="en-US"/>
        </w:rPr>
        <w:t xml:space="preserve"> в полном соответствии с </w:t>
      </w:r>
      <w:r w:rsidR="001215B6" w:rsidRPr="002B1B69">
        <w:rPr>
          <w:lang w:eastAsia="en-US"/>
        </w:rPr>
        <w:t>рекомендациями лечащего врача</w:t>
      </w:r>
      <w:r w:rsidRPr="002B1B69">
        <w:rPr>
          <w:lang w:eastAsia="en-US"/>
        </w:rPr>
        <w:t>. При появлении сомнений посоветуйтесь с лечащим врачом.</w:t>
      </w:r>
    </w:p>
    <w:p w14:paraId="253112A5" w14:textId="6DB7EB40" w:rsidR="009E1A50" w:rsidRPr="002B1B69" w:rsidRDefault="009E1A50" w:rsidP="00F54E82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2B1B69">
        <w:rPr>
          <w:b/>
          <w:lang w:eastAsia="en-US"/>
        </w:rPr>
        <w:t>Рекомендуемая доза</w:t>
      </w:r>
      <w:r w:rsidR="007D7E83" w:rsidRPr="002B1B69">
        <w:rPr>
          <w:b/>
          <w:lang w:eastAsia="en-US"/>
        </w:rPr>
        <w:t xml:space="preserve"> </w:t>
      </w:r>
    </w:p>
    <w:p w14:paraId="7DE0559C" w14:textId="7B598637" w:rsidR="0093795F" w:rsidRPr="002B1B69" w:rsidRDefault="006239D3" w:rsidP="00F55918">
      <w:pPr>
        <w:pStyle w:val="a6"/>
        <w:tabs>
          <w:tab w:val="right" w:pos="8685"/>
        </w:tabs>
        <w:ind w:right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5" w:name="_Hlk74757356"/>
      <w:bookmarkStart w:id="16" w:name="_Hlk73616304"/>
      <w:bookmarkStart w:id="17" w:name="_Hlk117262430"/>
      <w:bookmarkStart w:id="18" w:name="_Hlk117263235"/>
      <w:bookmarkStart w:id="19" w:name="_Hlk151477853"/>
      <w:bookmarkStart w:id="20" w:name="_Hlk167886733"/>
      <w:r w:rsidRPr="002B1B69">
        <w:rPr>
          <w:rFonts w:ascii="Times New Roman" w:hAnsi="Times New Roman"/>
          <w:color w:val="000000"/>
          <w:sz w:val="24"/>
          <w:szCs w:val="24"/>
        </w:rPr>
        <w:t>Рекомендуемая доза</w:t>
      </w:r>
      <w:r w:rsidR="00270C99" w:rsidRPr="002B1B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F25" w:rsidRPr="002B1B69">
        <w:rPr>
          <w:rFonts w:ascii="Times New Roman" w:hAnsi="Times New Roman"/>
          <w:sz w:val="24"/>
          <w:szCs w:val="24"/>
        </w:rPr>
        <w:t>– 1 таблетка</w:t>
      </w:r>
      <w:r w:rsidR="00270C99" w:rsidRPr="002B1B69">
        <w:rPr>
          <w:rFonts w:ascii="Times New Roman" w:hAnsi="Times New Roman"/>
          <w:sz w:val="24"/>
          <w:szCs w:val="24"/>
        </w:rPr>
        <w:t xml:space="preserve"> в сутки</w:t>
      </w:r>
      <w:r w:rsidRPr="002B1B69">
        <w:rPr>
          <w:rFonts w:ascii="Times New Roman" w:hAnsi="Times New Roman"/>
          <w:color w:val="000000"/>
          <w:sz w:val="24"/>
          <w:szCs w:val="24"/>
        </w:rPr>
        <w:t>.</w:t>
      </w:r>
      <w:r w:rsidR="0093795F" w:rsidRPr="002B1B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5918" w:rsidRPr="002B1B69">
        <w:rPr>
          <w:rFonts w:ascii="Times New Roman" w:hAnsi="Times New Roman"/>
          <w:color w:val="000000"/>
          <w:sz w:val="24"/>
          <w:szCs w:val="24"/>
        </w:rPr>
        <w:t>Ваш лечащий в</w:t>
      </w:r>
      <w:r w:rsidR="00270C99" w:rsidRPr="002B1B69">
        <w:rPr>
          <w:rFonts w:ascii="Times New Roman" w:hAnsi="Times New Roman"/>
          <w:color w:val="000000"/>
          <w:sz w:val="24"/>
          <w:szCs w:val="24"/>
        </w:rPr>
        <w:t>рач может изменить режим приема препарата.</w:t>
      </w:r>
    </w:p>
    <w:bookmarkEnd w:id="15"/>
    <w:bookmarkEnd w:id="16"/>
    <w:bookmarkEnd w:id="17"/>
    <w:bookmarkEnd w:id="18"/>
    <w:bookmarkEnd w:id="19"/>
    <w:bookmarkEnd w:id="20"/>
    <w:p w14:paraId="341568D9" w14:textId="34C5111E" w:rsidR="00956B82" w:rsidRPr="002B1B69" w:rsidRDefault="009E1774" w:rsidP="00C47206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2B1B69">
        <w:rPr>
          <w:b/>
          <w:lang w:eastAsia="en-US"/>
        </w:rPr>
        <w:t>П</w:t>
      </w:r>
      <w:r w:rsidR="00956B82" w:rsidRPr="002B1B69">
        <w:rPr>
          <w:b/>
          <w:lang w:eastAsia="en-US"/>
        </w:rPr>
        <w:t>уть и способ введения</w:t>
      </w:r>
    </w:p>
    <w:p w14:paraId="4D26A713" w14:textId="4DFED089" w:rsidR="007E163E" w:rsidRPr="002B1B69" w:rsidRDefault="0095569D" w:rsidP="003A1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2B1B69">
        <w:rPr>
          <w:rStyle w:val="a7"/>
          <w:rFonts w:ascii="Times New Roman" w:eastAsiaTheme="majorEastAsia" w:hAnsi="Times New Roman"/>
          <w:color w:val="000000"/>
          <w:szCs w:val="24"/>
        </w:rPr>
        <w:t>Принимайте таблетки в</w:t>
      </w:r>
      <w:r w:rsidR="007E163E" w:rsidRPr="002B1B69">
        <w:rPr>
          <w:rStyle w:val="a7"/>
          <w:rFonts w:ascii="Times New Roman" w:eastAsiaTheme="majorEastAsia" w:hAnsi="Times New Roman"/>
          <w:color w:val="000000"/>
          <w:szCs w:val="24"/>
        </w:rPr>
        <w:t>нутрь</w:t>
      </w:r>
      <w:r w:rsidR="00270C99" w:rsidRPr="002B1B69">
        <w:rPr>
          <w:rStyle w:val="a7"/>
          <w:rFonts w:ascii="Times New Roman" w:eastAsiaTheme="majorEastAsia" w:hAnsi="Times New Roman"/>
          <w:color w:val="000000"/>
          <w:szCs w:val="24"/>
        </w:rPr>
        <w:t>, в одно и то же время суток, предпочтительно утром, перед приемом пищи</w:t>
      </w:r>
      <w:r w:rsidR="00136EEB" w:rsidRPr="002B1B69">
        <w:rPr>
          <w:rStyle w:val="a7"/>
          <w:rFonts w:ascii="Times New Roman" w:eastAsiaTheme="majorEastAsia" w:hAnsi="Times New Roman"/>
          <w:color w:val="000000"/>
          <w:szCs w:val="24"/>
        </w:rPr>
        <w:t>. Проглатывайте т</w:t>
      </w:r>
      <w:r w:rsidR="00136EEB" w:rsidRPr="002B1B69">
        <w:rPr>
          <w:rStyle w:val="af"/>
          <w:rFonts w:eastAsiaTheme="minorHAnsi"/>
          <w:sz w:val="24"/>
          <w:szCs w:val="24"/>
        </w:rPr>
        <w:t xml:space="preserve">аблетку, не разжевывая, </w:t>
      </w:r>
      <w:bookmarkStart w:id="21" w:name="_Hlk169511678"/>
      <w:r w:rsidR="00136EEB" w:rsidRPr="002B1B69">
        <w:t>запивая водой</w:t>
      </w:r>
      <w:bookmarkEnd w:id="21"/>
      <w:r w:rsidR="00136EEB" w:rsidRPr="002B1B69">
        <w:t>.</w:t>
      </w:r>
      <w:r w:rsidR="007E163E" w:rsidRPr="002B1B69">
        <w:rPr>
          <w:lang w:eastAsia="en-US"/>
        </w:rPr>
        <w:t xml:space="preserve"> </w:t>
      </w:r>
    </w:p>
    <w:p w14:paraId="2689A24E" w14:textId="4926E34C" w:rsidR="0046678B" w:rsidRPr="002B1B69" w:rsidRDefault="0046678B" w:rsidP="0046678B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2B1B69">
        <w:rPr>
          <w:b/>
          <w:bCs/>
        </w:rPr>
        <w:t>Продолжительность терапии</w:t>
      </w:r>
    </w:p>
    <w:p w14:paraId="4691476C" w14:textId="768917F7" w:rsidR="0046678B" w:rsidRPr="002B1B69" w:rsidRDefault="00F55918" w:rsidP="006239D3">
      <w:pPr>
        <w:jc w:val="both"/>
      </w:pPr>
      <w:r w:rsidRPr="002B1B69">
        <w:t>Лечение препаратом обычно длительное, продолжительность в каждом конкретном случае определяет лечащий врач</w:t>
      </w:r>
      <w:r w:rsidR="007E163E" w:rsidRPr="002B1B69">
        <w:rPr>
          <w:shd w:val="clear" w:color="auto" w:fill="FFFFFF" w:themeFill="background1"/>
        </w:rPr>
        <w:t>.</w:t>
      </w:r>
      <w:r w:rsidR="006C1699" w:rsidRPr="002B1B69">
        <w:t xml:space="preserve"> </w:t>
      </w:r>
    </w:p>
    <w:p w14:paraId="411C99D7" w14:textId="61E80074" w:rsidR="00FF3EFE" w:rsidRPr="002B1B69" w:rsidRDefault="00FF3EFE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2B1B69">
        <w:rPr>
          <w:b/>
          <w:lang w:eastAsia="en-US"/>
        </w:rPr>
        <w:t>Е</w:t>
      </w:r>
      <w:r w:rsidR="009C3907" w:rsidRPr="002B1B69">
        <w:rPr>
          <w:b/>
          <w:lang w:eastAsia="en-US"/>
        </w:rPr>
        <w:t>сли В</w:t>
      </w:r>
      <w:r w:rsidRPr="002B1B69">
        <w:rPr>
          <w:b/>
          <w:lang w:eastAsia="en-US"/>
        </w:rPr>
        <w:t xml:space="preserve">ы </w:t>
      </w:r>
      <w:r w:rsidR="00622B7B" w:rsidRPr="002B1B69">
        <w:rPr>
          <w:b/>
          <w:lang w:eastAsia="en-US"/>
        </w:rPr>
        <w:t>приняли</w:t>
      </w:r>
      <w:r w:rsidRPr="002B1B69">
        <w:rPr>
          <w:b/>
          <w:lang w:eastAsia="en-US"/>
        </w:rPr>
        <w:t xml:space="preserve"> препарат</w:t>
      </w:r>
      <w:r w:rsidR="00F54E82" w:rsidRPr="002B1B69">
        <w:rPr>
          <w:b/>
          <w:lang w:eastAsia="en-US"/>
        </w:rPr>
        <w:t>а</w:t>
      </w:r>
      <w:r w:rsidRPr="002B1B69">
        <w:rPr>
          <w:b/>
          <w:lang w:eastAsia="en-US"/>
        </w:rPr>
        <w:t xml:space="preserve"> </w:t>
      </w:r>
      <w:proofErr w:type="spellStart"/>
      <w:r w:rsidR="0086097A" w:rsidRPr="002B1B69">
        <w:rPr>
          <w:b/>
          <w:bCs/>
        </w:rPr>
        <w:t>Амлодипин</w:t>
      </w:r>
      <w:proofErr w:type="spellEnd"/>
      <w:r w:rsidR="0086097A" w:rsidRPr="002B1B69">
        <w:rPr>
          <w:b/>
          <w:bCs/>
        </w:rPr>
        <w:t> + </w:t>
      </w:r>
      <w:proofErr w:type="spellStart"/>
      <w:r w:rsidR="0086097A" w:rsidRPr="002B1B69">
        <w:rPr>
          <w:b/>
          <w:bCs/>
        </w:rPr>
        <w:t>Периндоприл</w:t>
      </w:r>
      <w:proofErr w:type="spellEnd"/>
      <w:r w:rsidR="0086097A" w:rsidRPr="002B1B69">
        <w:rPr>
          <w:b/>
          <w:bCs/>
        </w:rPr>
        <w:noBreakHyphen/>
        <w:t>СЗ</w:t>
      </w:r>
      <w:r w:rsidR="0086097A" w:rsidRPr="002B1B69">
        <w:rPr>
          <w:b/>
          <w:lang w:eastAsia="en-US"/>
        </w:rPr>
        <w:t xml:space="preserve"> </w:t>
      </w:r>
      <w:r w:rsidRPr="002B1B69">
        <w:rPr>
          <w:b/>
          <w:lang w:eastAsia="en-US"/>
        </w:rPr>
        <w:t>больше</w:t>
      </w:r>
      <w:r w:rsidR="00A144A0" w:rsidRPr="002B1B69">
        <w:rPr>
          <w:b/>
          <w:lang w:eastAsia="en-US"/>
        </w:rPr>
        <w:t>,</w:t>
      </w:r>
      <w:r w:rsidRPr="002B1B69">
        <w:rPr>
          <w:b/>
          <w:lang w:eastAsia="en-US"/>
        </w:rPr>
        <w:t xml:space="preserve"> чем следовало</w:t>
      </w:r>
    </w:p>
    <w:p w14:paraId="04242AE6" w14:textId="04627D05" w:rsidR="0014232F" w:rsidRPr="002B1B69" w:rsidRDefault="00877EF5" w:rsidP="00423FC5">
      <w:pPr>
        <w:pStyle w:val="a3"/>
        <w:spacing w:before="0" w:beforeAutospacing="0" w:after="0" w:afterAutospacing="0"/>
        <w:jc w:val="both"/>
        <w:rPr>
          <w:color w:val="000000"/>
        </w:rPr>
      </w:pPr>
      <w:r w:rsidRPr="002B1B69">
        <w:rPr>
          <w:color w:val="000000"/>
        </w:rPr>
        <w:t xml:space="preserve">Вам может понадобиться помощь. </w:t>
      </w:r>
      <w:r w:rsidR="0014232F" w:rsidRPr="002B1B69">
        <w:rPr>
          <w:color w:val="000000"/>
        </w:rPr>
        <w:t xml:space="preserve">Немедленно </w:t>
      </w:r>
      <w:r w:rsidR="0070684E" w:rsidRPr="002B1B69">
        <w:rPr>
          <w:color w:val="000000"/>
        </w:rPr>
        <w:t>о</w:t>
      </w:r>
      <w:r w:rsidRPr="002B1B69">
        <w:rPr>
          <w:color w:val="000000"/>
        </w:rPr>
        <w:t xml:space="preserve">братитесь к лечащему врачу или в отделение </w:t>
      </w:r>
      <w:r w:rsidR="0070684E" w:rsidRPr="002B1B69">
        <w:rPr>
          <w:color w:val="000000"/>
        </w:rPr>
        <w:t>неотложной</w:t>
      </w:r>
      <w:r w:rsidR="008A7AF5" w:rsidRPr="002B1B69">
        <w:rPr>
          <w:color w:val="000000"/>
        </w:rPr>
        <w:t xml:space="preserve"> </w:t>
      </w:r>
      <w:r w:rsidR="0094620A" w:rsidRPr="002B1B69">
        <w:rPr>
          <w:color w:val="000000"/>
        </w:rPr>
        <w:t>медицинской помощи</w:t>
      </w:r>
      <w:r w:rsidRPr="002B1B69">
        <w:rPr>
          <w:color w:val="000000"/>
        </w:rPr>
        <w:t>. По возможности возьмите с собой упаковку и листок-вкладыш, чтобы показать врачу, какой препарат Вы приняли.</w:t>
      </w:r>
      <w:r w:rsidR="0070684E" w:rsidRPr="002B1B69">
        <w:rPr>
          <w:color w:val="000000"/>
        </w:rPr>
        <w:t xml:space="preserve"> </w:t>
      </w:r>
    </w:p>
    <w:p w14:paraId="3FCC7E80" w14:textId="67711DFC" w:rsidR="00A92264" w:rsidRPr="002B1B69" w:rsidRDefault="00F55918" w:rsidP="00423FC5">
      <w:pPr>
        <w:pStyle w:val="a3"/>
        <w:spacing w:before="0" w:beforeAutospacing="0" w:after="0" w:afterAutospacing="0"/>
        <w:jc w:val="both"/>
      </w:pPr>
      <w:r w:rsidRPr="002B1B69">
        <w:t xml:space="preserve">Наиболее вероятным симптомом в случае </w:t>
      </w:r>
      <w:r w:rsidR="00D60298" w:rsidRPr="002B1B69">
        <w:t>передозировк</w:t>
      </w:r>
      <w:r w:rsidRPr="002B1B69">
        <w:t>и</w:t>
      </w:r>
      <w:r w:rsidR="00D60298" w:rsidRPr="002B1B69">
        <w:t xml:space="preserve"> </w:t>
      </w:r>
      <w:r w:rsidRPr="002B1B69">
        <w:t>является снижение артериального давления. Если Вы почувствовали головокружение и слабость (симптомы пониженного артериального давления), п</w:t>
      </w:r>
      <w:r w:rsidR="00A92264" w:rsidRPr="002B1B69">
        <w:t>римите горизонтальное положение и приподнимите ноги. Это может улучшить Ваше состояние.</w:t>
      </w:r>
    </w:p>
    <w:p w14:paraId="5D5BB1C1" w14:textId="202E9203" w:rsidR="00F55918" w:rsidRPr="002B1B69" w:rsidRDefault="00F55918" w:rsidP="00423FC5">
      <w:pPr>
        <w:pStyle w:val="a3"/>
        <w:spacing w:before="0" w:beforeAutospacing="0" w:after="0" w:afterAutospacing="0"/>
        <w:jc w:val="both"/>
      </w:pPr>
      <w:r w:rsidRPr="002B1B69">
        <w:t>В легких может накапливаться избыток жидкости (отек легких): это состояние может развиться в течение 24–48 часов после приема препарата, вызывая одышку.</w:t>
      </w:r>
    </w:p>
    <w:p w14:paraId="30A8EB14" w14:textId="25549ED4" w:rsidR="00A92264" w:rsidRPr="002B1B69" w:rsidRDefault="00A92264" w:rsidP="00A92264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2B1B69">
        <w:rPr>
          <w:b/>
          <w:lang w:eastAsia="en-US"/>
        </w:rPr>
        <w:t xml:space="preserve">Если Вы забыли принять препарат </w:t>
      </w:r>
      <w:proofErr w:type="spellStart"/>
      <w:r w:rsidRPr="002B1B69">
        <w:rPr>
          <w:b/>
          <w:bCs/>
        </w:rPr>
        <w:t>Амлодипин</w:t>
      </w:r>
      <w:proofErr w:type="spellEnd"/>
      <w:r w:rsidRPr="002B1B69">
        <w:rPr>
          <w:b/>
          <w:bCs/>
        </w:rPr>
        <w:t> + </w:t>
      </w:r>
      <w:proofErr w:type="spellStart"/>
      <w:r w:rsidRPr="002B1B69">
        <w:rPr>
          <w:b/>
          <w:bCs/>
        </w:rPr>
        <w:t>Периндоприл</w:t>
      </w:r>
      <w:proofErr w:type="spellEnd"/>
      <w:r w:rsidRPr="002B1B69">
        <w:rPr>
          <w:b/>
          <w:bCs/>
        </w:rPr>
        <w:noBreakHyphen/>
        <w:t>СЗ</w:t>
      </w:r>
    </w:p>
    <w:p w14:paraId="679BB5E9" w14:textId="66F0EED4" w:rsidR="00A92264" w:rsidRPr="002B1B69" w:rsidRDefault="00A92264" w:rsidP="00A92264">
      <w:pPr>
        <w:pStyle w:val="a3"/>
        <w:spacing w:before="0" w:beforeAutospacing="0" w:after="0" w:afterAutospacing="0"/>
        <w:jc w:val="both"/>
      </w:pPr>
      <w:r w:rsidRPr="002B1B69">
        <w:t xml:space="preserve">Важно принимать препарат каждый день, так как регулярность приема делает лечение более эффективным. Если Вы забыли принять очередную дозу препарата, не </w:t>
      </w:r>
      <w:r w:rsidRPr="002B1B69">
        <w:rPr>
          <w:lang w:eastAsia="en-US"/>
        </w:rPr>
        <w:t>волнуйтесь. Примите следующую дозу в обычное время. Не принимайте двойную дозу препарата одновременно.</w:t>
      </w:r>
      <w:r w:rsidRPr="002B1B69">
        <w:t xml:space="preserve"> </w:t>
      </w:r>
    </w:p>
    <w:p w14:paraId="09C08EA1" w14:textId="3EE8310A" w:rsidR="00A92264" w:rsidRPr="002B1B69" w:rsidRDefault="00A92264" w:rsidP="00A92264">
      <w:pPr>
        <w:pStyle w:val="a3"/>
        <w:spacing w:before="240" w:beforeAutospacing="0" w:after="0" w:afterAutospacing="0"/>
        <w:jc w:val="both"/>
        <w:rPr>
          <w:b/>
          <w:bCs/>
        </w:rPr>
      </w:pPr>
      <w:r w:rsidRPr="002B1B69">
        <w:rPr>
          <w:b/>
          <w:lang w:eastAsia="en-US"/>
        </w:rPr>
        <w:t xml:space="preserve">Если Вы прекратили прием препарата </w:t>
      </w:r>
      <w:proofErr w:type="spellStart"/>
      <w:r w:rsidRPr="002B1B69">
        <w:rPr>
          <w:b/>
          <w:bCs/>
        </w:rPr>
        <w:t>Амлодипин</w:t>
      </w:r>
      <w:proofErr w:type="spellEnd"/>
      <w:r w:rsidRPr="002B1B69">
        <w:rPr>
          <w:b/>
          <w:bCs/>
        </w:rPr>
        <w:t> + </w:t>
      </w:r>
      <w:proofErr w:type="spellStart"/>
      <w:r w:rsidRPr="002B1B69">
        <w:rPr>
          <w:b/>
          <w:bCs/>
        </w:rPr>
        <w:t>Периндоприл</w:t>
      </w:r>
      <w:proofErr w:type="spellEnd"/>
      <w:r w:rsidRPr="002B1B69">
        <w:rPr>
          <w:b/>
          <w:bCs/>
        </w:rPr>
        <w:noBreakHyphen/>
        <w:t>СЗ</w:t>
      </w:r>
    </w:p>
    <w:p w14:paraId="149C2A0F" w14:textId="02C0F034" w:rsidR="00A92264" w:rsidRPr="002B1B69" w:rsidRDefault="00A92264" w:rsidP="00A92264">
      <w:pPr>
        <w:pStyle w:val="a3"/>
        <w:spacing w:before="0" w:beforeAutospacing="0" w:after="0" w:afterAutospacing="0"/>
        <w:jc w:val="both"/>
      </w:pPr>
      <w:r w:rsidRPr="002B1B69">
        <w:rPr>
          <w:lang w:eastAsia="en-US"/>
        </w:rPr>
        <w:t xml:space="preserve">Не </w:t>
      </w:r>
      <w:r w:rsidRPr="002B1B69">
        <w:rPr>
          <w:shd w:val="clear" w:color="auto" w:fill="FFFFFF" w:themeFill="background1"/>
          <w:lang w:eastAsia="en-US"/>
        </w:rPr>
        <w:t>прекращайте прием препарата</w:t>
      </w:r>
      <w:r w:rsidRPr="002B1B69">
        <w:t xml:space="preserve"> </w:t>
      </w:r>
      <w:proofErr w:type="spellStart"/>
      <w:r w:rsidRPr="002B1B69">
        <w:t>Амлодипин</w:t>
      </w:r>
      <w:proofErr w:type="spellEnd"/>
      <w:r w:rsidRPr="002B1B69">
        <w:t> + </w:t>
      </w:r>
      <w:proofErr w:type="spellStart"/>
      <w:r w:rsidRPr="002B1B69">
        <w:t>Периндоприл</w:t>
      </w:r>
      <w:proofErr w:type="spellEnd"/>
      <w:r w:rsidRPr="002B1B69">
        <w:noBreakHyphen/>
        <w:t xml:space="preserve">СЗ, </w:t>
      </w:r>
      <w:r w:rsidRPr="002B1B69">
        <w:rPr>
          <w:lang w:eastAsia="en-US"/>
        </w:rPr>
        <w:t xml:space="preserve">не посоветовавшись с врачом, так как Ваше </w:t>
      </w:r>
      <w:r w:rsidRPr="002B1B69">
        <w:rPr>
          <w:rStyle w:val="a7"/>
          <w:rFonts w:ascii="Times New Roman" w:hAnsi="Times New Roman"/>
          <w:color w:val="000000"/>
          <w:szCs w:val="24"/>
        </w:rPr>
        <w:t>артериальное</w:t>
      </w:r>
      <w:r w:rsidRPr="002B1B69">
        <w:rPr>
          <w:lang w:eastAsia="en-US"/>
        </w:rPr>
        <w:t xml:space="preserve"> давление может снова повыситься</w:t>
      </w:r>
      <w:r w:rsidR="004D6FC1" w:rsidRPr="002B1B69">
        <w:rPr>
          <w:lang w:eastAsia="en-US"/>
        </w:rPr>
        <w:t>.</w:t>
      </w:r>
    </w:p>
    <w:p w14:paraId="476FCA0F" w14:textId="2434C85C" w:rsidR="00386134" w:rsidRPr="002B1B69" w:rsidRDefault="00386134" w:rsidP="008054B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  <w:r w:rsidRPr="002B1B69">
        <w:rPr>
          <w:lang w:eastAsia="en-US"/>
        </w:rPr>
        <w:t>При наличии вопросов по применению препарата обратитесь к лечащему врачу</w:t>
      </w:r>
      <w:r w:rsidR="00875898" w:rsidRPr="002B1B69">
        <w:rPr>
          <w:lang w:eastAsia="en-US"/>
        </w:rPr>
        <w:t>.</w:t>
      </w:r>
    </w:p>
    <w:p w14:paraId="504EED5E" w14:textId="0B933B03" w:rsidR="00261E56" w:rsidRPr="002B1B69" w:rsidRDefault="006E53A0">
      <w:pPr>
        <w:pStyle w:val="ae"/>
        <w:numPr>
          <w:ilvl w:val="0"/>
          <w:numId w:val="3"/>
        </w:numPr>
        <w:shd w:val="clear" w:color="auto" w:fill="FFFFFF" w:themeFill="background1"/>
        <w:spacing w:before="240" w:after="240"/>
        <w:ind w:left="360"/>
        <w:rPr>
          <w:b/>
          <w:color w:val="000000"/>
        </w:rPr>
      </w:pPr>
      <w:r w:rsidRPr="002B1B69">
        <w:rPr>
          <w:b/>
          <w:color w:val="000000"/>
        </w:rPr>
        <w:t>Возможные нежелательные реакции</w:t>
      </w:r>
    </w:p>
    <w:p w14:paraId="1C57AA1C" w14:textId="6BA0933D" w:rsidR="008F57AD" w:rsidRPr="002B1B69" w:rsidRDefault="008F57AD" w:rsidP="008F57AD">
      <w:pPr>
        <w:shd w:val="clear" w:color="auto" w:fill="FFFFFF" w:themeFill="background1"/>
        <w:jc w:val="both"/>
        <w:rPr>
          <w:color w:val="000000"/>
        </w:rPr>
      </w:pPr>
      <w:r w:rsidRPr="002B1B69">
        <w:rPr>
          <w:color w:val="000000"/>
        </w:rPr>
        <w:t xml:space="preserve">Подобно всем лекарственным препаратам, препарат </w:t>
      </w:r>
      <w:proofErr w:type="spellStart"/>
      <w:r w:rsidR="00A63DB8" w:rsidRPr="002B1B69">
        <w:t>Амлодипин</w:t>
      </w:r>
      <w:proofErr w:type="spellEnd"/>
      <w:r w:rsidR="00A63DB8" w:rsidRPr="002B1B69">
        <w:t> + </w:t>
      </w:r>
      <w:proofErr w:type="spellStart"/>
      <w:r w:rsidR="00A63DB8" w:rsidRPr="002B1B69">
        <w:t>Периндоприл</w:t>
      </w:r>
      <w:proofErr w:type="spellEnd"/>
      <w:r w:rsidR="00A63DB8" w:rsidRPr="002B1B69">
        <w:noBreakHyphen/>
        <w:t>СЗ</w:t>
      </w:r>
      <w:r w:rsidR="00A63DB8" w:rsidRPr="002B1B69">
        <w:rPr>
          <w:color w:val="000000"/>
        </w:rPr>
        <w:t xml:space="preserve"> </w:t>
      </w:r>
      <w:r w:rsidRPr="002B1B69">
        <w:rPr>
          <w:color w:val="000000"/>
        </w:rPr>
        <w:t>может вызывать нежелательные реакции, однако они возникают не у всех.</w:t>
      </w:r>
    </w:p>
    <w:p w14:paraId="485E0FAB" w14:textId="55608A0E" w:rsidR="001701FE" w:rsidRPr="002B1B69" w:rsidRDefault="00922C3A" w:rsidP="001701FE">
      <w:pPr>
        <w:shd w:val="clear" w:color="auto" w:fill="FFFFFF" w:themeFill="background1"/>
        <w:spacing w:before="240"/>
        <w:jc w:val="both"/>
        <w:rPr>
          <w:b/>
          <w:bCs/>
          <w:color w:val="000000"/>
        </w:rPr>
      </w:pPr>
      <w:r w:rsidRPr="002B1B69">
        <w:rPr>
          <w:b/>
          <w:bCs/>
          <w:color w:val="000000"/>
        </w:rPr>
        <w:lastRenderedPageBreak/>
        <w:t>П</w:t>
      </w:r>
      <w:r w:rsidR="001701FE" w:rsidRPr="002B1B69">
        <w:rPr>
          <w:b/>
          <w:bCs/>
          <w:color w:val="000000"/>
        </w:rPr>
        <w:t xml:space="preserve">рекратите прием препарата </w:t>
      </w:r>
      <w:proofErr w:type="spellStart"/>
      <w:r w:rsidR="0086097A" w:rsidRPr="002B1B69">
        <w:rPr>
          <w:b/>
          <w:bCs/>
        </w:rPr>
        <w:t>Амлодипин</w:t>
      </w:r>
      <w:proofErr w:type="spellEnd"/>
      <w:r w:rsidR="0086097A" w:rsidRPr="002B1B69">
        <w:rPr>
          <w:b/>
          <w:bCs/>
        </w:rPr>
        <w:t> + </w:t>
      </w:r>
      <w:proofErr w:type="spellStart"/>
      <w:r w:rsidR="0086097A" w:rsidRPr="002B1B69">
        <w:rPr>
          <w:b/>
          <w:bCs/>
        </w:rPr>
        <w:t>Периндоприл</w:t>
      </w:r>
      <w:proofErr w:type="spellEnd"/>
      <w:r w:rsidR="0086097A" w:rsidRPr="002B1B69">
        <w:rPr>
          <w:b/>
          <w:bCs/>
        </w:rPr>
        <w:noBreakHyphen/>
        <w:t>СЗ</w:t>
      </w:r>
      <w:r w:rsidR="0086097A" w:rsidRPr="002B1B69">
        <w:rPr>
          <w:b/>
          <w:bCs/>
          <w:color w:val="000000"/>
        </w:rPr>
        <w:t xml:space="preserve"> </w:t>
      </w:r>
      <w:r w:rsidR="001701FE" w:rsidRPr="002B1B69">
        <w:rPr>
          <w:b/>
          <w:bCs/>
          <w:color w:val="000000"/>
        </w:rPr>
        <w:t xml:space="preserve">и </w:t>
      </w:r>
      <w:r w:rsidRPr="002B1B69">
        <w:rPr>
          <w:b/>
          <w:bCs/>
          <w:color w:val="000000"/>
        </w:rPr>
        <w:t xml:space="preserve">немедленно </w:t>
      </w:r>
      <w:r w:rsidR="001701FE" w:rsidRPr="002B1B69">
        <w:rPr>
          <w:b/>
          <w:bCs/>
          <w:color w:val="000000"/>
        </w:rPr>
        <w:t xml:space="preserve">обратитесь за медицинской помощью </w:t>
      </w:r>
      <w:r w:rsidRPr="002B1B69">
        <w:rPr>
          <w:b/>
          <w:bCs/>
          <w:color w:val="000000"/>
        </w:rPr>
        <w:t>при</w:t>
      </w:r>
      <w:r w:rsidR="001701FE" w:rsidRPr="002B1B69">
        <w:rPr>
          <w:b/>
          <w:bCs/>
          <w:color w:val="000000"/>
        </w:rPr>
        <w:t xml:space="preserve"> возникновени</w:t>
      </w:r>
      <w:r w:rsidRPr="002B1B69">
        <w:rPr>
          <w:b/>
          <w:bCs/>
          <w:color w:val="000000"/>
        </w:rPr>
        <w:t>и</w:t>
      </w:r>
      <w:r w:rsidR="001701FE" w:rsidRPr="002B1B69">
        <w:rPr>
          <w:b/>
          <w:bCs/>
          <w:color w:val="000000"/>
        </w:rPr>
        <w:t xml:space="preserve"> любой из </w:t>
      </w:r>
      <w:r w:rsidRPr="002B1B69">
        <w:rPr>
          <w:b/>
          <w:bCs/>
          <w:color w:val="000000"/>
        </w:rPr>
        <w:t xml:space="preserve">следующих </w:t>
      </w:r>
      <w:r w:rsidR="001701FE" w:rsidRPr="002B1B69">
        <w:rPr>
          <w:b/>
          <w:bCs/>
          <w:color w:val="000000"/>
        </w:rPr>
        <w:t>серьезных нежелательных реакций</w:t>
      </w:r>
      <w:r w:rsidR="001701FE" w:rsidRPr="002B1B69">
        <w:rPr>
          <w:color w:val="000000"/>
        </w:rPr>
        <w:t>, которые наблюдались</w:t>
      </w:r>
      <w:r w:rsidR="001701FE" w:rsidRPr="002B1B69">
        <w:rPr>
          <w:b/>
          <w:bCs/>
        </w:rPr>
        <w:t>:</w:t>
      </w:r>
    </w:p>
    <w:p w14:paraId="1FB03B24" w14:textId="77777777" w:rsidR="00BF22B2" w:rsidRPr="002B1B69" w:rsidRDefault="00BF22B2" w:rsidP="00BF22B2">
      <w:pPr>
        <w:shd w:val="clear" w:color="auto" w:fill="FFFFFF" w:themeFill="background1"/>
        <w:jc w:val="both"/>
        <w:rPr>
          <w:b/>
          <w:bCs/>
        </w:rPr>
      </w:pPr>
      <w:r w:rsidRPr="002B1B69">
        <w:rPr>
          <w:b/>
          <w:bCs/>
          <w:lang w:eastAsia="en-US"/>
        </w:rPr>
        <w:t xml:space="preserve">Нечасто </w:t>
      </w:r>
      <w:r w:rsidRPr="002B1B69">
        <w:rPr>
          <w:lang w:eastAsia="en-US"/>
        </w:rPr>
        <w:t>(могут возникать не более чем у 1 человека из 100):</w:t>
      </w:r>
    </w:p>
    <w:p w14:paraId="6C247305" w14:textId="0B9E5323" w:rsidR="00BF22B2" w:rsidRPr="002B1B69" w:rsidRDefault="00ED533B" w:rsidP="00BF22B2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 w:rsidRPr="002B1B69">
        <w:t xml:space="preserve">внезапное свистящее дыхание, боль в груди, </w:t>
      </w:r>
      <w:r w:rsidR="00BF22B2" w:rsidRPr="002B1B69">
        <w:t xml:space="preserve">одышка, </w:t>
      </w:r>
      <w:r w:rsidRPr="002B1B69">
        <w:t>затрудненное дыхание</w:t>
      </w:r>
      <w:r w:rsidR="00BF22B2" w:rsidRPr="002B1B69">
        <w:t xml:space="preserve"> (бронхоспазм);</w:t>
      </w:r>
    </w:p>
    <w:p w14:paraId="35B2B198" w14:textId="35A4337D" w:rsidR="00A50DDF" w:rsidRPr="002B1B69" w:rsidRDefault="00A50DDF" w:rsidP="00BF22B2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 w:rsidRPr="002B1B69">
        <w:t>аллергическая реакция немедленного типа, включая отек лица, губ, языка и/или горла, затруднение дыхания или глотания (ангионевротический отек, отек Квинке);</w:t>
      </w:r>
    </w:p>
    <w:p w14:paraId="71CE67A5" w14:textId="26892B73" w:rsidR="00A50DDF" w:rsidRPr="002B1B69" w:rsidRDefault="00A50DDF" w:rsidP="00580D86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 w:rsidRPr="002B1B69">
        <w:t>н</w:t>
      </w:r>
      <w:r w:rsidR="00ED533B" w:rsidRPr="002B1B69">
        <w:t>арушение ритма с</w:t>
      </w:r>
      <w:r w:rsidRPr="002B1B69">
        <w:t>ердц</w:t>
      </w:r>
      <w:r w:rsidR="00ED533B" w:rsidRPr="002B1B69">
        <w:t>а</w:t>
      </w:r>
      <w:r w:rsidRPr="002B1B69">
        <w:t xml:space="preserve"> (аритмия), включая учащенное сердцебиение (тахикардия);</w:t>
      </w:r>
    </w:p>
    <w:p w14:paraId="2C44FD19" w14:textId="2789938B" w:rsidR="00A50DDF" w:rsidRPr="002B1B69" w:rsidRDefault="00ED533B" w:rsidP="00580D86">
      <w:pPr>
        <w:pStyle w:val="ae"/>
        <w:numPr>
          <w:ilvl w:val="0"/>
          <w:numId w:val="16"/>
        </w:numPr>
        <w:shd w:val="clear" w:color="auto" w:fill="FFFFFF" w:themeFill="background1"/>
        <w:jc w:val="both"/>
      </w:pPr>
      <w:r w:rsidRPr="002B1B69">
        <w:t xml:space="preserve">сильное головокружение, </w:t>
      </w:r>
      <w:r w:rsidR="00A50DDF" w:rsidRPr="002B1B69">
        <w:t>обморочн</w:t>
      </w:r>
      <w:r w:rsidRPr="002B1B69">
        <w:t>о</w:t>
      </w:r>
      <w:r w:rsidR="00A50DDF" w:rsidRPr="002B1B69">
        <w:t>е состояни</w:t>
      </w:r>
      <w:r w:rsidRPr="002B1B69">
        <w:t>е</w:t>
      </w:r>
      <w:r w:rsidR="00CA21FA" w:rsidRPr="002B1B69">
        <w:t>.</w:t>
      </w:r>
    </w:p>
    <w:p w14:paraId="5B8BE371" w14:textId="15CD1E78" w:rsidR="001701FE" w:rsidRPr="002B1B69" w:rsidRDefault="00C0606D" w:rsidP="00BF22B2">
      <w:pPr>
        <w:shd w:val="clear" w:color="auto" w:fill="FFFFFF" w:themeFill="background1"/>
        <w:jc w:val="both"/>
        <w:rPr>
          <w:lang w:eastAsia="en-US"/>
        </w:rPr>
      </w:pPr>
      <w:r w:rsidRPr="002B1B69">
        <w:rPr>
          <w:b/>
          <w:bCs/>
          <w:lang w:eastAsia="en-US"/>
        </w:rPr>
        <w:t>Очень р</w:t>
      </w:r>
      <w:r w:rsidR="001701FE" w:rsidRPr="002B1B69">
        <w:rPr>
          <w:b/>
          <w:bCs/>
          <w:lang w:eastAsia="en-US"/>
        </w:rPr>
        <w:t xml:space="preserve">едко </w:t>
      </w:r>
      <w:r w:rsidR="001701FE" w:rsidRPr="002B1B69">
        <w:rPr>
          <w:lang w:eastAsia="en-US"/>
        </w:rPr>
        <w:t>(могут возникать не более чем у 1 человека из 10</w:t>
      </w:r>
      <w:r w:rsidRPr="002B1B69">
        <w:rPr>
          <w:lang w:eastAsia="en-US"/>
        </w:rPr>
        <w:t>0</w:t>
      </w:r>
      <w:r w:rsidR="001701FE" w:rsidRPr="002B1B69">
        <w:rPr>
          <w:lang w:eastAsia="en-US"/>
        </w:rPr>
        <w:t>00):</w:t>
      </w:r>
    </w:p>
    <w:p w14:paraId="7D9C6C40" w14:textId="001728AD" w:rsidR="00DB737E" w:rsidRPr="002B1B69" w:rsidRDefault="00ED533B" w:rsidP="00DB737E">
      <w:pPr>
        <w:pStyle w:val="ae"/>
        <w:numPr>
          <w:ilvl w:val="0"/>
          <w:numId w:val="9"/>
        </w:numPr>
        <w:shd w:val="clear" w:color="auto" w:fill="FFFFFF" w:themeFill="background1"/>
        <w:jc w:val="both"/>
        <w:rPr>
          <w:rStyle w:val="28pt"/>
          <w:i w:val="0"/>
          <w:iCs w:val="0"/>
          <w:color w:val="auto"/>
          <w:sz w:val="24"/>
          <w:szCs w:val="24"/>
          <w:lang w:eastAsia="en-US" w:bidi="ar-SA"/>
        </w:rPr>
      </w:pPr>
      <w:r w:rsidRPr="002B1B69">
        <w:rPr>
          <w:bCs/>
        </w:rPr>
        <w:t xml:space="preserve">тяжелые кожные реакции, включая интенсивную кожную сыпь, крапивницу, покраснение кожи на всем теле, сильный зуд, образование пузырей, шелушение и отек кожи, повышение температуры тела (эксфолиативный дерматит) и </w:t>
      </w:r>
      <w:r w:rsidRPr="002B1B69">
        <w:rPr>
          <w:rStyle w:val="28pt"/>
          <w:bCs/>
          <w:i w:val="0"/>
          <w:iCs w:val="0"/>
          <w:sz w:val="24"/>
          <w:szCs w:val="24"/>
        </w:rPr>
        <w:t>отслоение верхних слоев кожи, воспаление слизистых оболочек (синдром Стивенса-Джонсона) или другие аллергические реакции;</w:t>
      </w:r>
    </w:p>
    <w:p w14:paraId="6D58EA78" w14:textId="77777777" w:rsidR="00ED533B" w:rsidRPr="002B1B69" w:rsidRDefault="00ED533B" w:rsidP="00ED533B">
      <w:pPr>
        <w:pStyle w:val="ae"/>
        <w:numPr>
          <w:ilvl w:val="0"/>
          <w:numId w:val="9"/>
        </w:numPr>
        <w:shd w:val="clear" w:color="auto" w:fill="FFFFFF" w:themeFill="background1"/>
        <w:jc w:val="both"/>
        <w:rPr>
          <w:rStyle w:val="28pt"/>
          <w:b/>
          <w:bCs/>
          <w:color w:val="auto"/>
          <w:sz w:val="24"/>
          <w:szCs w:val="24"/>
          <w:lang w:eastAsia="en-US" w:bidi="ar-SA"/>
        </w:rPr>
      </w:pPr>
      <w:r w:rsidRPr="002B1B69">
        <w:rPr>
          <w:rStyle w:val="28pt"/>
          <w:bCs/>
          <w:i w:val="0"/>
          <w:iCs w:val="0"/>
          <w:sz w:val="24"/>
          <w:szCs w:val="24"/>
        </w:rPr>
        <w:t>сердечный приступ (инфаркт миокарда);</w:t>
      </w:r>
    </w:p>
    <w:p w14:paraId="00FD93D9" w14:textId="5DF554F1" w:rsidR="00C0606D" w:rsidRPr="002B1B69" w:rsidRDefault="00C0606D">
      <w:pPr>
        <w:pStyle w:val="ae"/>
        <w:numPr>
          <w:ilvl w:val="0"/>
          <w:numId w:val="9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2B1B69">
        <w:t>бол</w:t>
      </w:r>
      <w:r w:rsidR="00ED533B" w:rsidRPr="002B1B69">
        <w:t>ь</w:t>
      </w:r>
      <w:r w:rsidRPr="002B1B69">
        <w:t xml:space="preserve"> в груди (стенокардия); </w:t>
      </w:r>
    </w:p>
    <w:p w14:paraId="3C092414" w14:textId="5091843E" w:rsidR="00C0606D" w:rsidRPr="002B1B69" w:rsidRDefault="00C0606D" w:rsidP="00334D9D">
      <w:pPr>
        <w:pStyle w:val="ae"/>
        <w:numPr>
          <w:ilvl w:val="0"/>
          <w:numId w:val="9"/>
        </w:numPr>
        <w:shd w:val="clear" w:color="auto" w:fill="FFFFFF" w:themeFill="background1"/>
        <w:ind w:right="-57"/>
        <w:jc w:val="both"/>
        <w:rPr>
          <w:b/>
          <w:bCs/>
          <w:i/>
          <w:iCs/>
          <w:lang w:eastAsia="en-US"/>
        </w:rPr>
      </w:pPr>
      <w:r w:rsidRPr="002B1B69">
        <w:t>воспаление поджелудочной железы, может сопровождаться сильной болью в животе, тошнотой, рвотой, изжогой, вздутием живота, вы</w:t>
      </w:r>
      <w:r w:rsidR="00334D9D" w:rsidRPr="002B1B69">
        <w:t>сокой</w:t>
      </w:r>
      <w:r w:rsidRPr="002B1B69">
        <w:t xml:space="preserve"> температурой тела (панкреатит)</w:t>
      </w:r>
      <w:r w:rsidR="00ED533B" w:rsidRPr="002B1B69">
        <w:t>.</w:t>
      </w:r>
    </w:p>
    <w:p w14:paraId="1C579839" w14:textId="55FBAAD8" w:rsidR="00922C3A" w:rsidRPr="002B1B69" w:rsidRDefault="00C0606D" w:rsidP="00922C3A">
      <w:pPr>
        <w:shd w:val="clear" w:color="auto" w:fill="FFFFFF" w:themeFill="background1"/>
        <w:jc w:val="both"/>
        <w:rPr>
          <w:lang w:eastAsia="en-US"/>
        </w:rPr>
      </w:pPr>
      <w:r w:rsidRPr="002B1B69">
        <w:rPr>
          <w:b/>
          <w:bCs/>
          <w:lang w:eastAsia="en-US"/>
        </w:rPr>
        <w:t>Неизвестно</w:t>
      </w:r>
      <w:r w:rsidR="00922C3A" w:rsidRPr="002B1B69">
        <w:rPr>
          <w:b/>
          <w:bCs/>
          <w:lang w:eastAsia="en-US"/>
        </w:rPr>
        <w:t xml:space="preserve"> </w:t>
      </w:r>
      <w:r w:rsidR="00922C3A" w:rsidRPr="002B1B69">
        <w:rPr>
          <w:lang w:eastAsia="en-US"/>
        </w:rPr>
        <w:t>(</w:t>
      </w:r>
      <w:r w:rsidRPr="002B1B69">
        <w:rPr>
          <w:lang w:eastAsia="en-US"/>
        </w:rPr>
        <w:t>исходя из имеющихся данных частоту возникновения определить невозможно</w:t>
      </w:r>
      <w:r w:rsidR="00922C3A" w:rsidRPr="002B1B69">
        <w:rPr>
          <w:lang w:eastAsia="en-US"/>
        </w:rPr>
        <w:t>):</w:t>
      </w:r>
    </w:p>
    <w:p w14:paraId="7AA933A2" w14:textId="0A756D90" w:rsidR="00922C3A" w:rsidRPr="002B1B69" w:rsidRDefault="00132E18" w:rsidP="004E787A">
      <w:pPr>
        <w:pStyle w:val="ae"/>
        <w:numPr>
          <w:ilvl w:val="0"/>
          <w:numId w:val="9"/>
        </w:numPr>
        <w:shd w:val="clear" w:color="auto" w:fill="FFFFFF" w:themeFill="background1"/>
        <w:jc w:val="both"/>
        <w:rPr>
          <w:rStyle w:val="28pt"/>
          <w:b/>
          <w:bCs/>
          <w:color w:val="auto"/>
          <w:sz w:val="24"/>
          <w:szCs w:val="24"/>
          <w:lang w:eastAsia="en-US" w:bidi="ar-SA"/>
        </w:rPr>
      </w:pPr>
      <w:r w:rsidRPr="002B1B69">
        <w:t>тяжелая аллергическая кожная реакция с обширной кожной сыпью, волдырями на коже, во рту, вокруг глаз и половых органов, высокой температурой тела, кожным зудом, образованием гнойной сыпи (</w:t>
      </w:r>
      <w:r w:rsidR="00C0606D" w:rsidRPr="002B1B69">
        <w:rPr>
          <w:rStyle w:val="28pt"/>
          <w:bCs/>
          <w:i w:val="0"/>
          <w:iCs w:val="0"/>
          <w:sz w:val="24"/>
          <w:szCs w:val="24"/>
        </w:rPr>
        <w:t>токсический эпидермальный некроли</w:t>
      </w:r>
      <w:r w:rsidRPr="002B1B69">
        <w:rPr>
          <w:rStyle w:val="28pt"/>
          <w:bCs/>
          <w:i w:val="0"/>
          <w:iCs w:val="0"/>
          <w:sz w:val="24"/>
          <w:szCs w:val="24"/>
        </w:rPr>
        <w:t>з</w:t>
      </w:r>
      <w:r w:rsidR="00F34734" w:rsidRPr="002B1B69">
        <w:rPr>
          <w:rStyle w:val="28pt"/>
          <w:bCs/>
          <w:i w:val="0"/>
          <w:iCs w:val="0"/>
          <w:sz w:val="24"/>
          <w:szCs w:val="24"/>
        </w:rPr>
        <w:t>, который имеет</w:t>
      </w:r>
      <w:r w:rsidR="007D25D0" w:rsidRPr="002B1B69">
        <w:rPr>
          <w:rStyle w:val="28pt"/>
          <w:bCs/>
          <w:i w:val="0"/>
          <w:iCs w:val="0"/>
          <w:sz w:val="24"/>
          <w:szCs w:val="24"/>
        </w:rPr>
        <w:t xml:space="preserve"> схожие проявления с указанным выше синдромом Стивенса-Джонсона, но более тяжелое течение</w:t>
      </w:r>
      <w:r w:rsidRPr="002B1B69">
        <w:rPr>
          <w:rStyle w:val="28pt"/>
          <w:bCs/>
          <w:i w:val="0"/>
          <w:iCs w:val="0"/>
          <w:sz w:val="24"/>
          <w:szCs w:val="24"/>
        </w:rPr>
        <w:t>).</w:t>
      </w:r>
    </w:p>
    <w:p w14:paraId="1EEC9EF9" w14:textId="702C6C3F" w:rsidR="00580F25" w:rsidRPr="002B1B69" w:rsidRDefault="00E05027" w:rsidP="00E05027">
      <w:pPr>
        <w:shd w:val="clear" w:color="auto" w:fill="FFFFFF" w:themeFill="background1"/>
        <w:spacing w:before="120"/>
        <w:jc w:val="both"/>
        <w:rPr>
          <w:b/>
          <w:bCs/>
        </w:rPr>
      </w:pPr>
      <w:r w:rsidRPr="002B1B69">
        <w:rPr>
          <w:b/>
          <w:bCs/>
        </w:rPr>
        <w:t xml:space="preserve">Другие возможные нежелательные реакции, которые могут наблюдаться при приеме препарата </w:t>
      </w:r>
      <w:proofErr w:type="spellStart"/>
      <w:r w:rsidR="0086097A" w:rsidRPr="002B1B69">
        <w:rPr>
          <w:b/>
          <w:bCs/>
        </w:rPr>
        <w:t>Амлодипин</w:t>
      </w:r>
      <w:proofErr w:type="spellEnd"/>
      <w:r w:rsidR="0086097A" w:rsidRPr="002B1B69">
        <w:rPr>
          <w:b/>
          <w:bCs/>
        </w:rPr>
        <w:t> + </w:t>
      </w:r>
      <w:proofErr w:type="spellStart"/>
      <w:r w:rsidR="0086097A" w:rsidRPr="002B1B69">
        <w:rPr>
          <w:b/>
          <w:bCs/>
        </w:rPr>
        <w:t>Периндоприл</w:t>
      </w:r>
      <w:proofErr w:type="spellEnd"/>
      <w:r w:rsidR="0086097A" w:rsidRPr="002B1B69">
        <w:rPr>
          <w:b/>
          <w:bCs/>
        </w:rPr>
        <w:noBreakHyphen/>
        <w:t>СЗ</w:t>
      </w:r>
    </w:p>
    <w:p w14:paraId="4071F516" w14:textId="43354DEA" w:rsidR="001706A4" w:rsidRPr="002B1B69" w:rsidRDefault="001706A4" w:rsidP="001701FE">
      <w:pPr>
        <w:shd w:val="clear" w:color="auto" w:fill="FFFFFF" w:themeFill="background1"/>
        <w:jc w:val="both"/>
        <w:rPr>
          <w:b/>
          <w:bCs/>
          <w:lang w:eastAsia="en-US"/>
        </w:rPr>
      </w:pPr>
      <w:r w:rsidRPr="002B1B69">
        <w:rPr>
          <w:b/>
          <w:bCs/>
          <w:lang w:eastAsia="en-US"/>
        </w:rPr>
        <w:t xml:space="preserve">Очень часто </w:t>
      </w:r>
      <w:r w:rsidRPr="002B1B69">
        <w:rPr>
          <w:lang w:eastAsia="en-US"/>
        </w:rPr>
        <w:t>(могут возникать более чем у 1 человека из 10):</w:t>
      </w:r>
    </w:p>
    <w:p w14:paraId="27466D10" w14:textId="207FB158" w:rsidR="001706A4" w:rsidRPr="002B1B69" w:rsidRDefault="001706A4" w:rsidP="007458C1">
      <w:pPr>
        <w:pStyle w:val="ae"/>
        <w:numPr>
          <w:ilvl w:val="0"/>
          <w:numId w:val="9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2B1B69">
        <w:rPr>
          <w:rStyle w:val="28pt"/>
          <w:bCs/>
          <w:i w:val="0"/>
          <w:iCs w:val="0"/>
          <w:sz w:val="24"/>
          <w:szCs w:val="24"/>
        </w:rPr>
        <w:t>отеки.</w:t>
      </w:r>
    </w:p>
    <w:p w14:paraId="12CD9BEC" w14:textId="03D29385" w:rsidR="001701FE" w:rsidRPr="002B1B69" w:rsidRDefault="001701FE" w:rsidP="001701FE">
      <w:pPr>
        <w:shd w:val="clear" w:color="auto" w:fill="FFFFFF" w:themeFill="background1"/>
        <w:jc w:val="both"/>
        <w:rPr>
          <w:b/>
          <w:bCs/>
        </w:rPr>
      </w:pPr>
      <w:r w:rsidRPr="002B1B69">
        <w:rPr>
          <w:b/>
          <w:bCs/>
          <w:lang w:eastAsia="en-US"/>
        </w:rPr>
        <w:t xml:space="preserve">Часто </w:t>
      </w:r>
      <w:r w:rsidRPr="002B1B69">
        <w:rPr>
          <w:lang w:eastAsia="en-US"/>
        </w:rPr>
        <w:t>(могут возникать не более чем у 1 человека из 10):</w:t>
      </w:r>
    </w:p>
    <w:p w14:paraId="0CD311F3" w14:textId="032D65C8" w:rsidR="001E24B4" w:rsidRPr="002B1B69" w:rsidRDefault="001E24B4" w:rsidP="00837A29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2B1B69">
        <w:t>сонливость (особенно в начале лечения</w:t>
      </w:r>
      <w:r w:rsidR="00837A29" w:rsidRPr="002B1B69">
        <w:t>);</w:t>
      </w:r>
      <w:r w:rsidRPr="002B1B69">
        <w:t xml:space="preserve"> </w:t>
      </w:r>
    </w:p>
    <w:p w14:paraId="7EDCA985" w14:textId="784E7C64" w:rsidR="001E24B4" w:rsidRPr="002B1B69" w:rsidRDefault="001E24B4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2B1B69">
        <w:t>головная боль (особенно в начале лечения</w:t>
      </w:r>
      <w:r w:rsidR="00837A29" w:rsidRPr="002B1B69">
        <w:t>);</w:t>
      </w:r>
    </w:p>
    <w:p w14:paraId="56E88285" w14:textId="32A9B37D" w:rsidR="001E24B4" w:rsidRPr="002B1B69" w:rsidRDefault="001E24B4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2B1B69">
        <w:t>расстройство вкуса</w:t>
      </w:r>
      <w:r w:rsidR="00ED533B" w:rsidRPr="002B1B69">
        <w:t xml:space="preserve"> (</w:t>
      </w:r>
      <w:proofErr w:type="spellStart"/>
      <w:r w:rsidR="00ED533B" w:rsidRPr="002B1B69">
        <w:t>дисгевзия</w:t>
      </w:r>
      <w:proofErr w:type="spellEnd"/>
      <w:r w:rsidR="00837A29" w:rsidRPr="002B1B69">
        <w:t>);</w:t>
      </w:r>
    </w:p>
    <w:p w14:paraId="792A3CA0" w14:textId="4FAC26D1" w:rsidR="001E24B4" w:rsidRPr="002B1B69" w:rsidRDefault="00837A29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2B1B69">
        <w:t>ощущение покалывания, «ползания мурашек» на кож</w:t>
      </w:r>
      <w:r w:rsidR="00474CC1" w:rsidRPr="002B1B69">
        <w:t>е</w:t>
      </w:r>
      <w:r w:rsidRPr="002B1B69">
        <w:t xml:space="preserve"> (</w:t>
      </w:r>
      <w:r w:rsidR="001E24B4" w:rsidRPr="002B1B69">
        <w:t>парестезия</w:t>
      </w:r>
      <w:r w:rsidRPr="002B1B69">
        <w:t>);</w:t>
      </w:r>
    </w:p>
    <w:p w14:paraId="0090165D" w14:textId="6038C344" w:rsidR="001E24B4" w:rsidRPr="002B1B69" w:rsidRDefault="001E24B4" w:rsidP="00D50761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2B1B69">
        <w:rPr>
          <w:rStyle w:val="28pt"/>
          <w:bCs/>
          <w:i w:val="0"/>
          <w:iCs w:val="0"/>
          <w:sz w:val="24"/>
          <w:szCs w:val="24"/>
        </w:rPr>
        <w:t>нарушение</w:t>
      </w:r>
      <w:r w:rsidRPr="002B1B69">
        <w:rPr>
          <w:rStyle w:val="28pt"/>
          <w:bCs/>
          <w:i w:val="0"/>
          <w:iCs w:val="0"/>
          <w:sz w:val="24"/>
          <w:szCs w:val="24"/>
          <w:lang w:eastAsia="x-none"/>
        </w:rPr>
        <w:t xml:space="preserve"> </w:t>
      </w:r>
      <w:r w:rsidRPr="002B1B69">
        <w:rPr>
          <w:rStyle w:val="28pt"/>
          <w:bCs/>
          <w:i w:val="0"/>
          <w:iCs w:val="0"/>
          <w:sz w:val="24"/>
          <w:szCs w:val="24"/>
        </w:rPr>
        <w:t>зрения</w:t>
      </w:r>
      <w:r w:rsidR="00ED533B" w:rsidRPr="002B1B69">
        <w:rPr>
          <w:rStyle w:val="28pt"/>
          <w:bCs/>
          <w:i w:val="0"/>
          <w:iCs w:val="0"/>
          <w:sz w:val="24"/>
          <w:szCs w:val="24"/>
        </w:rPr>
        <w:t xml:space="preserve">, </w:t>
      </w:r>
      <w:r w:rsidR="00837A29" w:rsidRPr="002B1B69">
        <w:rPr>
          <w:rStyle w:val="28pt"/>
          <w:bCs/>
          <w:i w:val="0"/>
          <w:iCs w:val="0"/>
          <w:sz w:val="24"/>
          <w:szCs w:val="24"/>
        </w:rPr>
        <w:t>двоение в глазах (</w:t>
      </w:r>
      <w:r w:rsidRPr="002B1B69">
        <w:rPr>
          <w:rStyle w:val="28pt"/>
          <w:bCs/>
          <w:i w:val="0"/>
          <w:iCs w:val="0"/>
          <w:sz w:val="24"/>
          <w:szCs w:val="24"/>
        </w:rPr>
        <w:t>диплопия</w:t>
      </w:r>
      <w:r w:rsidR="00837A29" w:rsidRPr="002B1B69">
        <w:rPr>
          <w:rStyle w:val="28pt"/>
          <w:bCs/>
          <w:i w:val="0"/>
          <w:iCs w:val="0"/>
          <w:sz w:val="24"/>
          <w:szCs w:val="24"/>
        </w:rPr>
        <w:t>);</w:t>
      </w:r>
    </w:p>
    <w:p w14:paraId="4A37524B" w14:textId="77777777" w:rsidR="00ED533B" w:rsidRPr="002B1B69" w:rsidRDefault="001E24B4" w:rsidP="00BC6D10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2B1B69">
        <w:rPr>
          <w:bCs/>
        </w:rPr>
        <w:t>звон в ушах</w:t>
      </w:r>
      <w:r w:rsidR="00ED533B" w:rsidRPr="002B1B69">
        <w:rPr>
          <w:bCs/>
        </w:rPr>
        <w:t>;</w:t>
      </w:r>
    </w:p>
    <w:p w14:paraId="3A3351A1" w14:textId="515EF8B9" w:rsidR="001E24B4" w:rsidRPr="002B1B69" w:rsidRDefault="00837A29" w:rsidP="00BC6D10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2B1B69">
        <w:rPr>
          <w:bCs/>
        </w:rPr>
        <w:t>головокружение с нарушением ориентации в пространстве (</w:t>
      </w:r>
      <w:r w:rsidR="001E24B4" w:rsidRPr="002B1B69">
        <w:rPr>
          <w:bCs/>
        </w:rPr>
        <w:t>вертиго</w:t>
      </w:r>
      <w:r w:rsidRPr="002B1B69">
        <w:rPr>
          <w:bCs/>
        </w:rPr>
        <w:t>);</w:t>
      </w:r>
    </w:p>
    <w:p w14:paraId="73CC2AD3" w14:textId="69169956" w:rsidR="001E24B4" w:rsidRPr="002B1B69" w:rsidRDefault="001E24B4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2B1B69">
        <w:t>ощущение сердцебиения</w:t>
      </w:r>
      <w:r w:rsidR="005B59F6" w:rsidRPr="002B1B69">
        <w:t>;</w:t>
      </w:r>
    </w:p>
    <w:p w14:paraId="62E48A31" w14:textId="77777777" w:rsidR="00ED533B" w:rsidRPr="002B1B69" w:rsidRDefault="001E24B4" w:rsidP="00B915A6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2B1B69">
        <w:t>«приливы» крови к коже лица</w:t>
      </w:r>
      <w:r w:rsidR="00ED533B" w:rsidRPr="002B1B69">
        <w:t>;</w:t>
      </w:r>
    </w:p>
    <w:p w14:paraId="0EDC165A" w14:textId="3CB964ED" w:rsidR="005B59F6" w:rsidRPr="002B1B69" w:rsidRDefault="005B59F6" w:rsidP="00B915A6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2B1B69">
        <w:t xml:space="preserve">пониженное </w:t>
      </w:r>
      <w:r w:rsidR="001E24B4" w:rsidRPr="002B1B69">
        <w:rPr>
          <w:bCs/>
        </w:rPr>
        <w:t>артериальн</w:t>
      </w:r>
      <w:r w:rsidRPr="002B1B69">
        <w:rPr>
          <w:bCs/>
        </w:rPr>
        <w:t>ое давление</w:t>
      </w:r>
      <w:r w:rsidR="00ED533B" w:rsidRPr="002B1B69">
        <w:rPr>
          <w:bCs/>
        </w:rPr>
        <w:t xml:space="preserve"> и его симптомы</w:t>
      </w:r>
      <w:r w:rsidRPr="002B1B69">
        <w:rPr>
          <w:bCs/>
        </w:rPr>
        <w:t>;</w:t>
      </w:r>
    </w:p>
    <w:p w14:paraId="74902FEA" w14:textId="77777777" w:rsidR="006305E3" w:rsidRPr="002B1B69" w:rsidRDefault="005B59F6" w:rsidP="00037111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2B1B69">
        <w:t>о</w:t>
      </w:r>
      <w:r w:rsidR="001E24B4" w:rsidRPr="002B1B69">
        <w:t>дышка</w:t>
      </w:r>
      <w:r w:rsidR="006305E3" w:rsidRPr="002B1B69">
        <w:t xml:space="preserve">; </w:t>
      </w:r>
    </w:p>
    <w:p w14:paraId="14372DD1" w14:textId="2726FB4C" w:rsidR="001E24B4" w:rsidRPr="002B1B69" w:rsidRDefault="001E24B4" w:rsidP="00037111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2B1B69">
        <w:t>кашель</w:t>
      </w:r>
      <w:r w:rsidR="005B59F6" w:rsidRPr="002B1B69">
        <w:t>;</w:t>
      </w:r>
    </w:p>
    <w:p w14:paraId="26985EE4" w14:textId="77777777" w:rsidR="006305E3" w:rsidRPr="002B1B69" w:rsidRDefault="001E24B4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2B1B69">
        <w:t>боль в животе</w:t>
      </w:r>
      <w:r w:rsidR="006305E3" w:rsidRPr="002B1B69">
        <w:t>;</w:t>
      </w:r>
    </w:p>
    <w:p w14:paraId="66F8C124" w14:textId="6295B6E5" w:rsidR="001E24B4" w:rsidRPr="002B1B69" w:rsidRDefault="001E24B4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2B1B69">
        <w:t xml:space="preserve">тошнота, рвота, </w:t>
      </w:r>
      <w:r w:rsidR="005B59F6" w:rsidRPr="002B1B69">
        <w:t>расстройство пищеварения (</w:t>
      </w:r>
      <w:r w:rsidRPr="002B1B69">
        <w:t>диспепсия</w:t>
      </w:r>
      <w:r w:rsidR="005B59F6" w:rsidRPr="002B1B69">
        <w:t>)</w:t>
      </w:r>
      <w:r w:rsidRPr="002B1B69">
        <w:t xml:space="preserve">, изменение частоты и характера стула, </w:t>
      </w:r>
      <w:r w:rsidRPr="002B1B69">
        <w:rPr>
          <w:bCs/>
        </w:rPr>
        <w:t>диарея, запор</w:t>
      </w:r>
      <w:r w:rsidR="005B59F6" w:rsidRPr="002B1B69">
        <w:rPr>
          <w:bCs/>
        </w:rPr>
        <w:t>;</w:t>
      </w:r>
    </w:p>
    <w:p w14:paraId="717439A6" w14:textId="283DDFA1" w:rsidR="001706A4" w:rsidRPr="002B1B69" w:rsidRDefault="001706A4" w:rsidP="00F16F9F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2B1B69">
        <w:t>кожный зуд, кожная сыпь</w:t>
      </w:r>
      <w:r w:rsidR="005B59F6" w:rsidRPr="002B1B69">
        <w:t xml:space="preserve"> (</w:t>
      </w:r>
      <w:r w:rsidRPr="002B1B69">
        <w:t>экзантема</w:t>
      </w:r>
      <w:r w:rsidR="005B59F6" w:rsidRPr="002B1B69">
        <w:t>);</w:t>
      </w:r>
    </w:p>
    <w:p w14:paraId="687BAF56" w14:textId="034F5A50" w:rsidR="001706A4" w:rsidRPr="002B1B69" w:rsidRDefault="001706A4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b/>
          <w:bCs/>
        </w:rPr>
      </w:pPr>
      <w:r w:rsidRPr="002B1B69">
        <w:rPr>
          <w:bCs/>
        </w:rPr>
        <w:t>припухлость в области</w:t>
      </w:r>
      <w:r w:rsidR="005B59F6" w:rsidRPr="002B1B69">
        <w:rPr>
          <w:bCs/>
        </w:rPr>
        <w:t xml:space="preserve"> лодыжек</w:t>
      </w:r>
      <w:r w:rsidRPr="002B1B69">
        <w:rPr>
          <w:bCs/>
        </w:rPr>
        <w:t xml:space="preserve"> (припухлость в области </w:t>
      </w:r>
      <w:r w:rsidR="005B59F6" w:rsidRPr="002B1B69">
        <w:rPr>
          <w:bCs/>
        </w:rPr>
        <w:t>суставов);</w:t>
      </w:r>
    </w:p>
    <w:p w14:paraId="2E10F1A7" w14:textId="16485820" w:rsidR="001706A4" w:rsidRPr="002B1B69" w:rsidRDefault="001706A4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2B1B69">
        <w:rPr>
          <w:rStyle w:val="28pt"/>
          <w:bCs/>
          <w:i w:val="0"/>
          <w:iCs w:val="0"/>
          <w:sz w:val="24"/>
          <w:szCs w:val="24"/>
        </w:rPr>
        <w:t>мышечные спазмы</w:t>
      </w:r>
      <w:r w:rsidR="005B59F6" w:rsidRPr="002B1B69">
        <w:rPr>
          <w:rStyle w:val="28pt"/>
          <w:bCs/>
          <w:i w:val="0"/>
          <w:iCs w:val="0"/>
          <w:sz w:val="24"/>
          <w:szCs w:val="24"/>
        </w:rPr>
        <w:t>;</w:t>
      </w:r>
    </w:p>
    <w:p w14:paraId="38001923" w14:textId="720B7ECA" w:rsidR="001706A4" w:rsidRPr="002B1B69" w:rsidRDefault="001706A4">
      <w:pPr>
        <w:pStyle w:val="ae"/>
        <w:numPr>
          <w:ilvl w:val="0"/>
          <w:numId w:val="8"/>
        </w:numPr>
        <w:shd w:val="clear" w:color="auto" w:fill="FFFFFF" w:themeFill="background1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повышенная утомляемость,</w:t>
      </w:r>
      <w:r w:rsidR="005B59F6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 xml:space="preserve"> слабость (</w:t>
      </w:r>
      <w:r w:rsidRPr="002B1B69">
        <w:rPr>
          <w:rStyle w:val="28pt"/>
          <w:bCs/>
          <w:i w:val="0"/>
          <w:iCs w:val="0"/>
          <w:sz w:val="24"/>
          <w:szCs w:val="24"/>
        </w:rPr>
        <w:t>астения</w:t>
      </w:r>
      <w:r w:rsidR="005B59F6" w:rsidRPr="002B1B69">
        <w:rPr>
          <w:rStyle w:val="28pt"/>
          <w:bCs/>
          <w:i w:val="0"/>
          <w:iCs w:val="0"/>
          <w:sz w:val="24"/>
          <w:szCs w:val="24"/>
        </w:rPr>
        <w:t>).</w:t>
      </w:r>
      <w:r w:rsidRPr="002B1B69">
        <w:rPr>
          <w:rStyle w:val="28pt"/>
          <w:bCs/>
          <w:i w:val="0"/>
          <w:iCs w:val="0"/>
          <w:sz w:val="24"/>
          <w:szCs w:val="24"/>
        </w:rPr>
        <w:t xml:space="preserve"> </w:t>
      </w:r>
    </w:p>
    <w:p w14:paraId="77D95043" w14:textId="799C917D" w:rsidR="00922C3A" w:rsidRPr="002B1B69" w:rsidRDefault="00922C3A" w:rsidP="00922C3A">
      <w:pPr>
        <w:shd w:val="clear" w:color="auto" w:fill="FFFFFF" w:themeFill="background1"/>
        <w:jc w:val="both"/>
        <w:rPr>
          <w:b/>
          <w:bCs/>
        </w:rPr>
      </w:pPr>
      <w:r w:rsidRPr="002B1B69">
        <w:rPr>
          <w:b/>
          <w:bCs/>
          <w:lang w:eastAsia="en-US"/>
        </w:rPr>
        <w:lastRenderedPageBreak/>
        <w:t xml:space="preserve">Нечасто </w:t>
      </w:r>
      <w:r w:rsidRPr="002B1B69">
        <w:rPr>
          <w:lang w:eastAsia="en-US"/>
        </w:rPr>
        <w:t>(могут возникать не более чем у 1 человека из 100):</w:t>
      </w:r>
    </w:p>
    <w:p w14:paraId="3BB3E912" w14:textId="3B60027D" w:rsidR="00922C3A" w:rsidRPr="002B1B69" w:rsidRDefault="00B73339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2B1B69">
        <w:t>заложенность носа или насморк (</w:t>
      </w:r>
      <w:r w:rsidR="001E24B4" w:rsidRPr="002B1B69">
        <w:t>ринит</w:t>
      </w:r>
      <w:r w:rsidRPr="002B1B69">
        <w:t>)</w:t>
      </w:r>
      <w:r w:rsidR="00FC610F" w:rsidRPr="002B1B69">
        <w:t>;</w:t>
      </w:r>
    </w:p>
    <w:p w14:paraId="575F7F91" w14:textId="69D33E59" w:rsidR="001E24B4" w:rsidRPr="002B1B69" w:rsidRDefault="00B73339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2B1B69">
        <w:rPr>
          <w:rStyle w:val="28pt"/>
          <w:i w:val="0"/>
          <w:iCs w:val="0"/>
          <w:sz w:val="24"/>
          <w:szCs w:val="24"/>
        </w:rPr>
        <w:t>повышен</w:t>
      </w:r>
      <w:r w:rsidR="006305E3" w:rsidRPr="002B1B69">
        <w:rPr>
          <w:rStyle w:val="28pt"/>
          <w:i w:val="0"/>
          <w:iCs w:val="0"/>
          <w:sz w:val="24"/>
          <w:szCs w:val="24"/>
        </w:rPr>
        <w:t>ное содержание</w:t>
      </w:r>
      <w:r w:rsidRPr="002B1B69">
        <w:rPr>
          <w:rStyle w:val="28pt"/>
          <w:i w:val="0"/>
          <w:iCs w:val="0"/>
          <w:sz w:val="24"/>
          <w:szCs w:val="24"/>
        </w:rPr>
        <w:t xml:space="preserve"> эозинофилов в крови (</w:t>
      </w:r>
      <w:r w:rsidR="001E24B4" w:rsidRPr="002B1B69">
        <w:rPr>
          <w:rStyle w:val="28pt"/>
          <w:i w:val="0"/>
          <w:iCs w:val="0"/>
          <w:sz w:val="24"/>
          <w:szCs w:val="24"/>
        </w:rPr>
        <w:t>эозинофилия</w:t>
      </w:r>
      <w:r w:rsidRPr="002B1B69">
        <w:rPr>
          <w:rStyle w:val="28pt"/>
          <w:i w:val="0"/>
          <w:iCs w:val="0"/>
          <w:sz w:val="24"/>
          <w:szCs w:val="24"/>
        </w:rPr>
        <w:t>);</w:t>
      </w:r>
    </w:p>
    <w:p w14:paraId="0FF8CA66" w14:textId="77777777" w:rsidR="006305E3" w:rsidRPr="002B1B69" w:rsidRDefault="006305E3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аллергические реакции (гиперчувствительность);</w:t>
      </w:r>
    </w:p>
    <w:p w14:paraId="5DE0154C" w14:textId="4A948160" w:rsidR="001E24B4" w:rsidRPr="002B1B69" w:rsidRDefault="006305E3" w:rsidP="00EF09CA">
      <w:pPr>
        <w:pStyle w:val="ae"/>
        <w:numPr>
          <w:ilvl w:val="0"/>
          <w:numId w:val="10"/>
        </w:numPr>
        <w:shd w:val="clear" w:color="auto" w:fill="FFFFFF" w:themeFill="background1"/>
        <w:ind w:right="-170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низкая ко</w:t>
      </w:r>
      <w:r w:rsidR="00B73339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нцентраци</w:t>
      </w: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я</w:t>
      </w:r>
      <w:r w:rsidR="00B73339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 xml:space="preserve"> глюкозы</w:t>
      </w: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 xml:space="preserve"> </w:t>
      </w:r>
      <w:r w:rsidR="00B73339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в крови (</w:t>
      </w:r>
      <w:r w:rsidR="001E24B4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гипогликемия</w:t>
      </w:r>
      <w:r w:rsidR="00B73339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) у пациентов с сахарным диабетом;</w:t>
      </w:r>
    </w:p>
    <w:p w14:paraId="371D4BAB" w14:textId="77777777" w:rsidR="006305E3" w:rsidRPr="002B1B69" w:rsidRDefault="006305E3" w:rsidP="00C869B9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2B1B69">
        <w:rPr>
          <w:rStyle w:val="28pt"/>
          <w:bCs/>
          <w:i w:val="0"/>
          <w:iCs w:val="0"/>
          <w:sz w:val="24"/>
          <w:szCs w:val="24"/>
        </w:rPr>
        <w:t>высокая</w:t>
      </w:r>
      <w:r w:rsidR="00B73339" w:rsidRPr="002B1B69">
        <w:rPr>
          <w:rStyle w:val="28pt"/>
          <w:bCs/>
          <w:i w:val="0"/>
          <w:iCs w:val="0"/>
          <w:sz w:val="24"/>
          <w:szCs w:val="24"/>
        </w:rPr>
        <w:t xml:space="preserve"> концентраци</w:t>
      </w:r>
      <w:r w:rsidRPr="002B1B69">
        <w:rPr>
          <w:rStyle w:val="28pt"/>
          <w:bCs/>
          <w:i w:val="0"/>
          <w:iCs w:val="0"/>
          <w:sz w:val="24"/>
          <w:szCs w:val="24"/>
        </w:rPr>
        <w:t>я</w:t>
      </w:r>
      <w:r w:rsidR="00B73339" w:rsidRPr="002B1B69">
        <w:rPr>
          <w:rStyle w:val="28pt"/>
          <w:bCs/>
          <w:i w:val="0"/>
          <w:iCs w:val="0"/>
          <w:sz w:val="24"/>
          <w:szCs w:val="24"/>
        </w:rPr>
        <w:t xml:space="preserve"> калия в крови</w:t>
      </w:r>
      <w:r w:rsidRPr="002B1B69">
        <w:rPr>
          <w:rStyle w:val="28pt"/>
          <w:bCs/>
          <w:i w:val="0"/>
          <w:iCs w:val="0"/>
          <w:sz w:val="24"/>
          <w:szCs w:val="24"/>
        </w:rPr>
        <w:t xml:space="preserve"> (гиперкалиемия),</w:t>
      </w:r>
      <w:r w:rsidR="00B73339" w:rsidRPr="002B1B69">
        <w:rPr>
          <w:rStyle w:val="28pt"/>
          <w:bCs/>
          <w:i w:val="0"/>
          <w:iCs w:val="0"/>
          <w:sz w:val="24"/>
          <w:szCs w:val="24"/>
        </w:rPr>
        <w:t xml:space="preserve"> снижа</w:t>
      </w:r>
      <w:r w:rsidRPr="002B1B69">
        <w:rPr>
          <w:rStyle w:val="28pt"/>
          <w:bCs/>
          <w:i w:val="0"/>
          <w:iCs w:val="0"/>
          <w:sz w:val="24"/>
          <w:szCs w:val="24"/>
        </w:rPr>
        <w:t>ющаяся</w:t>
      </w:r>
      <w:r w:rsidR="001E24B4" w:rsidRPr="002B1B69">
        <w:rPr>
          <w:rStyle w:val="28pt"/>
          <w:bCs/>
          <w:i w:val="0"/>
          <w:iCs w:val="0"/>
          <w:sz w:val="24"/>
          <w:szCs w:val="24"/>
        </w:rPr>
        <w:t xml:space="preserve"> после </w:t>
      </w:r>
      <w:r w:rsidR="00EC54FA" w:rsidRPr="002B1B69">
        <w:rPr>
          <w:rStyle w:val="28pt"/>
          <w:bCs/>
          <w:i w:val="0"/>
          <w:iCs w:val="0"/>
          <w:sz w:val="24"/>
          <w:szCs w:val="24"/>
        </w:rPr>
        <w:t>прекращения лечения</w:t>
      </w:r>
      <w:r w:rsidRPr="002B1B69">
        <w:rPr>
          <w:rStyle w:val="28pt"/>
          <w:bCs/>
          <w:i w:val="0"/>
          <w:iCs w:val="0"/>
          <w:sz w:val="24"/>
          <w:szCs w:val="24"/>
        </w:rPr>
        <w:t>;</w:t>
      </w:r>
    </w:p>
    <w:p w14:paraId="1012A894" w14:textId="666D8FAA" w:rsidR="001E24B4" w:rsidRPr="002B1B69" w:rsidRDefault="006305E3" w:rsidP="00C869B9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 xml:space="preserve">низкая концентрация </w:t>
      </w:r>
      <w:r w:rsidR="00EC54FA" w:rsidRPr="002B1B69">
        <w:rPr>
          <w:rStyle w:val="28pt"/>
          <w:bCs/>
          <w:i w:val="0"/>
          <w:iCs w:val="0"/>
          <w:sz w:val="24"/>
          <w:szCs w:val="24"/>
        </w:rPr>
        <w:t>натрия в крови (</w:t>
      </w:r>
      <w:r w:rsidR="001E24B4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гипонатриемия</w:t>
      </w:r>
      <w:r w:rsidR="00EC54FA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);</w:t>
      </w:r>
    </w:p>
    <w:p w14:paraId="49238F53" w14:textId="77BB7B3B" w:rsidR="00EC54FA" w:rsidRPr="002B1B69" w:rsidRDefault="001E24B4" w:rsidP="00EC54FA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2B1B69">
        <w:rPr>
          <w:rStyle w:val="28pt"/>
          <w:bCs/>
          <w:i w:val="0"/>
          <w:iCs w:val="0"/>
          <w:sz w:val="24"/>
          <w:szCs w:val="24"/>
        </w:rPr>
        <w:t>бессонница</w:t>
      </w:r>
      <w:r w:rsidR="00EC54FA" w:rsidRPr="002B1B69">
        <w:rPr>
          <w:rStyle w:val="28pt"/>
          <w:bCs/>
          <w:i w:val="0"/>
          <w:iCs w:val="0"/>
          <w:sz w:val="24"/>
          <w:szCs w:val="24"/>
        </w:rPr>
        <w:t>, нарушение сна;</w:t>
      </w:r>
    </w:p>
    <w:p w14:paraId="1831CFFE" w14:textId="54B07A8A" w:rsidR="001E24B4" w:rsidRPr="002B1B69" w:rsidRDefault="00EC54FA" w:rsidP="008A6F87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2B1B69">
        <w:rPr>
          <w:rStyle w:val="28pt"/>
          <w:bCs/>
          <w:i w:val="0"/>
          <w:iCs w:val="0"/>
          <w:sz w:val="24"/>
          <w:szCs w:val="24"/>
        </w:rPr>
        <w:t xml:space="preserve">перепады </w:t>
      </w:r>
      <w:r w:rsidR="001E24B4" w:rsidRPr="002B1B69">
        <w:rPr>
          <w:rStyle w:val="28pt"/>
          <w:bCs/>
          <w:i w:val="0"/>
          <w:iCs w:val="0"/>
          <w:sz w:val="24"/>
          <w:szCs w:val="24"/>
        </w:rPr>
        <w:t>настроения</w:t>
      </w:r>
      <w:r w:rsidRPr="002B1B69">
        <w:rPr>
          <w:rStyle w:val="28pt"/>
          <w:bCs/>
          <w:i w:val="0"/>
          <w:iCs w:val="0"/>
          <w:sz w:val="24"/>
          <w:szCs w:val="24"/>
        </w:rPr>
        <w:t xml:space="preserve"> (лабильность настроения</w:t>
      </w:r>
      <w:r w:rsidR="006305E3" w:rsidRPr="002B1B69">
        <w:rPr>
          <w:rStyle w:val="28pt"/>
          <w:bCs/>
          <w:i w:val="0"/>
          <w:iCs w:val="0"/>
          <w:sz w:val="24"/>
          <w:szCs w:val="24"/>
        </w:rPr>
        <w:t>, включая тревожность</w:t>
      </w:r>
      <w:r w:rsidRPr="002B1B69">
        <w:rPr>
          <w:rStyle w:val="28pt"/>
          <w:bCs/>
          <w:i w:val="0"/>
          <w:iCs w:val="0"/>
          <w:sz w:val="24"/>
          <w:szCs w:val="24"/>
        </w:rPr>
        <w:t xml:space="preserve">), </w:t>
      </w:r>
      <w:r w:rsidR="001E24B4" w:rsidRPr="002B1B69">
        <w:rPr>
          <w:rStyle w:val="28pt"/>
          <w:bCs/>
          <w:i w:val="0"/>
          <w:iCs w:val="0"/>
          <w:sz w:val="24"/>
          <w:szCs w:val="24"/>
        </w:rPr>
        <w:t>депрессия</w:t>
      </w:r>
      <w:r w:rsidRPr="002B1B69">
        <w:rPr>
          <w:rStyle w:val="28pt"/>
          <w:bCs/>
          <w:i w:val="0"/>
          <w:iCs w:val="0"/>
          <w:sz w:val="24"/>
          <w:szCs w:val="24"/>
        </w:rPr>
        <w:t xml:space="preserve">; </w:t>
      </w:r>
    </w:p>
    <w:p w14:paraId="09CFD92C" w14:textId="77777777" w:rsidR="00EC54FA" w:rsidRPr="002B1B69" w:rsidRDefault="00EC54FA" w:rsidP="00DF74EF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2B1B69">
        <w:t>дрожь (</w:t>
      </w:r>
      <w:r w:rsidR="001E24B4" w:rsidRPr="002B1B69">
        <w:t>тремор</w:t>
      </w:r>
      <w:r w:rsidRPr="002B1B69">
        <w:t xml:space="preserve">); </w:t>
      </w:r>
    </w:p>
    <w:p w14:paraId="450D2290" w14:textId="05CB197F" w:rsidR="001E24B4" w:rsidRPr="002B1B69" w:rsidRDefault="00EC54FA" w:rsidP="00DF74EF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2B1B69">
        <w:t>чувство онемения (</w:t>
      </w:r>
      <w:r w:rsidR="001E24B4" w:rsidRPr="002B1B69">
        <w:t>гипестезия</w:t>
      </w:r>
      <w:r w:rsidRPr="002B1B69">
        <w:t>);</w:t>
      </w:r>
    </w:p>
    <w:p w14:paraId="694029CA" w14:textId="0D20188F" w:rsidR="001E24B4" w:rsidRPr="002B1B69" w:rsidRDefault="00EC54FA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2B1B69">
        <w:rPr>
          <w:bCs/>
        </w:rPr>
        <w:t>воспаление кровеносных сосудов (</w:t>
      </w:r>
      <w:r w:rsidR="001E24B4" w:rsidRPr="002B1B69">
        <w:rPr>
          <w:bCs/>
        </w:rPr>
        <w:t>васкулит</w:t>
      </w:r>
      <w:r w:rsidRPr="002B1B69">
        <w:rPr>
          <w:bCs/>
        </w:rPr>
        <w:t>);</w:t>
      </w:r>
    </w:p>
    <w:p w14:paraId="4182EDEB" w14:textId="235ACBF1" w:rsidR="001E24B4" w:rsidRPr="002B1B69" w:rsidRDefault="001E24B4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2B1B69">
        <w:t>сухость во рту</w:t>
      </w:r>
      <w:r w:rsidR="00EC54FA" w:rsidRPr="002B1B69">
        <w:t>;</w:t>
      </w:r>
    </w:p>
    <w:p w14:paraId="450B8C53" w14:textId="1465E8F0" w:rsidR="001E24B4" w:rsidRPr="002B1B69" w:rsidRDefault="006305E3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2B1B69">
        <w:t>выпадение волос</w:t>
      </w:r>
      <w:r w:rsidR="00EC54FA" w:rsidRPr="002B1B69">
        <w:t xml:space="preserve"> (</w:t>
      </w:r>
      <w:r w:rsidR="001706A4" w:rsidRPr="002B1B69">
        <w:t>алопеция</w:t>
      </w:r>
      <w:r w:rsidR="00EC54FA" w:rsidRPr="002B1B69">
        <w:t>);</w:t>
      </w:r>
    </w:p>
    <w:p w14:paraId="5C9A6CD4" w14:textId="77777777" w:rsidR="006305E3" w:rsidRPr="002B1B69" w:rsidRDefault="00EC54FA" w:rsidP="003F298B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2B1B69">
        <w:t>мелкие кровоизлияния кожи (</w:t>
      </w:r>
      <w:r w:rsidR="001706A4" w:rsidRPr="002B1B69">
        <w:t>пурпура</w:t>
      </w:r>
      <w:r w:rsidRPr="002B1B69">
        <w:t>)</w:t>
      </w:r>
      <w:r w:rsidR="006305E3" w:rsidRPr="002B1B69">
        <w:t>;</w:t>
      </w:r>
    </w:p>
    <w:p w14:paraId="4A2D34BB" w14:textId="680AD01D" w:rsidR="001706A4" w:rsidRPr="002B1B69" w:rsidRDefault="001706A4" w:rsidP="003F298B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2B1B69">
        <w:t>изменение цвета кожи</w:t>
      </w:r>
      <w:r w:rsidR="00EC54FA" w:rsidRPr="002B1B69">
        <w:t>;</w:t>
      </w:r>
    </w:p>
    <w:p w14:paraId="355FD693" w14:textId="0C5FA2DF" w:rsidR="001706A4" w:rsidRPr="002B1B69" w:rsidRDefault="001706A4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2B1B69">
        <w:t>повышенная потливость</w:t>
      </w:r>
      <w:r w:rsidR="00EC54FA" w:rsidRPr="002B1B69">
        <w:t>;</w:t>
      </w:r>
    </w:p>
    <w:p w14:paraId="59927559" w14:textId="5017B223" w:rsidR="001706A4" w:rsidRPr="002B1B69" w:rsidRDefault="006305E3" w:rsidP="00606EB7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2B1B69">
        <w:t xml:space="preserve">появление </w:t>
      </w:r>
      <w:r w:rsidR="00EC54FA" w:rsidRPr="002B1B69">
        <w:t>зуд</w:t>
      </w:r>
      <w:r w:rsidRPr="002B1B69">
        <w:t>ящих</w:t>
      </w:r>
      <w:r w:rsidR="00EC54FA" w:rsidRPr="002B1B69">
        <w:t xml:space="preserve"> волдыр</w:t>
      </w:r>
      <w:r w:rsidRPr="002B1B69">
        <w:t>ей на коже</w:t>
      </w:r>
      <w:r w:rsidR="00EC54FA" w:rsidRPr="002B1B69">
        <w:t xml:space="preserve"> (</w:t>
      </w:r>
      <w:r w:rsidR="001706A4" w:rsidRPr="002B1B69">
        <w:t>крапивница</w:t>
      </w:r>
      <w:r w:rsidR="00EC54FA" w:rsidRPr="002B1B69">
        <w:t xml:space="preserve">), аллергия кожи </w:t>
      </w:r>
      <w:r w:rsidRPr="002B1B69">
        <w:t>на солнце</w:t>
      </w:r>
      <w:r w:rsidR="00EC54FA" w:rsidRPr="002B1B69">
        <w:t xml:space="preserve"> (</w:t>
      </w:r>
      <w:r w:rsidR="001706A4" w:rsidRPr="002B1B69">
        <w:t>реакция фоточувствительности</w:t>
      </w:r>
      <w:r w:rsidR="00EC54FA" w:rsidRPr="002B1B69">
        <w:t>)</w:t>
      </w:r>
      <w:r w:rsidR="00150AA0" w:rsidRPr="002B1B69">
        <w:t>, отслоение кожи и образование пузырей (</w:t>
      </w:r>
      <w:proofErr w:type="spellStart"/>
      <w:r w:rsidR="001706A4" w:rsidRPr="002B1B69">
        <w:t>пемфигоид</w:t>
      </w:r>
      <w:proofErr w:type="spellEnd"/>
      <w:r w:rsidR="00150AA0" w:rsidRPr="002B1B69">
        <w:t>);</w:t>
      </w:r>
    </w:p>
    <w:p w14:paraId="10C7665F" w14:textId="434D98E6" w:rsidR="001E24B4" w:rsidRPr="002B1B69" w:rsidRDefault="00150AA0" w:rsidP="00F009AD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2B1B69">
        <w:rPr>
          <w:rStyle w:val="28pt"/>
          <w:bCs/>
          <w:i w:val="0"/>
          <w:iCs w:val="0"/>
          <w:sz w:val="24"/>
          <w:szCs w:val="24"/>
        </w:rPr>
        <w:t xml:space="preserve">боль </w:t>
      </w:r>
      <w:r w:rsidR="006305E3" w:rsidRPr="002B1B69">
        <w:rPr>
          <w:rStyle w:val="28pt"/>
          <w:bCs/>
          <w:i w:val="0"/>
          <w:iCs w:val="0"/>
          <w:sz w:val="24"/>
          <w:szCs w:val="24"/>
        </w:rPr>
        <w:t>в</w:t>
      </w:r>
      <w:r w:rsidRPr="002B1B69">
        <w:rPr>
          <w:rStyle w:val="28pt"/>
          <w:bCs/>
          <w:i w:val="0"/>
          <w:iCs w:val="0"/>
          <w:sz w:val="24"/>
          <w:szCs w:val="24"/>
        </w:rPr>
        <w:t xml:space="preserve"> сустав</w:t>
      </w:r>
      <w:r w:rsidR="006305E3" w:rsidRPr="002B1B69">
        <w:rPr>
          <w:rStyle w:val="28pt"/>
          <w:bCs/>
          <w:i w:val="0"/>
          <w:iCs w:val="0"/>
          <w:sz w:val="24"/>
          <w:szCs w:val="24"/>
        </w:rPr>
        <w:t>ах</w:t>
      </w:r>
      <w:r w:rsidRPr="002B1B69">
        <w:rPr>
          <w:rStyle w:val="28pt"/>
          <w:bCs/>
          <w:i w:val="0"/>
          <w:iCs w:val="0"/>
          <w:sz w:val="24"/>
          <w:szCs w:val="24"/>
        </w:rPr>
        <w:t xml:space="preserve"> (</w:t>
      </w:r>
      <w:r w:rsidR="001706A4" w:rsidRPr="002B1B69">
        <w:rPr>
          <w:rStyle w:val="28pt"/>
          <w:bCs/>
          <w:i w:val="0"/>
          <w:iCs w:val="0"/>
          <w:sz w:val="24"/>
          <w:szCs w:val="24"/>
        </w:rPr>
        <w:t>артралгия</w:t>
      </w:r>
      <w:r w:rsidRPr="002B1B69">
        <w:rPr>
          <w:rStyle w:val="28pt"/>
          <w:bCs/>
          <w:i w:val="0"/>
          <w:iCs w:val="0"/>
          <w:sz w:val="24"/>
          <w:szCs w:val="24"/>
        </w:rPr>
        <w:t>)</w:t>
      </w:r>
      <w:r w:rsidR="006305E3" w:rsidRPr="002B1B69">
        <w:rPr>
          <w:rStyle w:val="28pt"/>
          <w:bCs/>
          <w:i w:val="0"/>
          <w:iCs w:val="0"/>
          <w:sz w:val="24"/>
          <w:szCs w:val="24"/>
        </w:rPr>
        <w:t xml:space="preserve">, </w:t>
      </w:r>
      <w:r w:rsidRPr="002B1B69">
        <w:rPr>
          <w:rStyle w:val="28pt"/>
          <w:bCs/>
          <w:i w:val="0"/>
          <w:iCs w:val="0"/>
          <w:sz w:val="24"/>
          <w:szCs w:val="24"/>
        </w:rPr>
        <w:t>боль в мышц</w:t>
      </w:r>
      <w:r w:rsidR="006305E3" w:rsidRPr="002B1B69">
        <w:rPr>
          <w:rStyle w:val="28pt"/>
          <w:bCs/>
          <w:i w:val="0"/>
          <w:iCs w:val="0"/>
          <w:sz w:val="24"/>
          <w:szCs w:val="24"/>
        </w:rPr>
        <w:t>ах</w:t>
      </w:r>
      <w:r w:rsidRPr="002B1B69">
        <w:rPr>
          <w:rStyle w:val="28pt"/>
          <w:bCs/>
          <w:i w:val="0"/>
          <w:iCs w:val="0"/>
          <w:sz w:val="24"/>
          <w:szCs w:val="24"/>
        </w:rPr>
        <w:t xml:space="preserve"> (</w:t>
      </w:r>
      <w:r w:rsidR="001706A4" w:rsidRPr="002B1B69">
        <w:rPr>
          <w:rStyle w:val="28pt"/>
          <w:bCs/>
          <w:i w:val="0"/>
          <w:iCs w:val="0"/>
          <w:sz w:val="24"/>
          <w:szCs w:val="24"/>
        </w:rPr>
        <w:t>миалгия</w:t>
      </w:r>
      <w:r w:rsidRPr="002B1B69">
        <w:rPr>
          <w:rStyle w:val="28pt"/>
          <w:bCs/>
          <w:i w:val="0"/>
          <w:iCs w:val="0"/>
          <w:sz w:val="24"/>
          <w:szCs w:val="24"/>
        </w:rPr>
        <w:t xml:space="preserve">), </w:t>
      </w:r>
      <w:r w:rsidR="001706A4" w:rsidRPr="002B1B69">
        <w:rPr>
          <w:rStyle w:val="28pt"/>
          <w:rFonts w:eastAsia="Malgun Gothic"/>
          <w:bCs/>
          <w:i w:val="0"/>
          <w:iCs w:val="0"/>
          <w:sz w:val="24"/>
          <w:szCs w:val="24"/>
        </w:rPr>
        <w:t>боль,</w:t>
      </w:r>
      <w:r w:rsidR="001706A4" w:rsidRPr="002B1B69">
        <w:rPr>
          <w:bCs/>
        </w:rPr>
        <w:t xml:space="preserve"> боль в спине, </w:t>
      </w:r>
      <w:r w:rsidR="001706A4" w:rsidRPr="002B1B69">
        <w:rPr>
          <w:rStyle w:val="28pt"/>
          <w:bCs/>
          <w:i w:val="0"/>
          <w:iCs w:val="0"/>
          <w:sz w:val="24"/>
          <w:szCs w:val="24"/>
        </w:rPr>
        <w:t>боль в грудной клетке</w:t>
      </w:r>
      <w:r w:rsidRPr="002B1B69">
        <w:rPr>
          <w:rStyle w:val="28pt"/>
          <w:bCs/>
          <w:i w:val="0"/>
          <w:iCs w:val="0"/>
          <w:sz w:val="24"/>
          <w:szCs w:val="24"/>
        </w:rPr>
        <w:t>;</w:t>
      </w:r>
    </w:p>
    <w:p w14:paraId="42FC86FC" w14:textId="5FB2EAB1" w:rsidR="001706A4" w:rsidRPr="002B1B69" w:rsidRDefault="001706A4" w:rsidP="00251CB8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2B1B69">
        <w:rPr>
          <w:rStyle w:val="28pt"/>
          <w:bCs/>
          <w:i w:val="0"/>
          <w:iCs w:val="0"/>
          <w:sz w:val="24"/>
          <w:szCs w:val="24"/>
        </w:rPr>
        <w:t xml:space="preserve">нарушение мочеиспускания, </w:t>
      </w:r>
      <w:r w:rsidR="00150AA0" w:rsidRPr="002B1B69">
        <w:rPr>
          <w:rStyle w:val="28pt"/>
          <w:bCs/>
          <w:i w:val="0"/>
          <w:iCs w:val="0"/>
          <w:sz w:val="24"/>
          <w:szCs w:val="24"/>
        </w:rPr>
        <w:t>мочеиспускание в ночное время суток (</w:t>
      </w:r>
      <w:proofErr w:type="spellStart"/>
      <w:r w:rsidRPr="002B1B69">
        <w:rPr>
          <w:rStyle w:val="28pt"/>
          <w:bCs/>
          <w:i w:val="0"/>
          <w:iCs w:val="0"/>
          <w:sz w:val="24"/>
          <w:szCs w:val="24"/>
        </w:rPr>
        <w:t>никтурия</w:t>
      </w:r>
      <w:proofErr w:type="spellEnd"/>
      <w:r w:rsidR="00150AA0" w:rsidRPr="002B1B69">
        <w:rPr>
          <w:rStyle w:val="28pt"/>
          <w:bCs/>
          <w:i w:val="0"/>
          <w:iCs w:val="0"/>
          <w:sz w:val="24"/>
          <w:szCs w:val="24"/>
        </w:rPr>
        <w:t>)</w:t>
      </w:r>
      <w:r w:rsidRPr="002B1B69">
        <w:rPr>
          <w:rStyle w:val="28pt"/>
          <w:bCs/>
          <w:i w:val="0"/>
          <w:iCs w:val="0"/>
          <w:sz w:val="24"/>
          <w:szCs w:val="24"/>
        </w:rPr>
        <w:t xml:space="preserve">, </w:t>
      </w:r>
      <w:r w:rsidR="00150AA0" w:rsidRPr="002B1B69">
        <w:rPr>
          <w:rStyle w:val="28pt"/>
          <w:bCs/>
          <w:i w:val="0"/>
          <w:iCs w:val="0"/>
          <w:sz w:val="24"/>
          <w:szCs w:val="24"/>
        </w:rPr>
        <w:t>частое мочеиспускание (</w:t>
      </w:r>
      <w:r w:rsidRPr="002B1B69">
        <w:rPr>
          <w:rStyle w:val="28pt"/>
          <w:bCs/>
          <w:i w:val="0"/>
          <w:iCs w:val="0"/>
          <w:sz w:val="24"/>
          <w:szCs w:val="24"/>
        </w:rPr>
        <w:t>поллакиурия</w:t>
      </w:r>
      <w:r w:rsidR="00150AA0" w:rsidRPr="002B1B69">
        <w:rPr>
          <w:rStyle w:val="28pt"/>
          <w:bCs/>
          <w:i w:val="0"/>
          <w:iCs w:val="0"/>
          <w:sz w:val="24"/>
          <w:szCs w:val="24"/>
        </w:rPr>
        <w:t xml:space="preserve">), </w:t>
      </w:r>
      <w:r w:rsidR="00150AA0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нарушение работы почек (</w:t>
      </w: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почечная недостаточность</w:t>
      </w:r>
      <w:r w:rsidR="00150AA0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);</w:t>
      </w:r>
    </w:p>
    <w:p w14:paraId="194C772E" w14:textId="77777777" w:rsidR="006305E3" w:rsidRPr="002B1B69" w:rsidRDefault="00150AA0" w:rsidP="008E12E7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импотенция (</w:t>
      </w:r>
      <w:r w:rsidR="001706A4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эректильная дисфункция</w:t>
      </w: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)</w:t>
      </w:r>
      <w:r w:rsidR="006305E3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;</w:t>
      </w:r>
    </w:p>
    <w:p w14:paraId="28C246F2" w14:textId="7580F4C5" w:rsidR="001706A4" w:rsidRPr="002B1B69" w:rsidRDefault="00150AA0" w:rsidP="008E12E7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 xml:space="preserve">увеличение </w:t>
      </w:r>
      <w:r w:rsidR="00640924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грудн</w:t>
      </w:r>
      <w:r w:rsidR="004E0A3C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ой</w:t>
      </w: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 xml:space="preserve"> желез</w:t>
      </w:r>
      <w:r w:rsidR="004E0A3C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ы</w:t>
      </w: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 xml:space="preserve"> у мужчин (</w:t>
      </w:r>
      <w:r w:rsidR="001706A4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гинекомастия</w:t>
      </w: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);</w:t>
      </w:r>
    </w:p>
    <w:p w14:paraId="2A5CEC0E" w14:textId="439FA9B7" w:rsidR="001706A4" w:rsidRPr="002B1B69" w:rsidRDefault="00150AA0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2B1B69">
        <w:rPr>
          <w:rStyle w:val="28pt"/>
          <w:bCs/>
          <w:i w:val="0"/>
          <w:iCs w:val="0"/>
          <w:sz w:val="24"/>
          <w:szCs w:val="24"/>
        </w:rPr>
        <w:t>отеки рук и ног (</w:t>
      </w:r>
      <w:r w:rsidR="001706A4" w:rsidRPr="002B1B69">
        <w:rPr>
          <w:rStyle w:val="28pt"/>
          <w:bCs/>
          <w:i w:val="0"/>
          <w:iCs w:val="0"/>
          <w:sz w:val="24"/>
          <w:szCs w:val="24"/>
        </w:rPr>
        <w:t>периферические отеки</w:t>
      </w:r>
      <w:r w:rsidRPr="002B1B69">
        <w:rPr>
          <w:rStyle w:val="28pt"/>
          <w:bCs/>
          <w:i w:val="0"/>
          <w:iCs w:val="0"/>
          <w:sz w:val="24"/>
          <w:szCs w:val="24"/>
        </w:rPr>
        <w:t>);</w:t>
      </w:r>
    </w:p>
    <w:p w14:paraId="766D9895" w14:textId="77777777" w:rsidR="006305E3" w:rsidRPr="002B1B69" w:rsidRDefault="001706A4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2B1B69">
        <w:rPr>
          <w:rStyle w:val="28pt"/>
          <w:rFonts w:eastAsia="Malgun Gothic"/>
          <w:bCs/>
          <w:i w:val="0"/>
          <w:iCs w:val="0"/>
          <w:sz w:val="24"/>
          <w:szCs w:val="24"/>
        </w:rPr>
        <w:t>недомогание</w:t>
      </w:r>
      <w:r w:rsidR="006305E3" w:rsidRPr="002B1B69">
        <w:rPr>
          <w:rStyle w:val="28pt"/>
          <w:rFonts w:eastAsia="Malgun Gothic"/>
          <w:bCs/>
          <w:i w:val="0"/>
          <w:iCs w:val="0"/>
          <w:sz w:val="24"/>
          <w:szCs w:val="24"/>
        </w:rPr>
        <w:t>;</w:t>
      </w:r>
    </w:p>
    <w:p w14:paraId="0E26FAD8" w14:textId="02918BDE" w:rsidR="001706A4" w:rsidRPr="002B1B69" w:rsidRDefault="001706A4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2B1B69">
        <w:rPr>
          <w:rStyle w:val="28pt"/>
          <w:rFonts w:eastAsia="Malgun Gothic"/>
          <w:bCs/>
          <w:i w:val="0"/>
          <w:iCs w:val="0"/>
          <w:sz w:val="24"/>
          <w:szCs w:val="24"/>
        </w:rPr>
        <w:t>лихорадка</w:t>
      </w:r>
      <w:r w:rsidR="00150AA0" w:rsidRPr="002B1B69">
        <w:rPr>
          <w:rStyle w:val="28pt"/>
          <w:rFonts w:eastAsia="Malgun Gothic"/>
          <w:bCs/>
          <w:i w:val="0"/>
          <w:iCs w:val="0"/>
          <w:sz w:val="24"/>
          <w:szCs w:val="24"/>
        </w:rPr>
        <w:t>;</w:t>
      </w:r>
    </w:p>
    <w:p w14:paraId="03B16766" w14:textId="02255BA1" w:rsidR="001706A4" w:rsidRPr="002B1B69" w:rsidRDefault="001706A4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2B1B69">
        <w:rPr>
          <w:bCs/>
        </w:rPr>
        <w:t>у</w:t>
      </w:r>
      <w:r w:rsidRPr="002B1B69">
        <w:t>величение массы тела, снижение массы тела</w:t>
      </w:r>
      <w:r w:rsidR="00150AA0" w:rsidRPr="002B1B69">
        <w:t>;</w:t>
      </w:r>
    </w:p>
    <w:p w14:paraId="2F4481A2" w14:textId="4A21E518" w:rsidR="001706A4" w:rsidRPr="002B1B69" w:rsidRDefault="001706A4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rStyle w:val="28pt"/>
          <w:b/>
          <w:bCs/>
          <w:i w:val="0"/>
          <w:iCs w:val="0"/>
          <w:color w:val="auto"/>
          <w:sz w:val="24"/>
          <w:szCs w:val="24"/>
          <w:lang w:bidi="ar-SA"/>
        </w:rPr>
      </w:pP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 xml:space="preserve">повышение концентрации мочевины </w:t>
      </w:r>
      <w:r w:rsidR="00150AA0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и/или</w:t>
      </w: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 xml:space="preserve"> креатинина в крови</w:t>
      </w:r>
      <w:r w:rsidR="00150AA0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;</w:t>
      </w:r>
    </w:p>
    <w:p w14:paraId="12DC98D9" w14:textId="115EB7B7" w:rsidR="001706A4" w:rsidRPr="002B1B69" w:rsidRDefault="001706A4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b/>
          <w:bCs/>
        </w:rPr>
      </w:pPr>
      <w:r w:rsidRPr="002B1B69">
        <w:t>падение</w:t>
      </w:r>
      <w:r w:rsidR="00150AA0" w:rsidRPr="002B1B69">
        <w:t>.</w:t>
      </w:r>
    </w:p>
    <w:p w14:paraId="5B353117" w14:textId="674168F7" w:rsidR="001E24B4" w:rsidRPr="002B1B69" w:rsidRDefault="001E24B4" w:rsidP="001E24B4">
      <w:pPr>
        <w:shd w:val="clear" w:color="auto" w:fill="FFFFFF" w:themeFill="background1"/>
        <w:jc w:val="both"/>
        <w:rPr>
          <w:lang w:eastAsia="en-US"/>
        </w:rPr>
      </w:pPr>
      <w:r w:rsidRPr="002B1B69">
        <w:rPr>
          <w:b/>
          <w:bCs/>
          <w:lang w:eastAsia="en-US"/>
        </w:rPr>
        <w:t xml:space="preserve">Редко </w:t>
      </w:r>
      <w:r w:rsidRPr="002B1B69">
        <w:rPr>
          <w:lang w:eastAsia="en-US"/>
        </w:rPr>
        <w:t>(могут возникать не более чем у 1 человека из 1000):</w:t>
      </w:r>
    </w:p>
    <w:p w14:paraId="430F5353" w14:textId="57AAE628" w:rsidR="00EF09CA" w:rsidRPr="002B1B69" w:rsidRDefault="00EF09CA" w:rsidP="001E24B4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lang w:eastAsia="en-US"/>
        </w:rPr>
      </w:pPr>
      <w:r w:rsidRPr="002B1B69">
        <w:rPr>
          <w:rStyle w:val="28pt"/>
          <w:bCs/>
          <w:i w:val="0"/>
          <w:iCs w:val="0"/>
          <w:sz w:val="24"/>
          <w:szCs w:val="24"/>
        </w:rPr>
        <w:t>острая почечная недоста</w:t>
      </w:r>
      <w:r w:rsidRPr="002B1B69">
        <w:rPr>
          <w:rStyle w:val="28pt"/>
          <w:bCs/>
          <w:i w:val="0"/>
          <w:iCs w:val="0"/>
          <w:sz w:val="24"/>
          <w:szCs w:val="24"/>
        </w:rPr>
        <w:softHyphen/>
        <w:t>точность;</w:t>
      </w:r>
    </w:p>
    <w:p w14:paraId="28340DAC" w14:textId="1689F101" w:rsidR="00EF09CA" w:rsidRPr="002B1B69" w:rsidRDefault="00EF09CA" w:rsidP="001E24B4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lang w:eastAsia="en-US"/>
        </w:rPr>
      </w:pPr>
      <w:r w:rsidRPr="002B1B69">
        <w:t>симптомы расстройства, называемого синдромом неадекватной секреции антидиуретического гормона (СНСАДГ): потемнение мочи, тошнота, рвота, мышечные спазмы, спутанность сознания, судороги;</w:t>
      </w:r>
    </w:p>
    <w:p w14:paraId="2E18657D" w14:textId="38E35EE7" w:rsidR="00EF09CA" w:rsidRPr="002B1B69" w:rsidRDefault="00EF09CA" w:rsidP="001E24B4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lang w:eastAsia="en-US"/>
        </w:rPr>
      </w:pPr>
      <w:r w:rsidRPr="002B1B69">
        <w:t>снижение или отсутствие выделения мочи (олигурия/анурия);</w:t>
      </w:r>
    </w:p>
    <w:p w14:paraId="35CCE487" w14:textId="32F97CC3" w:rsidR="001E24B4" w:rsidRPr="002B1B69" w:rsidRDefault="001E24B4" w:rsidP="001E24B4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lang w:eastAsia="en-US"/>
        </w:rPr>
      </w:pPr>
      <w:r w:rsidRPr="002B1B69">
        <w:t>спутанность сознания</w:t>
      </w:r>
      <w:r w:rsidR="00150AA0" w:rsidRPr="002B1B69">
        <w:t>;</w:t>
      </w:r>
    </w:p>
    <w:p w14:paraId="39C9CB09" w14:textId="3714EF0D" w:rsidR="001E24B4" w:rsidRPr="002B1B69" w:rsidRDefault="00150AA0" w:rsidP="001E24B4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lang w:eastAsia="en-US"/>
        </w:rPr>
      </w:pPr>
      <w:r w:rsidRPr="002B1B69">
        <w:t>сыпь на коже с белесоватым шелушением (</w:t>
      </w:r>
      <w:r w:rsidR="001706A4" w:rsidRPr="002B1B69">
        <w:t>обострение псориаза</w:t>
      </w:r>
      <w:r w:rsidRPr="002B1B69">
        <w:t>);</w:t>
      </w:r>
    </w:p>
    <w:p w14:paraId="6760573E" w14:textId="3B142E1B" w:rsidR="001706A4" w:rsidRPr="002B1B69" w:rsidRDefault="001706A4" w:rsidP="001E24B4">
      <w:pPr>
        <w:pStyle w:val="ae"/>
        <w:numPr>
          <w:ilvl w:val="0"/>
          <w:numId w:val="10"/>
        </w:numPr>
        <w:shd w:val="clear" w:color="auto" w:fill="FFFFFF" w:themeFill="background1"/>
        <w:jc w:val="both"/>
        <w:rPr>
          <w:rStyle w:val="28pt"/>
          <w:i w:val="0"/>
          <w:iCs w:val="0"/>
          <w:color w:val="auto"/>
          <w:sz w:val="24"/>
          <w:szCs w:val="24"/>
          <w:lang w:eastAsia="en-US" w:bidi="ar-SA"/>
        </w:rPr>
      </w:pP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 xml:space="preserve">повышение концентрации </w:t>
      </w:r>
      <w:r w:rsidRPr="002B1B69">
        <w:rPr>
          <w:rStyle w:val="28pt"/>
          <w:bCs/>
          <w:i w:val="0"/>
          <w:iCs w:val="0"/>
          <w:sz w:val="24"/>
          <w:szCs w:val="24"/>
        </w:rPr>
        <w:t>билирубина</w:t>
      </w: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 xml:space="preserve"> в крови</w:t>
      </w:r>
      <w:r w:rsidR="00EF09CA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,</w:t>
      </w: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 xml:space="preserve"> повышение активности «печеночных» ферментов</w:t>
      </w:r>
      <w:r w:rsidR="00150AA0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.</w:t>
      </w:r>
    </w:p>
    <w:p w14:paraId="188FAD82" w14:textId="309095BB" w:rsidR="00922C3A" w:rsidRPr="002B1B69" w:rsidRDefault="00922C3A" w:rsidP="001E24B4">
      <w:pPr>
        <w:shd w:val="clear" w:color="auto" w:fill="FFFFFF" w:themeFill="background1"/>
        <w:jc w:val="both"/>
        <w:rPr>
          <w:lang w:eastAsia="en-US"/>
        </w:rPr>
      </w:pPr>
      <w:r w:rsidRPr="002B1B69">
        <w:rPr>
          <w:b/>
          <w:bCs/>
          <w:lang w:eastAsia="en-US"/>
        </w:rPr>
        <w:t xml:space="preserve">Очень редко </w:t>
      </w:r>
      <w:r w:rsidRPr="002B1B69">
        <w:rPr>
          <w:lang w:eastAsia="en-US"/>
        </w:rPr>
        <w:t>(могут возникать не более чем у 1 человека из 10000):</w:t>
      </w:r>
    </w:p>
    <w:p w14:paraId="5274356C" w14:textId="6BD58B0A" w:rsidR="001E24B4" w:rsidRPr="002B1B69" w:rsidRDefault="00150AA0" w:rsidP="00DE1535">
      <w:pPr>
        <w:pStyle w:val="ae"/>
        <w:numPr>
          <w:ilvl w:val="0"/>
          <w:numId w:val="4"/>
        </w:numPr>
        <w:shd w:val="clear" w:color="auto" w:fill="FFFFFF" w:themeFill="background1"/>
        <w:ind w:left="643"/>
        <w:jc w:val="both"/>
        <w:rPr>
          <w:rStyle w:val="28pt"/>
          <w:i w:val="0"/>
          <w:iCs w:val="0"/>
          <w:color w:val="auto"/>
          <w:sz w:val="24"/>
          <w:szCs w:val="24"/>
          <w:lang w:eastAsia="en-US" w:bidi="ar-SA"/>
        </w:rPr>
      </w:pPr>
      <w:r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 xml:space="preserve">нарушения со стороны крови: </w:t>
      </w:r>
      <w:r w:rsidR="00B626D5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снижение в крови количества лейкоцитов (л</w:t>
      </w:r>
      <w:r w:rsidR="001E24B4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ейкопения</w:t>
      </w:r>
      <w:r w:rsidR="00B626D5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), нейтрофилов (</w:t>
      </w:r>
      <w:r w:rsidR="001E24B4" w:rsidRPr="002B1B69">
        <w:rPr>
          <w:rStyle w:val="28pt"/>
          <w:rFonts w:eastAsia="Malgun Gothic"/>
          <w:bCs/>
          <w:i w:val="0"/>
          <w:iCs w:val="0"/>
          <w:sz w:val="24"/>
          <w:szCs w:val="24"/>
        </w:rPr>
        <w:t>нейтропения</w:t>
      </w:r>
      <w:r w:rsidR="00B626D5" w:rsidRPr="002B1B69">
        <w:rPr>
          <w:rStyle w:val="28pt"/>
          <w:rFonts w:eastAsia="Malgun Gothic"/>
          <w:bCs/>
          <w:i w:val="0"/>
          <w:iCs w:val="0"/>
          <w:sz w:val="24"/>
          <w:szCs w:val="24"/>
        </w:rPr>
        <w:t xml:space="preserve">, </w:t>
      </w:r>
      <w:r w:rsidR="001E24B4" w:rsidRPr="002B1B69">
        <w:rPr>
          <w:rStyle w:val="28pt"/>
          <w:rFonts w:eastAsiaTheme="minorEastAsia"/>
          <w:i w:val="0"/>
          <w:iCs w:val="0"/>
          <w:sz w:val="24"/>
          <w:szCs w:val="24"/>
        </w:rPr>
        <w:t>агранулоцитоз</w:t>
      </w:r>
      <w:r w:rsidR="00B626D5" w:rsidRPr="002B1B69">
        <w:rPr>
          <w:rStyle w:val="28pt"/>
          <w:rFonts w:eastAsiaTheme="minorEastAsia"/>
          <w:i w:val="0"/>
          <w:iCs w:val="0"/>
          <w:sz w:val="24"/>
          <w:szCs w:val="24"/>
        </w:rPr>
        <w:t>),</w:t>
      </w:r>
      <w:r w:rsidR="00B626D5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 xml:space="preserve"> лейкоцитов, эритроцитов и тромбоцитов (</w:t>
      </w:r>
      <w:r w:rsidR="001E24B4" w:rsidRPr="002B1B69">
        <w:rPr>
          <w:rStyle w:val="28pt"/>
          <w:rFonts w:eastAsia="Malgun Gothic"/>
          <w:bCs/>
          <w:i w:val="0"/>
          <w:iCs w:val="0"/>
          <w:sz w:val="24"/>
          <w:szCs w:val="24"/>
        </w:rPr>
        <w:t>панцитопения</w:t>
      </w:r>
      <w:r w:rsidR="00B626D5" w:rsidRPr="002B1B69">
        <w:rPr>
          <w:rStyle w:val="28pt"/>
          <w:rFonts w:eastAsia="Malgun Gothic"/>
          <w:bCs/>
          <w:i w:val="0"/>
          <w:iCs w:val="0"/>
          <w:sz w:val="24"/>
          <w:szCs w:val="24"/>
        </w:rPr>
        <w:t>), тромбоцитов (</w:t>
      </w:r>
      <w:r w:rsidR="001E24B4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тромбоцитопения</w:t>
      </w:r>
      <w:r w:rsidR="00B626D5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), эритроцитов (</w:t>
      </w:r>
      <w:r w:rsidR="001E24B4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 xml:space="preserve">гемолитическая анемия у пациентов с врожденной недостаточностью </w:t>
      </w:r>
      <w:r w:rsidR="00B626D5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фермента «</w:t>
      </w:r>
      <w:r w:rsidR="001E24B4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>глюкозо-6</w:t>
      </w:r>
      <w:r w:rsidR="001E24B4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noBreakHyphen/>
        <w:t>фосфатдегидрогеназ</w:t>
      </w:r>
      <w:r w:rsidR="00B626D5" w:rsidRPr="002B1B69">
        <w:rPr>
          <w:rStyle w:val="28pt"/>
          <w:rFonts w:eastAsiaTheme="minorEastAsia"/>
          <w:bCs/>
          <w:i w:val="0"/>
          <w:iCs w:val="0"/>
          <w:sz w:val="24"/>
          <w:szCs w:val="24"/>
        </w:rPr>
        <w:t xml:space="preserve">а»), снижение гемоглобина и </w:t>
      </w:r>
      <w:r w:rsidR="00B626D5" w:rsidRPr="002B1B69">
        <w:rPr>
          <w:rStyle w:val="28pt"/>
          <w:rFonts w:eastAsia="Malgun Gothic"/>
          <w:bCs/>
          <w:i w:val="0"/>
          <w:iCs w:val="0"/>
          <w:sz w:val="24"/>
          <w:szCs w:val="24"/>
        </w:rPr>
        <w:t>гематокрита;</w:t>
      </w:r>
    </w:p>
    <w:p w14:paraId="7495EE6B" w14:textId="5548A9E1" w:rsidR="001E24B4" w:rsidRPr="002B1B69" w:rsidRDefault="00B626D5">
      <w:pPr>
        <w:pStyle w:val="ae"/>
        <w:numPr>
          <w:ilvl w:val="0"/>
          <w:numId w:val="4"/>
        </w:numPr>
        <w:shd w:val="clear" w:color="auto" w:fill="FFFFFF" w:themeFill="background1"/>
        <w:ind w:left="643"/>
        <w:jc w:val="both"/>
        <w:rPr>
          <w:rStyle w:val="28pt"/>
          <w:i w:val="0"/>
          <w:iCs w:val="0"/>
          <w:color w:val="auto"/>
          <w:sz w:val="24"/>
          <w:szCs w:val="24"/>
          <w:lang w:eastAsia="en-US" w:bidi="ar-SA"/>
        </w:rPr>
      </w:pPr>
      <w:r w:rsidRPr="002B1B69">
        <w:rPr>
          <w:rStyle w:val="28pt"/>
          <w:bCs/>
          <w:i w:val="0"/>
          <w:iCs w:val="0"/>
          <w:sz w:val="24"/>
          <w:szCs w:val="24"/>
        </w:rPr>
        <w:t>повышение концентрации глюкозы в крови (</w:t>
      </w:r>
      <w:r w:rsidR="001E24B4" w:rsidRPr="002B1B69">
        <w:rPr>
          <w:rStyle w:val="28pt"/>
          <w:bCs/>
          <w:i w:val="0"/>
          <w:iCs w:val="0"/>
          <w:sz w:val="24"/>
          <w:szCs w:val="24"/>
        </w:rPr>
        <w:t>гипергликемия</w:t>
      </w:r>
      <w:r w:rsidRPr="002B1B69">
        <w:rPr>
          <w:rStyle w:val="28pt"/>
          <w:bCs/>
          <w:i w:val="0"/>
          <w:iCs w:val="0"/>
          <w:sz w:val="24"/>
          <w:szCs w:val="24"/>
        </w:rPr>
        <w:t>);</w:t>
      </w:r>
    </w:p>
    <w:p w14:paraId="442D18E7" w14:textId="25D72FD1" w:rsidR="001E24B4" w:rsidRPr="002B1B69" w:rsidRDefault="00B626D5">
      <w:pPr>
        <w:pStyle w:val="ae"/>
        <w:numPr>
          <w:ilvl w:val="0"/>
          <w:numId w:val="4"/>
        </w:numPr>
        <w:shd w:val="clear" w:color="auto" w:fill="FFFFFF" w:themeFill="background1"/>
        <w:ind w:left="643"/>
        <w:jc w:val="both"/>
        <w:rPr>
          <w:lang w:eastAsia="en-US"/>
        </w:rPr>
      </w:pPr>
      <w:r w:rsidRPr="002B1B69">
        <w:rPr>
          <w:bCs/>
        </w:rPr>
        <w:t>напряжение мышц (</w:t>
      </w:r>
      <w:r w:rsidR="001E24B4" w:rsidRPr="002B1B69">
        <w:rPr>
          <w:bCs/>
        </w:rPr>
        <w:t>гипертонус</w:t>
      </w:r>
      <w:r w:rsidRPr="002B1B69">
        <w:rPr>
          <w:bCs/>
        </w:rPr>
        <w:t>);</w:t>
      </w:r>
    </w:p>
    <w:p w14:paraId="006F017C" w14:textId="3638E36A" w:rsidR="001E24B4" w:rsidRPr="002B1B69" w:rsidRDefault="00EF09CA">
      <w:pPr>
        <w:pStyle w:val="ae"/>
        <w:numPr>
          <w:ilvl w:val="0"/>
          <w:numId w:val="4"/>
        </w:numPr>
        <w:shd w:val="clear" w:color="auto" w:fill="FFFFFF" w:themeFill="background1"/>
        <w:ind w:left="643"/>
        <w:jc w:val="both"/>
        <w:rPr>
          <w:lang w:eastAsia="en-US"/>
        </w:rPr>
      </w:pPr>
      <w:r w:rsidRPr="002B1B69">
        <w:rPr>
          <w:bCs/>
        </w:rPr>
        <w:lastRenderedPageBreak/>
        <w:t xml:space="preserve">нарушение работы чувствительных и/или двигательных нервов </w:t>
      </w:r>
      <w:r w:rsidR="00B626D5" w:rsidRPr="002B1B69">
        <w:rPr>
          <w:bCs/>
        </w:rPr>
        <w:t>(</w:t>
      </w:r>
      <w:r w:rsidR="001E24B4" w:rsidRPr="002B1B69">
        <w:rPr>
          <w:bCs/>
        </w:rPr>
        <w:t>периферическая нейропатия</w:t>
      </w:r>
      <w:r w:rsidR="00B626D5" w:rsidRPr="002B1B69">
        <w:rPr>
          <w:bCs/>
        </w:rPr>
        <w:t>);</w:t>
      </w:r>
    </w:p>
    <w:p w14:paraId="2782D134" w14:textId="3EBB361F" w:rsidR="00EF09CA" w:rsidRPr="002B1B69" w:rsidRDefault="00EF09CA">
      <w:pPr>
        <w:pStyle w:val="ae"/>
        <w:numPr>
          <w:ilvl w:val="0"/>
          <w:numId w:val="4"/>
        </w:numPr>
        <w:shd w:val="clear" w:color="auto" w:fill="FFFFFF" w:themeFill="background1"/>
        <w:ind w:left="643"/>
        <w:jc w:val="both"/>
        <w:rPr>
          <w:lang w:eastAsia="en-US"/>
        </w:rPr>
      </w:pPr>
      <w:r w:rsidRPr="002B1B69">
        <w:rPr>
          <w:rStyle w:val="28pt"/>
          <w:bCs/>
          <w:i w:val="0"/>
          <w:iCs w:val="0"/>
          <w:sz w:val="24"/>
          <w:szCs w:val="24"/>
        </w:rPr>
        <w:t>нарушение движений или речи, что может быть признаком инсульта (возможно вследствие чрезмерного снижения артериального давления у пациентов из группы высокого риска);</w:t>
      </w:r>
    </w:p>
    <w:p w14:paraId="2711B8B9" w14:textId="1760E1BB" w:rsidR="001E24B4" w:rsidRPr="002B1B69" w:rsidRDefault="00EF09CA">
      <w:pPr>
        <w:pStyle w:val="ae"/>
        <w:numPr>
          <w:ilvl w:val="0"/>
          <w:numId w:val="4"/>
        </w:numPr>
        <w:shd w:val="clear" w:color="auto" w:fill="FFFFFF" w:themeFill="background1"/>
        <w:ind w:left="643"/>
        <w:jc w:val="both"/>
        <w:rPr>
          <w:lang w:eastAsia="en-US"/>
        </w:rPr>
      </w:pPr>
      <w:r w:rsidRPr="002B1B69">
        <w:t>редкий тип пневмонии</w:t>
      </w:r>
      <w:r w:rsidR="00DB737E" w:rsidRPr="002B1B69">
        <w:t xml:space="preserve"> (</w:t>
      </w:r>
      <w:r w:rsidR="001E24B4" w:rsidRPr="002B1B69">
        <w:t>эозинофильная пневмония</w:t>
      </w:r>
      <w:r w:rsidR="00DB737E" w:rsidRPr="002B1B69">
        <w:t>);</w:t>
      </w:r>
    </w:p>
    <w:p w14:paraId="5793D63D" w14:textId="12FB53B0" w:rsidR="001E24B4" w:rsidRPr="002B1B69" w:rsidRDefault="00DB737E">
      <w:pPr>
        <w:pStyle w:val="ae"/>
        <w:numPr>
          <w:ilvl w:val="0"/>
          <w:numId w:val="4"/>
        </w:numPr>
        <w:shd w:val="clear" w:color="auto" w:fill="FFFFFF" w:themeFill="background1"/>
        <w:ind w:left="643"/>
        <w:jc w:val="both"/>
        <w:rPr>
          <w:lang w:eastAsia="en-US"/>
        </w:rPr>
      </w:pPr>
      <w:r w:rsidRPr="002B1B69">
        <w:t xml:space="preserve">припухлость </w:t>
      </w:r>
      <w:r w:rsidR="00EF09CA" w:rsidRPr="002B1B69">
        <w:t xml:space="preserve">десен </w:t>
      </w:r>
      <w:r w:rsidRPr="002B1B69">
        <w:t>(</w:t>
      </w:r>
      <w:r w:rsidR="001E24B4" w:rsidRPr="002B1B69">
        <w:t>гиперплазия десен</w:t>
      </w:r>
      <w:r w:rsidR="00EF09CA" w:rsidRPr="002B1B69">
        <w:t>)</w:t>
      </w:r>
      <w:r w:rsidRPr="002B1B69">
        <w:t>;</w:t>
      </w:r>
    </w:p>
    <w:p w14:paraId="67EAE5EF" w14:textId="3CF623DA" w:rsidR="001E24B4" w:rsidRPr="002B1B69" w:rsidRDefault="00DB737E">
      <w:pPr>
        <w:pStyle w:val="ae"/>
        <w:numPr>
          <w:ilvl w:val="0"/>
          <w:numId w:val="4"/>
        </w:numPr>
        <w:shd w:val="clear" w:color="auto" w:fill="FFFFFF" w:themeFill="background1"/>
        <w:ind w:left="643"/>
        <w:jc w:val="both"/>
        <w:rPr>
          <w:lang w:eastAsia="en-US"/>
        </w:rPr>
      </w:pPr>
      <w:r w:rsidRPr="002B1B69">
        <w:rPr>
          <w:bCs/>
        </w:rPr>
        <w:t>воспаление слизистой оболочки желудка (</w:t>
      </w:r>
      <w:r w:rsidR="001706A4" w:rsidRPr="002B1B69">
        <w:rPr>
          <w:bCs/>
        </w:rPr>
        <w:t>гастрит</w:t>
      </w:r>
      <w:r w:rsidRPr="002B1B69">
        <w:rPr>
          <w:bCs/>
        </w:rPr>
        <w:t>);</w:t>
      </w:r>
    </w:p>
    <w:p w14:paraId="5546F699" w14:textId="77777777" w:rsidR="00EF09CA" w:rsidRPr="002B1B69" w:rsidRDefault="00DB737E" w:rsidP="00E5569F">
      <w:pPr>
        <w:pStyle w:val="ae"/>
        <w:numPr>
          <w:ilvl w:val="0"/>
          <w:numId w:val="4"/>
        </w:numPr>
        <w:shd w:val="clear" w:color="auto" w:fill="FFFFFF" w:themeFill="background1"/>
        <w:ind w:left="643"/>
        <w:jc w:val="both"/>
        <w:rPr>
          <w:rStyle w:val="28pt"/>
          <w:i w:val="0"/>
          <w:iCs w:val="0"/>
          <w:color w:val="auto"/>
          <w:sz w:val="24"/>
          <w:szCs w:val="24"/>
          <w:lang w:eastAsia="en-US" w:bidi="ar-SA"/>
        </w:rPr>
      </w:pPr>
      <w:r w:rsidRPr="002B1B69">
        <w:rPr>
          <w:rStyle w:val="28pt"/>
          <w:bCs/>
          <w:i w:val="0"/>
          <w:iCs w:val="0"/>
          <w:sz w:val="24"/>
          <w:szCs w:val="24"/>
        </w:rPr>
        <w:t>воспаление печени, желтый цвет кожи и глаз (</w:t>
      </w:r>
      <w:r w:rsidR="001706A4" w:rsidRPr="002B1B69">
        <w:rPr>
          <w:rStyle w:val="28pt"/>
          <w:bCs/>
          <w:i w:val="0"/>
          <w:iCs w:val="0"/>
          <w:sz w:val="24"/>
          <w:szCs w:val="24"/>
        </w:rPr>
        <w:t>гепатит, желтуха</w:t>
      </w:r>
      <w:r w:rsidRPr="002B1B69">
        <w:rPr>
          <w:rStyle w:val="28pt"/>
          <w:bCs/>
          <w:i w:val="0"/>
          <w:iCs w:val="0"/>
          <w:sz w:val="24"/>
          <w:szCs w:val="24"/>
        </w:rPr>
        <w:t>)</w:t>
      </w:r>
      <w:r w:rsidR="00EF09CA" w:rsidRPr="002B1B69">
        <w:rPr>
          <w:rStyle w:val="28pt"/>
          <w:bCs/>
          <w:i w:val="0"/>
          <w:iCs w:val="0"/>
          <w:sz w:val="24"/>
          <w:szCs w:val="24"/>
        </w:rPr>
        <w:t>;</w:t>
      </w:r>
    </w:p>
    <w:p w14:paraId="683B19C4" w14:textId="2799E1D1" w:rsidR="001706A4" w:rsidRPr="002B1B69" w:rsidRDefault="00DB737E" w:rsidP="00E5569F">
      <w:pPr>
        <w:pStyle w:val="ae"/>
        <w:numPr>
          <w:ilvl w:val="0"/>
          <w:numId w:val="4"/>
        </w:numPr>
        <w:shd w:val="clear" w:color="auto" w:fill="FFFFFF" w:themeFill="background1"/>
        <w:ind w:left="643"/>
        <w:jc w:val="both"/>
        <w:rPr>
          <w:lang w:eastAsia="en-US"/>
        </w:rPr>
      </w:pPr>
      <w:r w:rsidRPr="002B1B69">
        <w:rPr>
          <w:rStyle w:val="28pt"/>
          <w:bCs/>
          <w:i w:val="0"/>
          <w:iCs w:val="0"/>
          <w:sz w:val="24"/>
          <w:szCs w:val="24"/>
        </w:rPr>
        <w:t>особые виды воспаления печени (</w:t>
      </w:r>
      <w:proofErr w:type="spellStart"/>
      <w:r w:rsidR="001706A4" w:rsidRPr="002B1B69">
        <w:rPr>
          <w:bCs/>
        </w:rPr>
        <w:t>цитолитический</w:t>
      </w:r>
      <w:proofErr w:type="spellEnd"/>
      <w:r w:rsidR="001706A4" w:rsidRPr="002B1B69">
        <w:rPr>
          <w:bCs/>
        </w:rPr>
        <w:t xml:space="preserve"> или холестатический гепатит</w:t>
      </w:r>
      <w:r w:rsidRPr="002B1B69">
        <w:rPr>
          <w:bCs/>
        </w:rPr>
        <w:t>);</w:t>
      </w:r>
    </w:p>
    <w:p w14:paraId="737B3422" w14:textId="153B174E" w:rsidR="001706A4" w:rsidRPr="002B1B69" w:rsidRDefault="001706A4">
      <w:pPr>
        <w:pStyle w:val="ae"/>
        <w:numPr>
          <w:ilvl w:val="0"/>
          <w:numId w:val="4"/>
        </w:numPr>
        <w:shd w:val="clear" w:color="auto" w:fill="FFFFFF" w:themeFill="background1"/>
        <w:ind w:left="643"/>
        <w:jc w:val="both"/>
        <w:rPr>
          <w:rStyle w:val="28pt"/>
          <w:i w:val="0"/>
          <w:iCs w:val="0"/>
          <w:color w:val="auto"/>
          <w:sz w:val="24"/>
          <w:szCs w:val="24"/>
          <w:lang w:eastAsia="en-US" w:bidi="ar-SA"/>
        </w:rPr>
      </w:pPr>
      <w:r w:rsidRPr="002B1B69">
        <w:rPr>
          <w:rStyle w:val="28pt"/>
          <w:bCs/>
          <w:i w:val="0"/>
          <w:iCs w:val="0"/>
          <w:sz w:val="24"/>
          <w:szCs w:val="24"/>
        </w:rPr>
        <w:t>повышение активности «печеночных» ферментов (наиболее часто в сочетании с холестазом</w:t>
      </w:r>
      <w:r w:rsidR="00EF09CA" w:rsidRPr="002B1B69">
        <w:rPr>
          <w:rStyle w:val="28pt"/>
          <w:bCs/>
          <w:i w:val="0"/>
          <w:iCs w:val="0"/>
          <w:sz w:val="24"/>
          <w:szCs w:val="24"/>
        </w:rPr>
        <w:t xml:space="preserve"> – застоем желчи</w:t>
      </w:r>
      <w:r w:rsidR="00DB737E" w:rsidRPr="002B1B69">
        <w:rPr>
          <w:rStyle w:val="28pt"/>
          <w:bCs/>
          <w:i w:val="0"/>
          <w:iCs w:val="0"/>
          <w:sz w:val="24"/>
          <w:szCs w:val="24"/>
        </w:rPr>
        <w:t>);</w:t>
      </w:r>
    </w:p>
    <w:p w14:paraId="24156F2C" w14:textId="2E92E59A" w:rsidR="001706A4" w:rsidRPr="002B1B69" w:rsidRDefault="00DB737E">
      <w:pPr>
        <w:pStyle w:val="ae"/>
        <w:numPr>
          <w:ilvl w:val="0"/>
          <w:numId w:val="4"/>
        </w:numPr>
        <w:shd w:val="clear" w:color="auto" w:fill="FFFFFF" w:themeFill="background1"/>
        <w:ind w:left="643"/>
        <w:jc w:val="both"/>
        <w:rPr>
          <w:lang w:eastAsia="en-US"/>
        </w:rPr>
      </w:pPr>
      <w:r w:rsidRPr="002B1B69">
        <w:t>отечные, резко очерченные розовые зудящие пятна на коже (</w:t>
      </w:r>
      <w:proofErr w:type="spellStart"/>
      <w:r w:rsidR="001706A4" w:rsidRPr="002B1B69">
        <w:t>многоформная</w:t>
      </w:r>
      <w:proofErr w:type="spellEnd"/>
      <w:r w:rsidR="001706A4" w:rsidRPr="002B1B69">
        <w:t xml:space="preserve"> эритема</w:t>
      </w:r>
      <w:r w:rsidRPr="002B1B69">
        <w:t>).</w:t>
      </w:r>
    </w:p>
    <w:p w14:paraId="76700C1E" w14:textId="46DE9623" w:rsidR="001E24B4" w:rsidRPr="002B1B69" w:rsidRDefault="001E24B4" w:rsidP="001E24B4">
      <w:pPr>
        <w:shd w:val="clear" w:color="auto" w:fill="FFFFFF" w:themeFill="background1"/>
        <w:jc w:val="both"/>
        <w:rPr>
          <w:b/>
          <w:bCs/>
          <w:lang w:eastAsia="en-US"/>
        </w:rPr>
      </w:pPr>
      <w:r w:rsidRPr="002B1B69">
        <w:rPr>
          <w:b/>
          <w:bCs/>
          <w:lang w:eastAsia="en-US"/>
        </w:rPr>
        <w:t xml:space="preserve">Неизвестно </w:t>
      </w:r>
      <w:r w:rsidRPr="002B1B69">
        <w:rPr>
          <w:lang w:eastAsia="en-US"/>
        </w:rPr>
        <w:t>(исходя из имеющихся данных частоту возникновения определить невозможно):</w:t>
      </w:r>
    </w:p>
    <w:p w14:paraId="2B913181" w14:textId="5ADD2A85" w:rsidR="00132E18" w:rsidRPr="002B1B69" w:rsidRDefault="007700ED">
      <w:pPr>
        <w:pStyle w:val="ae"/>
        <w:numPr>
          <w:ilvl w:val="0"/>
          <w:numId w:val="4"/>
        </w:numPr>
        <w:shd w:val="clear" w:color="auto" w:fill="FFFFFF" w:themeFill="background1"/>
        <w:ind w:left="643"/>
        <w:jc w:val="both"/>
        <w:rPr>
          <w:rStyle w:val="28pt"/>
          <w:i w:val="0"/>
          <w:iCs w:val="0"/>
          <w:color w:val="auto"/>
          <w:sz w:val="24"/>
          <w:szCs w:val="24"/>
          <w:lang w:eastAsia="en-US" w:bidi="ar-SA"/>
        </w:rPr>
      </w:pPr>
      <w:r w:rsidRPr="002B1B69">
        <w:rPr>
          <w:rStyle w:val="28pt"/>
          <w:bCs/>
          <w:i w:val="0"/>
          <w:iCs w:val="0"/>
          <w:sz w:val="24"/>
          <w:szCs w:val="24"/>
        </w:rPr>
        <w:t>неконтролируемые движения (высовывание языка, дрожь, запрокидывание головы, размашистые движения рук и ног) или, наоборот, невозможность двигаться из-за слабого тонуса мышц (</w:t>
      </w:r>
      <w:r w:rsidR="001E24B4" w:rsidRPr="002B1B69">
        <w:rPr>
          <w:rStyle w:val="28pt"/>
          <w:bCs/>
          <w:i w:val="0"/>
          <w:iCs w:val="0"/>
          <w:sz w:val="24"/>
          <w:szCs w:val="24"/>
        </w:rPr>
        <w:t>экстрапирамидные расстройства</w:t>
      </w:r>
      <w:r w:rsidRPr="002B1B69">
        <w:rPr>
          <w:rStyle w:val="28pt"/>
          <w:bCs/>
          <w:i w:val="0"/>
          <w:iCs w:val="0"/>
          <w:sz w:val="24"/>
          <w:szCs w:val="24"/>
        </w:rPr>
        <w:t xml:space="preserve">, </w:t>
      </w:r>
      <w:r w:rsidR="001E24B4" w:rsidRPr="002B1B69">
        <w:rPr>
          <w:rStyle w:val="28pt"/>
          <w:bCs/>
          <w:i w:val="0"/>
          <w:iCs w:val="0"/>
          <w:sz w:val="24"/>
          <w:szCs w:val="24"/>
        </w:rPr>
        <w:t>экстрапирамидный синдром</w:t>
      </w:r>
      <w:r w:rsidRPr="002B1B69">
        <w:rPr>
          <w:rStyle w:val="28pt"/>
          <w:bCs/>
          <w:i w:val="0"/>
          <w:iCs w:val="0"/>
          <w:sz w:val="24"/>
          <w:szCs w:val="24"/>
        </w:rPr>
        <w:t>);</w:t>
      </w:r>
    </w:p>
    <w:p w14:paraId="0300402F" w14:textId="169A60E2" w:rsidR="001E24B4" w:rsidRPr="002B1B69" w:rsidRDefault="00DB737E">
      <w:pPr>
        <w:pStyle w:val="ae"/>
        <w:numPr>
          <w:ilvl w:val="0"/>
          <w:numId w:val="4"/>
        </w:numPr>
        <w:shd w:val="clear" w:color="auto" w:fill="FFFFFF" w:themeFill="background1"/>
        <w:ind w:left="643"/>
        <w:jc w:val="both"/>
        <w:rPr>
          <w:lang w:eastAsia="en-US"/>
        </w:rPr>
      </w:pPr>
      <w:r w:rsidRPr="002B1B69">
        <w:t xml:space="preserve">изменение цвета </w:t>
      </w:r>
      <w:r w:rsidR="00F513B4" w:rsidRPr="002B1B69">
        <w:t>кожи</w:t>
      </w:r>
      <w:r w:rsidR="007700ED" w:rsidRPr="002B1B69">
        <w:t xml:space="preserve">, онемение и боль в </w:t>
      </w:r>
      <w:r w:rsidRPr="002B1B69">
        <w:t>пальц</w:t>
      </w:r>
      <w:r w:rsidR="007700ED" w:rsidRPr="002B1B69">
        <w:t>ах</w:t>
      </w:r>
      <w:r w:rsidRPr="002B1B69">
        <w:t xml:space="preserve"> рук и ног (</w:t>
      </w:r>
      <w:r w:rsidR="001E24B4" w:rsidRPr="002B1B69">
        <w:t>синдром Рейно</w:t>
      </w:r>
      <w:r w:rsidRPr="002B1B69">
        <w:t>).</w:t>
      </w:r>
    </w:p>
    <w:p w14:paraId="71333FE0" w14:textId="77777777" w:rsidR="00C21B98" w:rsidRPr="002B1B69" w:rsidRDefault="00C21B98" w:rsidP="000C6FBF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bookmarkStart w:id="22" w:name="_Hlk100331298"/>
      <w:r w:rsidRPr="002B1B69">
        <w:rPr>
          <w:b/>
          <w:bCs/>
          <w:lang w:eastAsia="en-US"/>
        </w:rPr>
        <w:t>Сообщение о нежелательных реакциях</w:t>
      </w:r>
    </w:p>
    <w:p w14:paraId="5626619F" w14:textId="077250BF" w:rsidR="00C21B98" w:rsidRPr="002B1B69" w:rsidRDefault="00C21B98" w:rsidP="00F54E82">
      <w:pPr>
        <w:shd w:val="clear" w:color="auto" w:fill="FFFFFF" w:themeFill="background1"/>
        <w:jc w:val="both"/>
      </w:pPr>
      <w:bookmarkStart w:id="23" w:name="_Hlk116490359"/>
      <w:r w:rsidRPr="002B1B69">
        <w:t>Если у Вас возникают какие-либо нежелательные реакции, проконсультируйтесь с врачом.</w:t>
      </w:r>
      <w:r w:rsidR="00EC25CD" w:rsidRPr="002B1B69">
        <w:t xml:space="preserve"> Данная рекомендация распространяется на любые возможные нежелательные реакции, в том числе на не перечисленные в листке-вкладыше. </w:t>
      </w:r>
      <w:r w:rsidR="00EC25CD" w:rsidRPr="002B1B69">
        <w:rPr>
          <w:iCs/>
        </w:rPr>
        <w:t>Сообщая о нежелательных реакциях, Вы помогаете получить больше сведений о безопасности препарата</w:t>
      </w:r>
      <w:bookmarkEnd w:id="23"/>
      <w:r w:rsidRPr="002B1B69">
        <w:t>.</w:t>
      </w:r>
    </w:p>
    <w:p w14:paraId="517E1516" w14:textId="62231D69" w:rsidR="00A906F1" w:rsidRPr="002B1B69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24" w:name="_Hlk140591176"/>
      <w:r w:rsidRPr="002B1B69">
        <w:rPr>
          <w:rFonts w:ascii="Times New Roman" w:hAnsi="Times New Roman"/>
          <w:sz w:val="24"/>
          <w:szCs w:val="24"/>
        </w:rPr>
        <w:t>Российская Федерация</w:t>
      </w:r>
    </w:p>
    <w:p w14:paraId="6CFBBF56" w14:textId="77777777" w:rsidR="00A906F1" w:rsidRPr="002B1B69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1B69"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</w:t>
      </w:r>
    </w:p>
    <w:p w14:paraId="10E837FD" w14:textId="0285FC50" w:rsidR="00A906F1" w:rsidRPr="002B1B69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1B69">
        <w:rPr>
          <w:rFonts w:ascii="Times New Roman" w:hAnsi="Times New Roman"/>
          <w:sz w:val="24"/>
          <w:szCs w:val="24"/>
        </w:rPr>
        <w:t xml:space="preserve">Адрес: 109012, </w:t>
      </w:r>
      <w:r w:rsidR="00F651D0" w:rsidRPr="002B1B69">
        <w:rPr>
          <w:rFonts w:ascii="Times New Roman" w:hAnsi="Times New Roman"/>
          <w:sz w:val="24"/>
          <w:szCs w:val="24"/>
        </w:rPr>
        <w:t xml:space="preserve">г. </w:t>
      </w:r>
      <w:r w:rsidRPr="002B1B69">
        <w:rPr>
          <w:rFonts w:ascii="Times New Roman" w:hAnsi="Times New Roman"/>
          <w:sz w:val="24"/>
          <w:szCs w:val="24"/>
        </w:rPr>
        <w:t>Москва, Славянская площадь, д. 4, стр. 1</w:t>
      </w:r>
    </w:p>
    <w:p w14:paraId="37B88E32" w14:textId="77777777" w:rsidR="00A906F1" w:rsidRPr="002B1B69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1B69">
        <w:rPr>
          <w:rFonts w:ascii="Times New Roman" w:hAnsi="Times New Roman"/>
          <w:sz w:val="24"/>
          <w:szCs w:val="24"/>
        </w:rPr>
        <w:t>Телефон: +7 800 550 99 03</w:t>
      </w:r>
    </w:p>
    <w:p w14:paraId="3E33F13A" w14:textId="4EDDF8D0" w:rsidR="00A906F1" w:rsidRPr="002B1B69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B1B6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2B1B69">
        <w:rPr>
          <w:rFonts w:ascii="Times New Roman" w:hAnsi="Times New Roman"/>
          <w:sz w:val="24"/>
          <w:szCs w:val="24"/>
          <w:lang w:val="en-US"/>
        </w:rPr>
        <w:t>pharm</w:t>
      </w:r>
      <w:r w:rsidRPr="002B1B69">
        <w:rPr>
          <w:rFonts w:ascii="Times New Roman" w:hAnsi="Times New Roman"/>
          <w:sz w:val="24"/>
          <w:szCs w:val="24"/>
        </w:rPr>
        <w:t>@</w:t>
      </w:r>
      <w:proofErr w:type="spellStart"/>
      <w:r w:rsidRPr="002B1B69">
        <w:rPr>
          <w:rFonts w:ascii="Times New Roman" w:hAnsi="Times New Roman"/>
          <w:sz w:val="24"/>
          <w:szCs w:val="24"/>
          <w:lang w:val="en-US"/>
        </w:rPr>
        <w:t>roszdravnadzor</w:t>
      </w:r>
      <w:proofErr w:type="spellEnd"/>
      <w:r w:rsidRPr="002B1B69">
        <w:rPr>
          <w:rFonts w:ascii="Times New Roman" w:hAnsi="Times New Roman"/>
          <w:sz w:val="24"/>
          <w:szCs w:val="24"/>
        </w:rPr>
        <w:t>.</w:t>
      </w:r>
      <w:r w:rsidRPr="002B1B69">
        <w:rPr>
          <w:rFonts w:ascii="Times New Roman" w:hAnsi="Times New Roman"/>
          <w:sz w:val="24"/>
          <w:szCs w:val="24"/>
          <w:lang w:val="en-US"/>
        </w:rPr>
        <w:t>gov</w:t>
      </w:r>
      <w:r w:rsidRPr="002B1B69">
        <w:rPr>
          <w:rFonts w:ascii="Times New Roman" w:hAnsi="Times New Roman"/>
          <w:sz w:val="24"/>
          <w:szCs w:val="24"/>
        </w:rPr>
        <w:t>.</w:t>
      </w:r>
      <w:proofErr w:type="spellStart"/>
      <w:r w:rsidRPr="002B1B6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10DD1EA" w14:textId="6D717D94" w:rsidR="00F54E82" w:rsidRPr="002B1B69" w:rsidRDefault="00A906F1" w:rsidP="00A906F1">
      <w:pPr>
        <w:shd w:val="clear" w:color="auto" w:fill="FFFFFF" w:themeFill="background1"/>
        <w:spacing w:after="120"/>
        <w:jc w:val="both"/>
        <w:rPr>
          <w:rStyle w:val="a4"/>
          <w:u w:val="none"/>
        </w:rPr>
      </w:pPr>
      <w:r w:rsidRPr="002B1B69">
        <w:t xml:space="preserve">Сайт в информационно-телекоммуникационной сети «Интернет»: </w:t>
      </w:r>
      <w:r w:rsidR="00982D4E" w:rsidRPr="002B1B69">
        <w:rPr>
          <w:lang w:val="en-US"/>
        </w:rPr>
        <w:t>https</w:t>
      </w:r>
      <w:r w:rsidR="00982D4E" w:rsidRPr="002B1B69">
        <w:t>://</w:t>
      </w:r>
      <w:r w:rsidR="00982D4E" w:rsidRPr="002B1B69">
        <w:rPr>
          <w:lang w:val="en-US"/>
        </w:rPr>
        <w:t>www</w:t>
      </w:r>
      <w:r w:rsidR="00982D4E" w:rsidRPr="002B1B69">
        <w:t>.</w:t>
      </w:r>
      <w:proofErr w:type="spellStart"/>
      <w:r w:rsidR="00982D4E" w:rsidRPr="002B1B69">
        <w:rPr>
          <w:lang w:val="en-US"/>
        </w:rPr>
        <w:t>roszdravnadzor</w:t>
      </w:r>
      <w:proofErr w:type="spellEnd"/>
      <w:r w:rsidR="00982D4E" w:rsidRPr="002B1B69">
        <w:t>.</w:t>
      </w:r>
      <w:r w:rsidR="00982D4E" w:rsidRPr="002B1B69">
        <w:rPr>
          <w:lang w:val="en-US"/>
        </w:rPr>
        <w:t>gov</w:t>
      </w:r>
      <w:r w:rsidR="00982D4E" w:rsidRPr="002B1B69">
        <w:t>.</w:t>
      </w:r>
      <w:proofErr w:type="spellStart"/>
      <w:r w:rsidR="00982D4E" w:rsidRPr="002B1B69">
        <w:rPr>
          <w:lang w:val="en-US"/>
        </w:rPr>
        <w:t>ru</w:t>
      </w:r>
      <w:proofErr w:type="spellEnd"/>
      <w:r w:rsidR="00982D4E" w:rsidRPr="002B1B69">
        <w:t>/</w:t>
      </w:r>
      <w:bookmarkEnd w:id="24"/>
    </w:p>
    <w:bookmarkEnd w:id="22"/>
    <w:p w14:paraId="443DF37D" w14:textId="34E2D36C" w:rsidR="00A247DE" w:rsidRPr="002B1B69" w:rsidRDefault="006E53A0">
      <w:pPr>
        <w:pStyle w:val="ae"/>
        <w:numPr>
          <w:ilvl w:val="0"/>
          <w:numId w:val="3"/>
        </w:numPr>
        <w:spacing w:before="240" w:after="240"/>
        <w:ind w:left="360"/>
        <w:rPr>
          <w:b/>
          <w:bCs/>
        </w:rPr>
      </w:pPr>
      <w:r w:rsidRPr="002B1B69">
        <w:rPr>
          <w:b/>
          <w:bCs/>
        </w:rPr>
        <w:t>Хранение препарата</w:t>
      </w:r>
      <w:r w:rsidR="00A247DE" w:rsidRPr="002B1B69">
        <w:rPr>
          <w:b/>
          <w:bCs/>
        </w:rPr>
        <w:t xml:space="preserve"> </w:t>
      </w:r>
      <w:proofErr w:type="spellStart"/>
      <w:r w:rsidR="0086097A" w:rsidRPr="002B1B69">
        <w:rPr>
          <w:b/>
          <w:bCs/>
        </w:rPr>
        <w:t>Амлодипин</w:t>
      </w:r>
      <w:proofErr w:type="spellEnd"/>
      <w:r w:rsidR="0086097A" w:rsidRPr="002B1B69">
        <w:rPr>
          <w:b/>
          <w:bCs/>
        </w:rPr>
        <w:t> + </w:t>
      </w:r>
      <w:proofErr w:type="spellStart"/>
      <w:r w:rsidR="0086097A" w:rsidRPr="002B1B69">
        <w:rPr>
          <w:b/>
          <w:bCs/>
        </w:rPr>
        <w:t>Периндоприл</w:t>
      </w:r>
      <w:proofErr w:type="spellEnd"/>
      <w:r w:rsidR="0086097A" w:rsidRPr="002B1B69">
        <w:rPr>
          <w:b/>
          <w:bCs/>
        </w:rPr>
        <w:noBreakHyphen/>
        <w:t>СЗ</w:t>
      </w:r>
    </w:p>
    <w:p w14:paraId="348AE34D" w14:textId="4F3ECC93" w:rsidR="00C21B98" w:rsidRPr="002B1B69" w:rsidRDefault="00C21B98" w:rsidP="00DE2DCF">
      <w:pPr>
        <w:shd w:val="clear" w:color="auto" w:fill="FFFFFF" w:themeFill="background1"/>
        <w:jc w:val="both"/>
        <w:rPr>
          <w:bCs/>
          <w:iCs/>
          <w:lang w:eastAsia="en-US"/>
        </w:rPr>
      </w:pPr>
      <w:bookmarkStart w:id="25" w:name="_Hlk100331343"/>
      <w:r w:rsidRPr="002B1B69">
        <w:rPr>
          <w:bCs/>
          <w:iCs/>
          <w:lang w:eastAsia="en-US"/>
        </w:rPr>
        <w:t xml:space="preserve">Храните препарат в недоступном для ребенка месте так, чтобы ребенок не мог увидеть его. </w:t>
      </w:r>
    </w:p>
    <w:p w14:paraId="01F47048" w14:textId="07820BEA" w:rsidR="006661A3" w:rsidRPr="002B1B69" w:rsidRDefault="00A247DE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2B1B69">
        <w:rPr>
          <w:bCs/>
          <w:iCs/>
          <w:lang w:eastAsia="en-US"/>
        </w:rPr>
        <w:t>Не при</w:t>
      </w:r>
      <w:r w:rsidR="00EC25CD" w:rsidRPr="002B1B69">
        <w:rPr>
          <w:bCs/>
          <w:iCs/>
          <w:lang w:eastAsia="en-US"/>
        </w:rPr>
        <w:t>нимай</w:t>
      </w:r>
      <w:r w:rsidR="00C21B98" w:rsidRPr="002B1B69">
        <w:rPr>
          <w:bCs/>
          <w:iCs/>
          <w:lang w:eastAsia="en-US"/>
        </w:rPr>
        <w:t>те</w:t>
      </w:r>
      <w:r w:rsidRPr="002B1B69">
        <w:rPr>
          <w:bCs/>
          <w:iCs/>
          <w:lang w:eastAsia="en-US"/>
        </w:rPr>
        <w:t xml:space="preserve"> препарат после истечения срока годности, указанного </w:t>
      </w:r>
      <w:r w:rsidR="005D3A68" w:rsidRPr="002B1B69">
        <w:rPr>
          <w:bCs/>
          <w:iCs/>
          <w:lang w:eastAsia="en-US"/>
        </w:rPr>
        <w:t xml:space="preserve">на </w:t>
      </w:r>
      <w:r w:rsidR="00C21B98" w:rsidRPr="002B1B69">
        <w:t>контурной ячейковой упаковке</w:t>
      </w:r>
      <w:r w:rsidR="00BA11AA" w:rsidRPr="002B1B69">
        <w:t>, этикетке банки/флакона</w:t>
      </w:r>
      <w:r w:rsidR="00C21B98" w:rsidRPr="002B1B69">
        <w:t xml:space="preserve"> и пачке картонной </w:t>
      </w:r>
      <w:r w:rsidR="00613E31" w:rsidRPr="002B1B69">
        <w:rPr>
          <w:bCs/>
          <w:iCs/>
          <w:lang w:eastAsia="en-US"/>
        </w:rPr>
        <w:t>после «Годен до»</w:t>
      </w:r>
      <w:r w:rsidRPr="002B1B69">
        <w:rPr>
          <w:bCs/>
          <w:iCs/>
          <w:lang w:eastAsia="en-US"/>
        </w:rPr>
        <w:t>.</w:t>
      </w:r>
      <w:r w:rsidR="00A15F36" w:rsidRPr="002B1B69">
        <w:rPr>
          <w:bCs/>
          <w:iCs/>
          <w:lang w:eastAsia="en-US"/>
        </w:rPr>
        <w:t xml:space="preserve"> </w:t>
      </w:r>
    </w:p>
    <w:p w14:paraId="52D0675E" w14:textId="1C3D97C7" w:rsidR="00081106" w:rsidRPr="002B1B69" w:rsidRDefault="00081106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2B1B69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C21B98" w:rsidRPr="002B1B69">
        <w:rPr>
          <w:bCs/>
          <w:iCs/>
          <w:lang w:eastAsia="en-US"/>
        </w:rPr>
        <w:t xml:space="preserve">данного </w:t>
      </w:r>
      <w:r w:rsidRPr="002B1B69">
        <w:rPr>
          <w:bCs/>
          <w:iCs/>
          <w:lang w:eastAsia="en-US"/>
        </w:rPr>
        <w:t>месяца</w:t>
      </w:r>
      <w:bookmarkEnd w:id="25"/>
      <w:r w:rsidRPr="002B1B69">
        <w:rPr>
          <w:bCs/>
          <w:iCs/>
          <w:lang w:eastAsia="en-US"/>
        </w:rPr>
        <w:t xml:space="preserve">. </w:t>
      </w:r>
    </w:p>
    <w:p w14:paraId="531F076C" w14:textId="0E53F768" w:rsidR="00A15F36" w:rsidRPr="002B1B69" w:rsidRDefault="00A15F36" w:rsidP="00D178A7">
      <w:pPr>
        <w:shd w:val="clear" w:color="auto" w:fill="FFFFFF" w:themeFill="background1"/>
        <w:jc w:val="both"/>
        <w:rPr>
          <w:bCs/>
          <w:iCs/>
          <w:color w:val="FF0000"/>
          <w:lang w:eastAsia="en-US"/>
        </w:rPr>
      </w:pPr>
      <w:r w:rsidRPr="002B1B69">
        <w:rPr>
          <w:bCs/>
          <w:iCs/>
          <w:lang w:eastAsia="en-US"/>
        </w:rPr>
        <w:t xml:space="preserve">Храните препарат </w:t>
      </w:r>
      <w:r w:rsidR="008A10D8" w:rsidRPr="002B1B69">
        <w:rPr>
          <w:bCs/>
          <w:iCs/>
          <w:lang w:eastAsia="en-US"/>
        </w:rPr>
        <w:t xml:space="preserve">в </w:t>
      </w:r>
      <w:r w:rsidR="008A10D8" w:rsidRPr="002B1B69">
        <w:t>защищенном от света месте при температуре не выше 25 °С</w:t>
      </w:r>
      <w:r w:rsidRPr="002B1B69">
        <w:t>.</w:t>
      </w:r>
      <w:r w:rsidRPr="002B1B69">
        <w:rPr>
          <w:bCs/>
          <w:iCs/>
          <w:lang w:eastAsia="en-US"/>
        </w:rPr>
        <w:t xml:space="preserve"> </w:t>
      </w:r>
    </w:p>
    <w:p w14:paraId="3199A59F" w14:textId="30DD02A3" w:rsidR="00DE22B9" w:rsidRPr="002B1B69" w:rsidRDefault="007D674E" w:rsidP="00A15F36">
      <w:pPr>
        <w:jc w:val="both"/>
        <w:rPr>
          <w:bCs/>
          <w:iCs/>
          <w:lang w:eastAsia="en-US"/>
        </w:rPr>
      </w:pPr>
      <w:r w:rsidRPr="002B1B69">
        <w:rPr>
          <w:bCs/>
          <w:iCs/>
          <w:lang w:eastAsia="en-US"/>
        </w:rPr>
        <w:t>Не вы</w:t>
      </w:r>
      <w:r w:rsidR="000A5097" w:rsidRPr="002B1B69">
        <w:rPr>
          <w:bCs/>
          <w:iCs/>
          <w:lang w:eastAsia="en-US"/>
        </w:rPr>
        <w:t>брасывайте</w:t>
      </w:r>
      <w:r w:rsidRPr="002B1B69">
        <w:rPr>
          <w:bCs/>
          <w:iCs/>
          <w:lang w:eastAsia="en-US"/>
        </w:rPr>
        <w:t xml:space="preserve"> препарат в канализацию. Уточните у работника аптеки, </w:t>
      </w:r>
      <w:bookmarkStart w:id="26" w:name="_Hlk100331434"/>
      <w:r w:rsidRPr="002B1B69">
        <w:rPr>
          <w:bCs/>
          <w:iCs/>
          <w:lang w:eastAsia="en-US"/>
        </w:rPr>
        <w:t>как следует утилизировать препарат</w:t>
      </w:r>
      <w:bookmarkEnd w:id="26"/>
      <w:r w:rsidRPr="002B1B69">
        <w:rPr>
          <w:bCs/>
          <w:iCs/>
          <w:lang w:eastAsia="en-US"/>
        </w:rPr>
        <w:t>,</w:t>
      </w:r>
      <w:r w:rsidR="00B632A9" w:rsidRPr="002B1B69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636A7932" w14:textId="5853F6D3" w:rsidR="00700AEE" w:rsidRPr="002B1B69" w:rsidRDefault="00E639C2">
      <w:pPr>
        <w:pStyle w:val="ae"/>
        <w:numPr>
          <w:ilvl w:val="0"/>
          <w:numId w:val="3"/>
        </w:numPr>
        <w:spacing w:before="240" w:after="240"/>
        <w:ind w:left="360"/>
        <w:rPr>
          <w:b/>
          <w:bCs/>
          <w:iCs/>
          <w:lang w:eastAsia="en-US"/>
        </w:rPr>
      </w:pPr>
      <w:r w:rsidRPr="002B1B69">
        <w:rPr>
          <w:b/>
          <w:bCs/>
          <w:iCs/>
          <w:lang w:eastAsia="en-US"/>
        </w:rPr>
        <w:t>Содержимое упаковки и прочие сведения</w:t>
      </w:r>
    </w:p>
    <w:p w14:paraId="56B85031" w14:textId="0DA842BE" w:rsidR="009B0D4D" w:rsidRPr="002B1B69" w:rsidRDefault="009B0D4D" w:rsidP="002138A9">
      <w:pPr>
        <w:jc w:val="both"/>
        <w:rPr>
          <w:b/>
          <w:iCs/>
          <w:lang w:eastAsia="en-US"/>
        </w:rPr>
      </w:pPr>
      <w:r w:rsidRPr="002B1B69">
        <w:rPr>
          <w:b/>
          <w:iCs/>
          <w:lang w:eastAsia="en-US"/>
        </w:rPr>
        <w:t xml:space="preserve">Препарат </w:t>
      </w:r>
      <w:proofErr w:type="spellStart"/>
      <w:r w:rsidR="0086097A" w:rsidRPr="002B1B69">
        <w:rPr>
          <w:b/>
          <w:bCs/>
        </w:rPr>
        <w:t>Амлодипин</w:t>
      </w:r>
      <w:proofErr w:type="spellEnd"/>
      <w:r w:rsidR="0086097A" w:rsidRPr="002B1B69">
        <w:rPr>
          <w:b/>
          <w:bCs/>
        </w:rPr>
        <w:t> + </w:t>
      </w:r>
      <w:proofErr w:type="spellStart"/>
      <w:r w:rsidR="0086097A" w:rsidRPr="002B1B69">
        <w:rPr>
          <w:b/>
          <w:bCs/>
        </w:rPr>
        <w:t>Периндоприл</w:t>
      </w:r>
      <w:proofErr w:type="spellEnd"/>
      <w:r w:rsidR="0086097A" w:rsidRPr="002B1B69">
        <w:rPr>
          <w:b/>
          <w:bCs/>
        </w:rPr>
        <w:noBreakHyphen/>
        <w:t>СЗ</w:t>
      </w:r>
      <w:r w:rsidR="0086097A" w:rsidRPr="002B1B69">
        <w:rPr>
          <w:b/>
          <w:iCs/>
          <w:lang w:eastAsia="en-US"/>
        </w:rPr>
        <w:t xml:space="preserve"> </w:t>
      </w:r>
      <w:r w:rsidRPr="002B1B69">
        <w:rPr>
          <w:b/>
          <w:iCs/>
          <w:lang w:eastAsia="en-US"/>
        </w:rPr>
        <w:t>содержит</w:t>
      </w:r>
    </w:p>
    <w:p w14:paraId="490B96A9" w14:textId="0C121223" w:rsidR="009B0D4D" w:rsidRPr="002B1B69" w:rsidRDefault="00F8637B" w:rsidP="00A63DB8">
      <w:pPr>
        <w:jc w:val="both"/>
        <w:rPr>
          <w:bCs/>
          <w:iCs/>
          <w:lang w:eastAsia="en-US"/>
        </w:rPr>
      </w:pPr>
      <w:r w:rsidRPr="002B1B69">
        <w:rPr>
          <w:bCs/>
          <w:iCs/>
          <w:lang w:eastAsia="en-US"/>
        </w:rPr>
        <w:t>Д</w:t>
      </w:r>
      <w:r w:rsidR="00700AEE" w:rsidRPr="002B1B69">
        <w:rPr>
          <w:bCs/>
          <w:iCs/>
          <w:lang w:eastAsia="en-US"/>
        </w:rPr>
        <w:t>ействующим</w:t>
      </w:r>
      <w:r w:rsidR="0086097A" w:rsidRPr="002B1B69">
        <w:rPr>
          <w:bCs/>
          <w:iCs/>
          <w:lang w:eastAsia="en-US"/>
        </w:rPr>
        <w:t>и</w:t>
      </w:r>
      <w:r w:rsidR="00700AEE" w:rsidRPr="002B1B69">
        <w:rPr>
          <w:bCs/>
          <w:iCs/>
          <w:lang w:eastAsia="en-US"/>
        </w:rPr>
        <w:t xml:space="preserve"> веществ</w:t>
      </w:r>
      <w:r w:rsidR="0086097A" w:rsidRPr="002B1B69">
        <w:rPr>
          <w:bCs/>
          <w:iCs/>
          <w:lang w:eastAsia="en-US"/>
        </w:rPr>
        <w:t>а</w:t>
      </w:r>
      <w:r w:rsidR="008A10D8" w:rsidRPr="002B1B69">
        <w:rPr>
          <w:bCs/>
          <w:iCs/>
          <w:lang w:eastAsia="en-US"/>
        </w:rPr>
        <w:t>м</w:t>
      </w:r>
      <w:r w:rsidR="0086097A" w:rsidRPr="002B1B69">
        <w:rPr>
          <w:bCs/>
          <w:iCs/>
          <w:lang w:eastAsia="en-US"/>
        </w:rPr>
        <w:t>и</w:t>
      </w:r>
      <w:r w:rsidR="00700AEE" w:rsidRPr="002B1B69">
        <w:rPr>
          <w:bCs/>
          <w:iCs/>
          <w:lang w:eastAsia="en-US"/>
        </w:rPr>
        <w:t xml:space="preserve"> явля</w:t>
      </w:r>
      <w:r w:rsidR="0086097A" w:rsidRPr="002B1B69">
        <w:rPr>
          <w:bCs/>
          <w:iCs/>
          <w:lang w:eastAsia="en-US"/>
        </w:rPr>
        <w:t>ю</w:t>
      </w:r>
      <w:r w:rsidR="00700AEE" w:rsidRPr="002B1B69">
        <w:rPr>
          <w:bCs/>
          <w:iCs/>
          <w:lang w:eastAsia="en-US"/>
        </w:rPr>
        <w:t xml:space="preserve">тся </w:t>
      </w:r>
      <w:proofErr w:type="spellStart"/>
      <w:r w:rsidR="0086097A" w:rsidRPr="002B1B69">
        <w:t>амлодипин</w:t>
      </w:r>
      <w:proofErr w:type="spellEnd"/>
      <w:r w:rsidR="0086097A" w:rsidRPr="002B1B69">
        <w:t xml:space="preserve"> + </w:t>
      </w:r>
      <w:proofErr w:type="spellStart"/>
      <w:r w:rsidR="0086097A" w:rsidRPr="002B1B69">
        <w:t>периндоприл</w:t>
      </w:r>
      <w:proofErr w:type="spellEnd"/>
      <w:r w:rsidR="0030593B" w:rsidRPr="002B1B69">
        <w:rPr>
          <w:bCs/>
          <w:iCs/>
          <w:lang w:eastAsia="en-US"/>
        </w:rPr>
        <w:t>.</w:t>
      </w:r>
    </w:p>
    <w:p w14:paraId="5C25114F" w14:textId="77777777" w:rsidR="00A63DB8" w:rsidRPr="002B1B69" w:rsidRDefault="00A63DB8" w:rsidP="00A63DB8">
      <w:pPr>
        <w:pStyle w:val="af5"/>
        <w:spacing w:line="240" w:lineRule="auto"/>
        <w:ind w:left="0" w:right="0"/>
        <w:rPr>
          <w:bCs/>
          <w:color w:val="000000"/>
          <w:sz w:val="24"/>
          <w:szCs w:val="24"/>
          <w:u w:val="single"/>
        </w:rPr>
      </w:pPr>
      <w:proofErr w:type="spellStart"/>
      <w:r w:rsidRPr="002B1B69">
        <w:rPr>
          <w:sz w:val="24"/>
          <w:szCs w:val="24"/>
          <w:u w:val="single"/>
        </w:rPr>
        <w:t>Амлодипин</w:t>
      </w:r>
      <w:proofErr w:type="spellEnd"/>
      <w:r w:rsidRPr="002B1B69">
        <w:rPr>
          <w:sz w:val="24"/>
          <w:szCs w:val="24"/>
          <w:u w:val="single"/>
        </w:rPr>
        <w:t> + </w:t>
      </w:r>
      <w:proofErr w:type="spellStart"/>
      <w:r w:rsidRPr="002B1B69">
        <w:rPr>
          <w:sz w:val="24"/>
          <w:szCs w:val="24"/>
          <w:u w:val="single"/>
        </w:rPr>
        <w:t>Периндоприл</w:t>
      </w:r>
      <w:proofErr w:type="spellEnd"/>
      <w:r w:rsidRPr="002B1B69">
        <w:rPr>
          <w:sz w:val="24"/>
          <w:szCs w:val="24"/>
          <w:u w:val="single"/>
        </w:rPr>
        <w:noBreakHyphen/>
        <w:t xml:space="preserve">СЗ, 5 мг + 4 мг, </w:t>
      </w:r>
      <w:r w:rsidRPr="002B1B69">
        <w:rPr>
          <w:bCs/>
          <w:color w:val="000000"/>
          <w:sz w:val="24"/>
          <w:szCs w:val="24"/>
          <w:u w:val="single"/>
        </w:rPr>
        <w:t>таблетки</w:t>
      </w:r>
    </w:p>
    <w:p w14:paraId="1515E1E3" w14:textId="51DF5AD5" w:rsidR="00A63DB8" w:rsidRPr="002B1B69" w:rsidRDefault="00A63DB8" w:rsidP="00A63DB8">
      <w:pPr>
        <w:pStyle w:val="af5"/>
        <w:spacing w:line="240" w:lineRule="auto"/>
        <w:ind w:left="0" w:right="0"/>
        <w:rPr>
          <w:sz w:val="24"/>
          <w:szCs w:val="24"/>
        </w:rPr>
      </w:pPr>
      <w:r w:rsidRPr="002B1B69">
        <w:rPr>
          <w:sz w:val="24"/>
          <w:szCs w:val="24"/>
        </w:rPr>
        <w:t xml:space="preserve">Каждая </w:t>
      </w:r>
      <w:r w:rsidRPr="002B1B69">
        <w:rPr>
          <w:bCs/>
          <w:color w:val="000000"/>
          <w:sz w:val="24"/>
          <w:szCs w:val="24"/>
        </w:rPr>
        <w:t>таблетка</w:t>
      </w:r>
      <w:r w:rsidRPr="002B1B69">
        <w:rPr>
          <w:sz w:val="24"/>
          <w:szCs w:val="24"/>
        </w:rPr>
        <w:t xml:space="preserve"> содержит 5 мг </w:t>
      </w:r>
      <w:proofErr w:type="spellStart"/>
      <w:r w:rsidRPr="002B1B69">
        <w:rPr>
          <w:sz w:val="24"/>
          <w:szCs w:val="24"/>
        </w:rPr>
        <w:t>амлодипина</w:t>
      </w:r>
      <w:proofErr w:type="spellEnd"/>
      <w:r w:rsidRPr="002B1B69">
        <w:rPr>
          <w:sz w:val="24"/>
          <w:szCs w:val="24"/>
        </w:rPr>
        <w:t xml:space="preserve"> (в виде </w:t>
      </w:r>
      <w:proofErr w:type="spellStart"/>
      <w:r w:rsidRPr="002B1B69">
        <w:rPr>
          <w:sz w:val="24"/>
          <w:szCs w:val="24"/>
        </w:rPr>
        <w:t>безилата</w:t>
      </w:r>
      <w:proofErr w:type="spellEnd"/>
      <w:r w:rsidRPr="002B1B69">
        <w:rPr>
          <w:sz w:val="24"/>
          <w:szCs w:val="24"/>
        </w:rPr>
        <w:t xml:space="preserve">) и 4 мг </w:t>
      </w:r>
      <w:proofErr w:type="spellStart"/>
      <w:r w:rsidRPr="002B1B69">
        <w:rPr>
          <w:sz w:val="24"/>
          <w:szCs w:val="24"/>
        </w:rPr>
        <w:t>периндоприла</w:t>
      </w:r>
      <w:proofErr w:type="spellEnd"/>
      <w:r w:rsidRPr="002B1B69">
        <w:rPr>
          <w:sz w:val="24"/>
          <w:szCs w:val="24"/>
        </w:rPr>
        <w:t xml:space="preserve"> (в виде </w:t>
      </w:r>
      <w:proofErr w:type="spellStart"/>
      <w:r w:rsidRPr="002B1B69">
        <w:rPr>
          <w:sz w:val="24"/>
          <w:szCs w:val="24"/>
        </w:rPr>
        <w:t>эрбумина</w:t>
      </w:r>
      <w:proofErr w:type="spellEnd"/>
      <w:r w:rsidRPr="002B1B69">
        <w:rPr>
          <w:sz w:val="24"/>
          <w:szCs w:val="24"/>
        </w:rPr>
        <w:t>).</w:t>
      </w:r>
    </w:p>
    <w:p w14:paraId="26313579" w14:textId="77777777" w:rsidR="00136EEB" w:rsidRPr="002B1B69" w:rsidRDefault="00136EEB" w:rsidP="00A63DB8">
      <w:pPr>
        <w:pStyle w:val="af5"/>
        <w:spacing w:line="240" w:lineRule="auto"/>
        <w:ind w:left="0" w:right="0"/>
        <w:rPr>
          <w:sz w:val="24"/>
          <w:szCs w:val="24"/>
          <w:u w:val="single"/>
        </w:rPr>
      </w:pPr>
    </w:p>
    <w:p w14:paraId="66C63A12" w14:textId="77777777" w:rsidR="00136EEB" w:rsidRPr="002B1B69" w:rsidRDefault="00136EEB" w:rsidP="00A63DB8">
      <w:pPr>
        <w:pStyle w:val="af5"/>
        <w:spacing w:line="240" w:lineRule="auto"/>
        <w:ind w:left="0" w:right="0"/>
        <w:rPr>
          <w:sz w:val="24"/>
          <w:szCs w:val="24"/>
          <w:u w:val="single"/>
        </w:rPr>
      </w:pPr>
    </w:p>
    <w:p w14:paraId="0387814F" w14:textId="48DD244B" w:rsidR="00A63DB8" w:rsidRPr="002B1B69" w:rsidRDefault="00A63DB8" w:rsidP="00A63DB8">
      <w:pPr>
        <w:pStyle w:val="af5"/>
        <w:spacing w:line="240" w:lineRule="auto"/>
        <w:ind w:left="0" w:right="0"/>
        <w:rPr>
          <w:bCs/>
          <w:color w:val="000000"/>
          <w:sz w:val="24"/>
          <w:szCs w:val="24"/>
          <w:u w:val="single"/>
        </w:rPr>
      </w:pPr>
      <w:proofErr w:type="spellStart"/>
      <w:r w:rsidRPr="002B1B69">
        <w:rPr>
          <w:sz w:val="24"/>
          <w:szCs w:val="24"/>
          <w:u w:val="single"/>
        </w:rPr>
        <w:lastRenderedPageBreak/>
        <w:t>Амлодипин</w:t>
      </w:r>
      <w:proofErr w:type="spellEnd"/>
      <w:r w:rsidRPr="002B1B69">
        <w:rPr>
          <w:sz w:val="24"/>
          <w:szCs w:val="24"/>
          <w:u w:val="single"/>
        </w:rPr>
        <w:t> + </w:t>
      </w:r>
      <w:proofErr w:type="spellStart"/>
      <w:r w:rsidRPr="002B1B69">
        <w:rPr>
          <w:sz w:val="24"/>
          <w:szCs w:val="24"/>
          <w:u w:val="single"/>
        </w:rPr>
        <w:t>Периндоприл</w:t>
      </w:r>
      <w:proofErr w:type="spellEnd"/>
      <w:r w:rsidRPr="002B1B69">
        <w:rPr>
          <w:sz w:val="24"/>
          <w:szCs w:val="24"/>
          <w:u w:val="single"/>
        </w:rPr>
        <w:noBreakHyphen/>
        <w:t xml:space="preserve">СЗ, 10 мг + 4 мг, </w:t>
      </w:r>
      <w:r w:rsidRPr="002B1B69">
        <w:rPr>
          <w:bCs/>
          <w:color w:val="000000"/>
          <w:sz w:val="24"/>
          <w:szCs w:val="24"/>
          <w:u w:val="single"/>
        </w:rPr>
        <w:t>таблетки</w:t>
      </w:r>
    </w:p>
    <w:p w14:paraId="00785DE3" w14:textId="00AC7353" w:rsidR="00A63DB8" w:rsidRPr="002B1B69" w:rsidRDefault="00A63DB8" w:rsidP="00A63DB8">
      <w:pPr>
        <w:pStyle w:val="af5"/>
        <w:spacing w:line="240" w:lineRule="auto"/>
        <w:ind w:left="0" w:right="0"/>
        <w:rPr>
          <w:sz w:val="24"/>
          <w:szCs w:val="24"/>
        </w:rPr>
      </w:pPr>
      <w:r w:rsidRPr="002B1B69">
        <w:rPr>
          <w:sz w:val="24"/>
          <w:szCs w:val="24"/>
        </w:rPr>
        <w:t xml:space="preserve">Каждая </w:t>
      </w:r>
      <w:r w:rsidRPr="002B1B69">
        <w:rPr>
          <w:bCs/>
          <w:color w:val="000000"/>
          <w:sz w:val="24"/>
          <w:szCs w:val="24"/>
        </w:rPr>
        <w:t>таблетка</w:t>
      </w:r>
      <w:r w:rsidRPr="002B1B69">
        <w:rPr>
          <w:sz w:val="24"/>
          <w:szCs w:val="24"/>
        </w:rPr>
        <w:t xml:space="preserve"> содержит 10 мг </w:t>
      </w:r>
      <w:proofErr w:type="spellStart"/>
      <w:r w:rsidRPr="002B1B69">
        <w:rPr>
          <w:sz w:val="24"/>
          <w:szCs w:val="24"/>
        </w:rPr>
        <w:t>амлодипина</w:t>
      </w:r>
      <w:proofErr w:type="spellEnd"/>
      <w:r w:rsidRPr="002B1B69">
        <w:rPr>
          <w:sz w:val="24"/>
          <w:szCs w:val="24"/>
        </w:rPr>
        <w:t xml:space="preserve"> (в виде </w:t>
      </w:r>
      <w:proofErr w:type="spellStart"/>
      <w:r w:rsidRPr="002B1B69">
        <w:rPr>
          <w:sz w:val="24"/>
          <w:szCs w:val="24"/>
        </w:rPr>
        <w:t>безилата</w:t>
      </w:r>
      <w:proofErr w:type="spellEnd"/>
      <w:r w:rsidRPr="002B1B69">
        <w:rPr>
          <w:sz w:val="24"/>
          <w:szCs w:val="24"/>
        </w:rPr>
        <w:t xml:space="preserve">) и 4 мг </w:t>
      </w:r>
      <w:proofErr w:type="spellStart"/>
      <w:r w:rsidRPr="002B1B69">
        <w:rPr>
          <w:sz w:val="24"/>
          <w:szCs w:val="24"/>
        </w:rPr>
        <w:t>периндоприла</w:t>
      </w:r>
      <w:proofErr w:type="spellEnd"/>
      <w:r w:rsidRPr="002B1B69">
        <w:rPr>
          <w:sz w:val="24"/>
          <w:szCs w:val="24"/>
        </w:rPr>
        <w:t xml:space="preserve"> (в виде </w:t>
      </w:r>
      <w:proofErr w:type="spellStart"/>
      <w:r w:rsidRPr="002B1B69">
        <w:rPr>
          <w:sz w:val="24"/>
          <w:szCs w:val="24"/>
        </w:rPr>
        <w:t>эрбумина</w:t>
      </w:r>
      <w:proofErr w:type="spellEnd"/>
      <w:r w:rsidRPr="002B1B69">
        <w:rPr>
          <w:sz w:val="24"/>
          <w:szCs w:val="24"/>
        </w:rPr>
        <w:t>).</w:t>
      </w:r>
    </w:p>
    <w:p w14:paraId="24B68B0F" w14:textId="77777777" w:rsidR="00A63DB8" w:rsidRPr="002B1B69" w:rsidRDefault="00A63DB8" w:rsidP="00A63DB8">
      <w:pPr>
        <w:pStyle w:val="af5"/>
        <w:spacing w:line="240" w:lineRule="auto"/>
        <w:ind w:left="0" w:right="0"/>
        <w:rPr>
          <w:bCs/>
          <w:color w:val="000000"/>
          <w:sz w:val="24"/>
          <w:szCs w:val="24"/>
          <w:u w:val="single"/>
        </w:rPr>
      </w:pPr>
      <w:proofErr w:type="spellStart"/>
      <w:r w:rsidRPr="002B1B69">
        <w:rPr>
          <w:sz w:val="24"/>
          <w:szCs w:val="24"/>
          <w:u w:val="single"/>
        </w:rPr>
        <w:t>Амлодипин</w:t>
      </w:r>
      <w:proofErr w:type="spellEnd"/>
      <w:r w:rsidRPr="002B1B69">
        <w:rPr>
          <w:sz w:val="24"/>
          <w:szCs w:val="24"/>
          <w:u w:val="single"/>
        </w:rPr>
        <w:t> + </w:t>
      </w:r>
      <w:proofErr w:type="spellStart"/>
      <w:r w:rsidRPr="002B1B69">
        <w:rPr>
          <w:sz w:val="24"/>
          <w:szCs w:val="24"/>
          <w:u w:val="single"/>
        </w:rPr>
        <w:t>Периндоприл</w:t>
      </w:r>
      <w:proofErr w:type="spellEnd"/>
      <w:r w:rsidRPr="002B1B69">
        <w:rPr>
          <w:sz w:val="24"/>
          <w:szCs w:val="24"/>
          <w:u w:val="single"/>
        </w:rPr>
        <w:noBreakHyphen/>
        <w:t xml:space="preserve">СЗ, 5 мг + 8 мг, </w:t>
      </w:r>
      <w:r w:rsidRPr="002B1B69">
        <w:rPr>
          <w:bCs/>
          <w:color w:val="000000"/>
          <w:sz w:val="24"/>
          <w:szCs w:val="24"/>
          <w:u w:val="single"/>
        </w:rPr>
        <w:t>таблетки</w:t>
      </w:r>
    </w:p>
    <w:p w14:paraId="0A017DC5" w14:textId="72D0F7BD" w:rsidR="00A63DB8" w:rsidRPr="002B1B69" w:rsidRDefault="00A63DB8" w:rsidP="00A63DB8">
      <w:pPr>
        <w:pStyle w:val="af5"/>
        <w:spacing w:line="240" w:lineRule="auto"/>
        <w:ind w:left="0" w:right="0"/>
        <w:rPr>
          <w:szCs w:val="24"/>
        </w:rPr>
      </w:pPr>
      <w:r w:rsidRPr="002B1B69">
        <w:rPr>
          <w:sz w:val="24"/>
          <w:szCs w:val="24"/>
        </w:rPr>
        <w:t xml:space="preserve">Каждая </w:t>
      </w:r>
      <w:r w:rsidRPr="002B1B69">
        <w:rPr>
          <w:bCs/>
          <w:color w:val="000000"/>
          <w:sz w:val="24"/>
          <w:szCs w:val="24"/>
        </w:rPr>
        <w:t>таблетка</w:t>
      </w:r>
      <w:r w:rsidRPr="002B1B69">
        <w:rPr>
          <w:sz w:val="24"/>
          <w:szCs w:val="24"/>
        </w:rPr>
        <w:t xml:space="preserve"> содержит 5 мг </w:t>
      </w:r>
      <w:proofErr w:type="spellStart"/>
      <w:r w:rsidRPr="002B1B69">
        <w:rPr>
          <w:sz w:val="24"/>
          <w:szCs w:val="24"/>
        </w:rPr>
        <w:t>амлодипина</w:t>
      </w:r>
      <w:proofErr w:type="spellEnd"/>
      <w:r w:rsidRPr="002B1B69">
        <w:rPr>
          <w:sz w:val="24"/>
          <w:szCs w:val="24"/>
        </w:rPr>
        <w:t xml:space="preserve"> (в виде </w:t>
      </w:r>
      <w:proofErr w:type="spellStart"/>
      <w:r w:rsidRPr="002B1B69">
        <w:rPr>
          <w:sz w:val="24"/>
          <w:szCs w:val="24"/>
        </w:rPr>
        <w:t>безилата</w:t>
      </w:r>
      <w:proofErr w:type="spellEnd"/>
      <w:r w:rsidRPr="002B1B69">
        <w:rPr>
          <w:sz w:val="24"/>
          <w:szCs w:val="24"/>
        </w:rPr>
        <w:t xml:space="preserve">) и 8 мг </w:t>
      </w:r>
      <w:proofErr w:type="spellStart"/>
      <w:r w:rsidRPr="002B1B69">
        <w:rPr>
          <w:sz w:val="24"/>
          <w:szCs w:val="24"/>
        </w:rPr>
        <w:t>периндоприла</w:t>
      </w:r>
      <w:proofErr w:type="spellEnd"/>
      <w:r w:rsidRPr="002B1B69">
        <w:rPr>
          <w:sz w:val="24"/>
          <w:szCs w:val="24"/>
        </w:rPr>
        <w:t xml:space="preserve"> (в виде </w:t>
      </w:r>
      <w:proofErr w:type="spellStart"/>
      <w:r w:rsidRPr="002B1B69">
        <w:rPr>
          <w:sz w:val="24"/>
          <w:szCs w:val="24"/>
        </w:rPr>
        <w:t>эрбумина</w:t>
      </w:r>
      <w:proofErr w:type="spellEnd"/>
      <w:r w:rsidRPr="002B1B69">
        <w:rPr>
          <w:sz w:val="24"/>
          <w:szCs w:val="24"/>
        </w:rPr>
        <w:t>).</w:t>
      </w:r>
    </w:p>
    <w:p w14:paraId="764299D6" w14:textId="77777777" w:rsidR="00A63DB8" w:rsidRPr="002B1B69" w:rsidRDefault="00A63DB8" w:rsidP="00A63DB8">
      <w:pPr>
        <w:jc w:val="both"/>
        <w:rPr>
          <w:bCs/>
          <w:color w:val="000000"/>
          <w:u w:val="single"/>
        </w:rPr>
      </w:pPr>
      <w:proofErr w:type="spellStart"/>
      <w:r w:rsidRPr="002B1B69">
        <w:rPr>
          <w:u w:val="single"/>
        </w:rPr>
        <w:t>Амлодипин</w:t>
      </w:r>
      <w:proofErr w:type="spellEnd"/>
      <w:r w:rsidRPr="002B1B69">
        <w:rPr>
          <w:u w:val="single"/>
        </w:rPr>
        <w:t> + </w:t>
      </w:r>
      <w:proofErr w:type="spellStart"/>
      <w:r w:rsidRPr="002B1B69">
        <w:rPr>
          <w:u w:val="single"/>
        </w:rPr>
        <w:t>Периндоприл</w:t>
      </w:r>
      <w:proofErr w:type="spellEnd"/>
      <w:r w:rsidRPr="002B1B69">
        <w:rPr>
          <w:u w:val="single"/>
        </w:rPr>
        <w:noBreakHyphen/>
        <w:t xml:space="preserve">СЗ, 10 мг + 8 мг, </w:t>
      </w:r>
      <w:r w:rsidRPr="002B1B69">
        <w:rPr>
          <w:bCs/>
          <w:color w:val="000000"/>
          <w:u w:val="single"/>
        </w:rPr>
        <w:t>таблетки</w:t>
      </w:r>
    </w:p>
    <w:p w14:paraId="4CE3D9BD" w14:textId="55BCFD87" w:rsidR="00A63DB8" w:rsidRPr="002B1B69" w:rsidRDefault="00A63DB8" w:rsidP="00A63DB8">
      <w:pPr>
        <w:jc w:val="both"/>
      </w:pPr>
      <w:r w:rsidRPr="002B1B69">
        <w:t xml:space="preserve">Каждая </w:t>
      </w:r>
      <w:r w:rsidRPr="002B1B69">
        <w:rPr>
          <w:bCs/>
          <w:color w:val="000000"/>
        </w:rPr>
        <w:t>таблетка</w:t>
      </w:r>
      <w:r w:rsidRPr="002B1B69">
        <w:t xml:space="preserve"> содержит 10 мг </w:t>
      </w:r>
      <w:proofErr w:type="spellStart"/>
      <w:r w:rsidRPr="002B1B69">
        <w:t>амлодипина</w:t>
      </w:r>
      <w:proofErr w:type="spellEnd"/>
      <w:r w:rsidRPr="002B1B69">
        <w:t xml:space="preserve"> (в виде </w:t>
      </w:r>
      <w:proofErr w:type="spellStart"/>
      <w:r w:rsidRPr="002B1B69">
        <w:t>безилата</w:t>
      </w:r>
      <w:proofErr w:type="spellEnd"/>
      <w:r w:rsidRPr="002B1B69">
        <w:t xml:space="preserve">) и 8 мг </w:t>
      </w:r>
      <w:proofErr w:type="spellStart"/>
      <w:r w:rsidRPr="002B1B69">
        <w:t>периндоприла</w:t>
      </w:r>
      <w:proofErr w:type="spellEnd"/>
      <w:r w:rsidRPr="002B1B69">
        <w:t xml:space="preserve"> (в виде </w:t>
      </w:r>
      <w:proofErr w:type="spellStart"/>
      <w:r w:rsidRPr="002B1B69">
        <w:t>эрбумина</w:t>
      </w:r>
      <w:proofErr w:type="spellEnd"/>
      <w:r w:rsidRPr="002B1B69">
        <w:t>).</w:t>
      </w:r>
    </w:p>
    <w:p w14:paraId="0DDF41E2" w14:textId="314EED58" w:rsidR="00A63DB8" w:rsidRPr="002B1B69" w:rsidRDefault="00660943" w:rsidP="00A63DB8">
      <w:pPr>
        <w:shd w:val="clear" w:color="auto" w:fill="FFFFFF"/>
        <w:tabs>
          <w:tab w:val="left" w:pos="1862"/>
        </w:tabs>
        <w:jc w:val="both"/>
      </w:pPr>
      <w:r w:rsidRPr="002B1B69">
        <w:rPr>
          <w:bCs/>
          <w:iCs/>
          <w:lang w:eastAsia="en-US"/>
        </w:rPr>
        <w:t>Прочими ингредиентами (в</w:t>
      </w:r>
      <w:r w:rsidR="00E867CE" w:rsidRPr="002B1B69">
        <w:rPr>
          <w:bCs/>
          <w:iCs/>
          <w:lang w:eastAsia="en-US"/>
        </w:rPr>
        <w:t>спомогательными веществами</w:t>
      </w:r>
      <w:r w:rsidRPr="002B1B69">
        <w:rPr>
          <w:bCs/>
          <w:iCs/>
          <w:lang w:eastAsia="en-US"/>
        </w:rPr>
        <w:t>)</w:t>
      </w:r>
      <w:r w:rsidR="00E867CE" w:rsidRPr="002B1B69">
        <w:rPr>
          <w:bCs/>
          <w:iCs/>
          <w:lang w:eastAsia="en-US"/>
        </w:rPr>
        <w:t xml:space="preserve"> являются:</w:t>
      </w:r>
      <w:r w:rsidR="00E867CE" w:rsidRPr="002B1B69">
        <w:t xml:space="preserve"> </w:t>
      </w:r>
      <w:r w:rsidR="00A106F6" w:rsidRPr="002B1B69">
        <w:t>целлюлоза микрокристаллическая</w:t>
      </w:r>
      <w:r w:rsidR="008B0010" w:rsidRPr="002B1B69">
        <w:t xml:space="preserve"> 102</w:t>
      </w:r>
      <w:r w:rsidR="00A106F6" w:rsidRPr="002B1B69">
        <w:t xml:space="preserve">, </w:t>
      </w:r>
      <w:proofErr w:type="spellStart"/>
      <w:r w:rsidR="00A63DB8" w:rsidRPr="002B1B69">
        <w:rPr>
          <w:snapToGrid w:val="0"/>
        </w:rPr>
        <w:t>карбоксиметилкрахмал</w:t>
      </w:r>
      <w:proofErr w:type="spellEnd"/>
      <w:r w:rsidR="00A63DB8" w:rsidRPr="002B1B69">
        <w:rPr>
          <w:snapToGrid w:val="0"/>
        </w:rPr>
        <w:t xml:space="preserve"> натрия, </w:t>
      </w:r>
      <w:r w:rsidR="00A63DB8" w:rsidRPr="002B1B69">
        <w:t xml:space="preserve">крахмал </w:t>
      </w:r>
      <w:proofErr w:type="spellStart"/>
      <w:r w:rsidR="00A63DB8" w:rsidRPr="002B1B69">
        <w:t>прежелатинизированный</w:t>
      </w:r>
      <w:proofErr w:type="spellEnd"/>
      <w:r w:rsidR="00A63DB8" w:rsidRPr="002B1B69">
        <w:t xml:space="preserve"> (крахмал 1500), натрия гидрокарбонат, магния </w:t>
      </w:r>
      <w:proofErr w:type="spellStart"/>
      <w:r w:rsidR="00A63DB8" w:rsidRPr="002B1B69">
        <w:t>стеарат</w:t>
      </w:r>
      <w:proofErr w:type="spellEnd"/>
      <w:r w:rsidR="00A63DB8" w:rsidRPr="002B1B69">
        <w:t xml:space="preserve">, кремния диоксид коллоидный безводный (аэросил безводный). </w:t>
      </w:r>
    </w:p>
    <w:p w14:paraId="39E61502" w14:textId="35504E5F" w:rsidR="00C64F95" w:rsidRPr="002B1B69" w:rsidRDefault="002D5807" w:rsidP="00E867CE">
      <w:pPr>
        <w:shd w:val="clear" w:color="auto" w:fill="FFFFFF" w:themeFill="background1"/>
        <w:spacing w:before="240"/>
        <w:rPr>
          <w:b/>
          <w:bCs/>
          <w:iCs/>
          <w:lang w:eastAsia="en-US"/>
        </w:rPr>
      </w:pPr>
      <w:r w:rsidRPr="002B1B69">
        <w:rPr>
          <w:b/>
          <w:bCs/>
          <w:iCs/>
          <w:lang w:eastAsia="en-US"/>
        </w:rPr>
        <w:t xml:space="preserve">Внешний вид препарата </w:t>
      </w:r>
      <w:proofErr w:type="spellStart"/>
      <w:r w:rsidR="0086097A" w:rsidRPr="002B1B69">
        <w:rPr>
          <w:b/>
          <w:bCs/>
        </w:rPr>
        <w:t>Амлодипин</w:t>
      </w:r>
      <w:proofErr w:type="spellEnd"/>
      <w:r w:rsidR="0086097A" w:rsidRPr="002B1B69">
        <w:rPr>
          <w:b/>
          <w:bCs/>
        </w:rPr>
        <w:t> + </w:t>
      </w:r>
      <w:proofErr w:type="spellStart"/>
      <w:r w:rsidR="0086097A" w:rsidRPr="002B1B69">
        <w:rPr>
          <w:b/>
          <w:bCs/>
        </w:rPr>
        <w:t>Периндоприл</w:t>
      </w:r>
      <w:proofErr w:type="spellEnd"/>
      <w:r w:rsidR="0086097A" w:rsidRPr="002B1B69">
        <w:rPr>
          <w:b/>
          <w:bCs/>
        </w:rPr>
        <w:noBreakHyphen/>
        <w:t>СЗ</w:t>
      </w:r>
      <w:r w:rsidR="0086097A" w:rsidRPr="002B1B69">
        <w:rPr>
          <w:b/>
          <w:bCs/>
          <w:iCs/>
          <w:lang w:eastAsia="en-US"/>
        </w:rPr>
        <w:t xml:space="preserve"> </w:t>
      </w:r>
      <w:r w:rsidRPr="002B1B69">
        <w:rPr>
          <w:b/>
          <w:bCs/>
          <w:iCs/>
          <w:lang w:eastAsia="en-US"/>
        </w:rPr>
        <w:t>и содержимое упаковки</w:t>
      </w:r>
    </w:p>
    <w:p w14:paraId="327ACA3C" w14:textId="77777777" w:rsidR="0086097A" w:rsidRPr="002B1B69" w:rsidRDefault="0086097A" w:rsidP="0086097A">
      <w:pPr>
        <w:pStyle w:val="af5"/>
        <w:spacing w:line="240" w:lineRule="auto"/>
        <w:ind w:left="0" w:right="0"/>
        <w:rPr>
          <w:bCs/>
          <w:color w:val="000000"/>
          <w:sz w:val="24"/>
          <w:szCs w:val="24"/>
          <w:u w:val="single"/>
        </w:rPr>
      </w:pPr>
      <w:bookmarkStart w:id="27" w:name="_Hlk70071962"/>
      <w:proofErr w:type="spellStart"/>
      <w:r w:rsidRPr="002B1B69">
        <w:rPr>
          <w:sz w:val="24"/>
          <w:szCs w:val="24"/>
          <w:u w:val="single"/>
        </w:rPr>
        <w:t>Амлодипин</w:t>
      </w:r>
      <w:proofErr w:type="spellEnd"/>
      <w:r w:rsidRPr="002B1B69">
        <w:rPr>
          <w:sz w:val="24"/>
          <w:szCs w:val="24"/>
          <w:u w:val="single"/>
        </w:rPr>
        <w:t> + </w:t>
      </w:r>
      <w:proofErr w:type="spellStart"/>
      <w:r w:rsidRPr="002B1B69">
        <w:rPr>
          <w:sz w:val="24"/>
          <w:szCs w:val="24"/>
          <w:u w:val="single"/>
        </w:rPr>
        <w:t>Периндоприл</w:t>
      </w:r>
      <w:proofErr w:type="spellEnd"/>
      <w:r w:rsidRPr="002B1B69">
        <w:rPr>
          <w:sz w:val="24"/>
          <w:szCs w:val="24"/>
          <w:u w:val="single"/>
        </w:rPr>
        <w:noBreakHyphen/>
        <w:t xml:space="preserve">СЗ, 5 мг + 4 мг, </w:t>
      </w:r>
      <w:r w:rsidRPr="002B1B69">
        <w:rPr>
          <w:bCs/>
          <w:color w:val="000000"/>
          <w:sz w:val="24"/>
          <w:szCs w:val="24"/>
          <w:u w:val="single"/>
        </w:rPr>
        <w:t>таблетки</w:t>
      </w:r>
    </w:p>
    <w:p w14:paraId="2BAD4002" w14:textId="0AA7E448" w:rsidR="0086097A" w:rsidRPr="002B1B69" w:rsidRDefault="0086097A" w:rsidP="0086097A">
      <w:pPr>
        <w:pStyle w:val="af5"/>
        <w:spacing w:line="240" w:lineRule="auto"/>
        <w:ind w:left="0" w:right="0"/>
        <w:rPr>
          <w:sz w:val="24"/>
          <w:szCs w:val="24"/>
        </w:rPr>
      </w:pPr>
      <w:r w:rsidRPr="002B1B69">
        <w:rPr>
          <w:sz w:val="24"/>
          <w:szCs w:val="24"/>
        </w:rPr>
        <w:t>Препарат представляет собой таблетки белого или почти белого цвета, круглые, плоскоцилиндрические с фаской.</w:t>
      </w:r>
    </w:p>
    <w:p w14:paraId="307D5FE6" w14:textId="77777777" w:rsidR="0086097A" w:rsidRPr="002B1B69" w:rsidRDefault="0086097A" w:rsidP="0086097A">
      <w:pPr>
        <w:pStyle w:val="af5"/>
        <w:spacing w:line="240" w:lineRule="auto"/>
        <w:ind w:left="0" w:right="0"/>
        <w:rPr>
          <w:bCs/>
          <w:color w:val="000000"/>
          <w:sz w:val="24"/>
          <w:szCs w:val="24"/>
          <w:u w:val="single"/>
        </w:rPr>
      </w:pPr>
      <w:proofErr w:type="spellStart"/>
      <w:r w:rsidRPr="002B1B69">
        <w:rPr>
          <w:sz w:val="24"/>
          <w:szCs w:val="24"/>
          <w:u w:val="single"/>
        </w:rPr>
        <w:t>Амлодипин</w:t>
      </w:r>
      <w:proofErr w:type="spellEnd"/>
      <w:r w:rsidRPr="002B1B69">
        <w:rPr>
          <w:sz w:val="24"/>
          <w:szCs w:val="24"/>
          <w:u w:val="single"/>
        </w:rPr>
        <w:t> + </w:t>
      </w:r>
      <w:proofErr w:type="spellStart"/>
      <w:r w:rsidRPr="002B1B69">
        <w:rPr>
          <w:sz w:val="24"/>
          <w:szCs w:val="24"/>
          <w:u w:val="single"/>
        </w:rPr>
        <w:t>Периндоприл</w:t>
      </w:r>
      <w:proofErr w:type="spellEnd"/>
      <w:r w:rsidRPr="002B1B69">
        <w:rPr>
          <w:sz w:val="24"/>
          <w:szCs w:val="24"/>
          <w:u w:val="single"/>
        </w:rPr>
        <w:noBreakHyphen/>
        <w:t xml:space="preserve">СЗ, 10 мг + 4 мг, </w:t>
      </w:r>
      <w:r w:rsidRPr="002B1B69">
        <w:rPr>
          <w:bCs/>
          <w:color w:val="000000"/>
          <w:sz w:val="24"/>
          <w:szCs w:val="24"/>
          <w:u w:val="single"/>
        </w:rPr>
        <w:t>таблетки</w:t>
      </w:r>
    </w:p>
    <w:p w14:paraId="54D4C5DB" w14:textId="152E0284" w:rsidR="0086097A" w:rsidRPr="002B1B69" w:rsidRDefault="0086097A" w:rsidP="0086097A">
      <w:pPr>
        <w:pStyle w:val="af5"/>
        <w:spacing w:line="240" w:lineRule="auto"/>
        <w:ind w:left="0" w:right="0"/>
        <w:rPr>
          <w:sz w:val="24"/>
          <w:szCs w:val="24"/>
        </w:rPr>
      </w:pPr>
      <w:r w:rsidRPr="002B1B69">
        <w:rPr>
          <w:sz w:val="24"/>
          <w:szCs w:val="24"/>
        </w:rPr>
        <w:t>Препарат представляет собой таблетки белого или почти белого цвета, круглые, плоскоцилиндрические с фаской и риской с одной стороны.</w:t>
      </w:r>
      <w:r w:rsidR="00136EEB" w:rsidRPr="002B1B69">
        <w:rPr>
          <w:sz w:val="24"/>
          <w:szCs w:val="24"/>
        </w:rPr>
        <w:t xml:space="preserve"> Линия разлома (риска) предназначена лишь для разламывания с целью облегчения проглатывания, а не для разделения на равные дозы.</w:t>
      </w:r>
    </w:p>
    <w:p w14:paraId="01B75175" w14:textId="77777777" w:rsidR="0086097A" w:rsidRPr="002B1B69" w:rsidRDefault="0086097A" w:rsidP="0086097A">
      <w:pPr>
        <w:pStyle w:val="af5"/>
        <w:spacing w:line="240" w:lineRule="auto"/>
        <w:ind w:left="0" w:right="0"/>
        <w:rPr>
          <w:bCs/>
          <w:color w:val="000000"/>
          <w:sz w:val="24"/>
          <w:szCs w:val="24"/>
          <w:u w:val="single"/>
        </w:rPr>
      </w:pPr>
      <w:proofErr w:type="spellStart"/>
      <w:r w:rsidRPr="002B1B69">
        <w:rPr>
          <w:sz w:val="24"/>
          <w:szCs w:val="24"/>
          <w:u w:val="single"/>
        </w:rPr>
        <w:t>Амлодипин</w:t>
      </w:r>
      <w:proofErr w:type="spellEnd"/>
      <w:r w:rsidRPr="002B1B69">
        <w:rPr>
          <w:sz w:val="24"/>
          <w:szCs w:val="24"/>
          <w:u w:val="single"/>
        </w:rPr>
        <w:t> + </w:t>
      </w:r>
      <w:proofErr w:type="spellStart"/>
      <w:r w:rsidRPr="002B1B69">
        <w:rPr>
          <w:sz w:val="24"/>
          <w:szCs w:val="24"/>
          <w:u w:val="single"/>
        </w:rPr>
        <w:t>Периндоприл</w:t>
      </w:r>
      <w:proofErr w:type="spellEnd"/>
      <w:r w:rsidRPr="002B1B69">
        <w:rPr>
          <w:sz w:val="24"/>
          <w:szCs w:val="24"/>
          <w:u w:val="single"/>
        </w:rPr>
        <w:noBreakHyphen/>
        <w:t xml:space="preserve">СЗ, 5 мг + 8 мг, </w:t>
      </w:r>
      <w:r w:rsidRPr="002B1B69">
        <w:rPr>
          <w:bCs/>
          <w:color w:val="000000"/>
          <w:sz w:val="24"/>
          <w:szCs w:val="24"/>
          <w:u w:val="single"/>
        </w:rPr>
        <w:t>таблетки</w:t>
      </w:r>
    </w:p>
    <w:p w14:paraId="70BCA262" w14:textId="2D0EF406" w:rsidR="0086097A" w:rsidRPr="002B1B69" w:rsidRDefault="0086097A" w:rsidP="0086097A">
      <w:pPr>
        <w:pStyle w:val="af5"/>
        <w:spacing w:line="240" w:lineRule="auto"/>
        <w:ind w:left="0" w:right="0"/>
        <w:rPr>
          <w:sz w:val="24"/>
          <w:szCs w:val="24"/>
        </w:rPr>
      </w:pPr>
      <w:r w:rsidRPr="002B1B69">
        <w:rPr>
          <w:sz w:val="24"/>
          <w:szCs w:val="24"/>
        </w:rPr>
        <w:t>Препарат представляет собой таблетки белого или почти белого цвета, круглые, плоскоцилиндрические с фаской.</w:t>
      </w:r>
    </w:p>
    <w:p w14:paraId="0FAE823E" w14:textId="77777777" w:rsidR="0086097A" w:rsidRPr="002B1B69" w:rsidRDefault="0086097A" w:rsidP="0086097A">
      <w:pPr>
        <w:jc w:val="both"/>
        <w:rPr>
          <w:bCs/>
          <w:color w:val="000000"/>
          <w:u w:val="single"/>
        </w:rPr>
      </w:pPr>
      <w:proofErr w:type="spellStart"/>
      <w:r w:rsidRPr="002B1B69">
        <w:rPr>
          <w:u w:val="single"/>
        </w:rPr>
        <w:t>Амлодипин</w:t>
      </w:r>
      <w:proofErr w:type="spellEnd"/>
      <w:r w:rsidRPr="002B1B69">
        <w:rPr>
          <w:u w:val="single"/>
        </w:rPr>
        <w:t> + </w:t>
      </w:r>
      <w:proofErr w:type="spellStart"/>
      <w:r w:rsidRPr="002B1B69">
        <w:rPr>
          <w:u w:val="single"/>
        </w:rPr>
        <w:t>Периндоприл</w:t>
      </w:r>
      <w:proofErr w:type="spellEnd"/>
      <w:r w:rsidRPr="002B1B69">
        <w:rPr>
          <w:u w:val="single"/>
        </w:rPr>
        <w:noBreakHyphen/>
        <w:t xml:space="preserve">СЗ, 10 мг + 8 мг, </w:t>
      </w:r>
      <w:r w:rsidRPr="002B1B69">
        <w:rPr>
          <w:bCs/>
          <w:color w:val="000000"/>
          <w:u w:val="single"/>
        </w:rPr>
        <w:t>таблетки</w:t>
      </w:r>
    </w:p>
    <w:p w14:paraId="617A3F5D" w14:textId="70230E9D" w:rsidR="0086097A" w:rsidRPr="002B1B69" w:rsidRDefault="0086097A" w:rsidP="0086097A">
      <w:pPr>
        <w:ind w:right="-170"/>
        <w:jc w:val="both"/>
      </w:pPr>
      <w:r w:rsidRPr="002B1B69">
        <w:t>Препарат представляет собой таблетки белого или почти белого цвета, круглые, плоскоцилиндрические с фаской и риской с одной стороны.</w:t>
      </w:r>
      <w:r w:rsidR="00136EEB" w:rsidRPr="002B1B69">
        <w:t xml:space="preserve"> Линия разлома (риска) предназначена лишь для разламывания с целью облегчения проглатывания, а не для разделения на равные дозы.</w:t>
      </w:r>
    </w:p>
    <w:p w14:paraId="49FF71CF" w14:textId="0BF47F92" w:rsidR="00DB64BA" w:rsidRPr="002B1B69" w:rsidRDefault="0086097A" w:rsidP="003C6D37">
      <w:pPr>
        <w:jc w:val="both"/>
      </w:pPr>
      <w:r w:rsidRPr="002B1B69">
        <w:t xml:space="preserve">По 10 таблеток в </w:t>
      </w:r>
      <w:r w:rsidRPr="002B1B69">
        <w:rPr>
          <w:bCs/>
        </w:rPr>
        <w:t>контурные ячейковые</w:t>
      </w:r>
      <w:r w:rsidRPr="002B1B69">
        <w:t xml:space="preserve"> </w:t>
      </w:r>
      <w:r w:rsidRPr="002B1B69">
        <w:rPr>
          <w:bCs/>
        </w:rPr>
        <w:t>упаковки</w:t>
      </w:r>
      <w:r w:rsidRPr="002B1B69">
        <w:t xml:space="preserve"> из пленки поливинилхлоридной и фольги алюминиевой. По </w:t>
      </w:r>
      <w:r w:rsidRPr="002B1B69">
        <w:rPr>
          <w:bCs/>
        </w:rPr>
        <w:t>30 таблеток в банки полимерные типа БП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</w:t>
      </w:r>
      <w:r w:rsidRPr="002B1B69">
        <w:t xml:space="preserve">. Каждую </w:t>
      </w:r>
      <w:bookmarkStart w:id="28" w:name="_Hlk168499036"/>
      <w:r w:rsidRPr="002B1B69">
        <w:rPr>
          <w:bCs/>
        </w:rPr>
        <w:t xml:space="preserve">банку, флакон, </w:t>
      </w:r>
      <w:r w:rsidR="00136EEB" w:rsidRPr="002B1B69">
        <w:rPr>
          <w:bCs/>
        </w:rPr>
        <w:br/>
      </w:r>
      <w:r w:rsidRPr="002B1B69">
        <w:rPr>
          <w:bCs/>
        </w:rPr>
        <w:t>3, 6</w:t>
      </w:r>
      <w:r w:rsidRPr="002B1B69">
        <w:t xml:space="preserve"> контурных ячейковых упаковок </w:t>
      </w:r>
      <w:r w:rsidRPr="002B1B69">
        <w:rPr>
          <w:bCs/>
        </w:rPr>
        <w:t>вместе с листком-вкладышем помещают в пачку картонную</w:t>
      </w:r>
      <w:bookmarkEnd w:id="28"/>
      <w:r w:rsidRPr="002B1B69">
        <w:rPr>
          <w:bCs/>
        </w:rPr>
        <w:t xml:space="preserve">. </w:t>
      </w:r>
      <w:r w:rsidR="00BB2D8B" w:rsidRPr="002B1B69">
        <w:t>Не все размеры упаковок могут находиться в обороте.</w:t>
      </w:r>
    </w:p>
    <w:p w14:paraId="460D4BEF" w14:textId="5A15FCCA" w:rsidR="0099741D" w:rsidRPr="002B1B69" w:rsidRDefault="00911016" w:rsidP="00D178A7">
      <w:pPr>
        <w:shd w:val="clear" w:color="auto" w:fill="FFFFFF" w:themeFill="background1"/>
        <w:spacing w:before="240"/>
        <w:jc w:val="both"/>
        <w:rPr>
          <w:b/>
          <w:bCs/>
        </w:rPr>
      </w:pPr>
      <w:bookmarkStart w:id="29" w:name="_Hlk100331995"/>
      <w:bookmarkEnd w:id="27"/>
      <w:r w:rsidRPr="002B1B69">
        <w:rPr>
          <w:b/>
        </w:rPr>
        <w:t xml:space="preserve">Держатель </w:t>
      </w:r>
      <w:r w:rsidR="003716BD" w:rsidRPr="002B1B69">
        <w:rPr>
          <w:b/>
          <w:bCs/>
        </w:rPr>
        <w:t>регистрационного удостоверения</w:t>
      </w:r>
      <w:r w:rsidR="00495634" w:rsidRPr="002B1B69">
        <w:rPr>
          <w:b/>
          <w:bCs/>
        </w:rPr>
        <w:t xml:space="preserve"> и производитель</w:t>
      </w:r>
      <w:r w:rsidR="003716BD" w:rsidRPr="002B1B69">
        <w:rPr>
          <w:b/>
          <w:bCs/>
        </w:rPr>
        <w:t xml:space="preserve"> </w:t>
      </w:r>
    </w:p>
    <w:p w14:paraId="47085D43" w14:textId="39C2691B" w:rsidR="0099741D" w:rsidRPr="002B1B69" w:rsidRDefault="0099741D" w:rsidP="00D178A7">
      <w:pPr>
        <w:shd w:val="clear" w:color="auto" w:fill="FFFFFF" w:themeFill="background1"/>
        <w:tabs>
          <w:tab w:val="left" w:pos="1260"/>
        </w:tabs>
        <w:jc w:val="both"/>
      </w:pPr>
      <w:r w:rsidRPr="002B1B69">
        <w:t>Росси</w:t>
      </w:r>
      <w:r w:rsidR="00E16522" w:rsidRPr="002B1B69">
        <w:t>йская Федерация</w:t>
      </w:r>
    </w:p>
    <w:p w14:paraId="5607C27E" w14:textId="2E7CA831" w:rsidR="00495634" w:rsidRPr="002B1B69" w:rsidRDefault="00495634" w:rsidP="00D178A7">
      <w:pPr>
        <w:shd w:val="clear" w:color="auto" w:fill="FFFFFF" w:themeFill="background1"/>
      </w:pPr>
      <w:r w:rsidRPr="002B1B69">
        <w:t>НАО</w:t>
      </w:r>
      <w:r w:rsidRPr="002B1B69">
        <w:rPr>
          <w:b/>
          <w:bCs/>
        </w:rPr>
        <w:t xml:space="preserve"> </w:t>
      </w:r>
      <w:r w:rsidRPr="002B1B69">
        <w:t>«Северная звезда»</w:t>
      </w:r>
    </w:p>
    <w:p w14:paraId="059E1229" w14:textId="50C5EFF6" w:rsidR="0099741D" w:rsidRPr="002B1B69" w:rsidRDefault="0099741D" w:rsidP="00D178A7">
      <w:pPr>
        <w:shd w:val="clear" w:color="auto" w:fill="FFFFFF" w:themeFill="background1"/>
      </w:pPr>
      <w:r w:rsidRPr="002B1B69">
        <w:rPr>
          <w:iCs/>
        </w:rPr>
        <w:t>Юридический адрес:</w:t>
      </w:r>
      <w:r w:rsidR="00DD7ED5" w:rsidRPr="002B1B69">
        <w:rPr>
          <w:iCs/>
        </w:rPr>
        <w:t xml:space="preserve"> </w:t>
      </w:r>
      <w:r w:rsidRPr="002B1B69">
        <w:t xml:space="preserve">111524, г. Москва, ул. Электродная, д. 2, стр. 34, этаж 2, </w:t>
      </w:r>
      <w:proofErr w:type="spellStart"/>
      <w:r w:rsidRPr="002B1B69">
        <w:t>пом</w:t>
      </w:r>
      <w:r w:rsidR="00495634" w:rsidRPr="002B1B69">
        <w:t>ещ</w:t>
      </w:r>
      <w:proofErr w:type="spellEnd"/>
      <w:r w:rsidRPr="002B1B69">
        <w:t>. 47</w:t>
      </w:r>
    </w:p>
    <w:p w14:paraId="1C2B50B1" w14:textId="74A37A44" w:rsidR="0099741D" w:rsidRPr="002B1B69" w:rsidRDefault="00327743" w:rsidP="00D178A7">
      <w:pPr>
        <w:shd w:val="clear" w:color="auto" w:fill="FFFFFF" w:themeFill="background1"/>
        <w:tabs>
          <w:tab w:val="left" w:pos="1260"/>
        </w:tabs>
        <w:jc w:val="both"/>
      </w:pPr>
      <w:r w:rsidRPr="002B1B69">
        <w:rPr>
          <w:shd w:val="clear" w:color="auto" w:fill="FFFFFF" w:themeFill="background1"/>
        </w:rPr>
        <w:t>тел/факс:</w:t>
      </w:r>
      <w:r w:rsidR="00E62D02" w:rsidRPr="002B1B69">
        <w:rPr>
          <w:shd w:val="clear" w:color="auto" w:fill="FFFFFF" w:themeFill="background1"/>
        </w:rPr>
        <w:t xml:space="preserve"> </w:t>
      </w:r>
      <w:r w:rsidRPr="002B1B69">
        <w:t>+7 (495) 137-80-22</w:t>
      </w:r>
    </w:p>
    <w:p w14:paraId="7D5D13B7" w14:textId="2515BA19" w:rsidR="0099741D" w:rsidRPr="002B1B69" w:rsidRDefault="0099741D" w:rsidP="00D178A7">
      <w:pPr>
        <w:shd w:val="clear" w:color="auto" w:fill="FFFFFF" w:themeFill="background1"/>
        <w:jc w:val="both"/>
        <w:rPr>
          <w:b/>
          <w:bCs/>
        </w:rPr>
      </w:pPr>
      <w:r w:rsidRPr="002B1B69">
        <w:t xml:space="preserve">электронная почта: </w:t>
      </w:r>
      <w:hyperlink r:id="rId8" w:history="1">
        <w:r w:rsidR="00BA11AA" w:rsidRPr="002B1B69">
          <w:rPr>
            <w:rStyle w:val="a4"/>
            <w:color w:val="auto"/>
            <w:u w:val="none"/>
            <w:lang w:val="en-US"/>
          </w:rPr>
          <w:t>electro</w:t>
        </w:r>
        <w:r w:rsidR="00BA11AA" w:rsidRPr="002B1B69">
          <w:rPr>
            <w:rStyle w:val="a4"/>
            <w:color w:val="auto"/>
            <w:u w:val="none"/>
          </w:rPr>
          <w:t>@</w:t>
        </w:r>
        <w:r w:rsidR="00BA11AA" w:rsidRPr="002B1B69">
          <w:rPr>
            <w:rStyle w:val="a4"/>
            <w:color w:val="auto"/>
            <w:u w:val="none"/>
            <w:lang w:val="en-US"/>
          </w:rPr>
          <w:t>ns</w:t>
        </w:r>
        <w:r w:rsidR="00BA11AA" w:rsidRPr="002B1B69">
          <w:rPr>
            <w:rStyle w:val="a4"/>
            <w:color w:val="auto"/>
            <w:u w:val="none"/>
          </w:rPr>
          <w:t>03.</w:t>
        </w:r>
        <w:proofErr w:type="spellStart"/>
        <w:r w:rsidR="00BA11AA" w:rsidRPr="002B1B69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bookmarkEnd w:id="29"/>
    <w:p w14:paraId="2C5B13B9" w14:textId="593CC1FC" w:rsidR="00495634" w:rsidRPr="002B1B69" w:rsidRDefault="00660943" w:rsidP="00B26CD0">
      <w:pPr>
        <w:spacing w:before="240"/>
        <w:jc w:val="both"/>
        <w:rPr>
          <w:rFonts w:eastAsia="Arial"/>
          <w:b/>
          <w:bCs/>
        </w:rPr>
      </w:pPr>
      <w:r w:rsidRPr="002B1B69">
        <w:rPr>
          <w:b/>
          <w:bCs/>
        </w:rPr>
        <w:t xml:space="preserve">За любой информацией о препарате, а также в случаях возникновения </w:t>
      </w:r>
      <w:r w:rsidR="00495634" w:rsidRPr="002B1B69">
        <w:rPr>
          <w:b/>
          <w:bCs/>
        </w:rPr>
        <w:t>претензи</w:t>
      </w:r>
      <w:r w:rsidRPr="002B1B69">
        <w:rPr>
          <w:b/>
          <w:bCs/>
        </w:rPr>
        <w:t>й</w:t>
      </w:r>
      <w:r w:rsidR="00EF0C13" w:rsidRPr="002B1B69">
        <w:rPr>
          <w:b/>
          <w:bCs/>
        </w:rPr>
        <w:t xml:space="preserve"> </w:t>
      </w:r>
      <w:r w:rsidR="00495634" w:rsidRPr="002B1B69">
        <w:rPr>
          <w:b/>
          <w:bCs/>
        </w:rPr>
        <w:t xml:space="preserve">следует </w:t>
      </w:r>
      <w:r w:rsidRPr="002B1B69">
        <w:rPr>
          <w:b/>
          <w:bCs/>
        </w:rPr>
        <w:t>обращаться к местному</w:t>
      </w:r>
      <w:r w:rsidR="00EF0C13" w:rsidRPr="002B1B69">
        <w:rPr>
          <w:b/>
          <w:bCs/>
        </w:rPr>
        <w:t xml:space="preserve"> </w:t>
      </w:r>
      <w:r w:rsidR="00495634" w:rsidRPr="002B1B69">
        <w:rPr>
          <w:b/>
          <w:bCs/>
        </w:rPr>
        <w:t>представителю держателя регистрационного удостоверения</w:t>
      </w:r>
      <w:r w:rsidR="00495634" w:rsidRPr="002B1B69">
        <w:rPr>
          <w:rFonts w:eastAsia="Arial"/>
          <w:b/>
          <w:bCs/>
        </w:rPr>
        <w:t>:</w:t>
      </w:r>
    </w:p>
    <w:p w14:paraId="3D106D29" w14:textId="77777777" w:rsidR="00495634" w:rsidRPr="002B1B69" w:rsidRDefault="00495634" w:rsidP="00495634">
      <w:pPr>
        <w:jc w:val="both"/>
        <w:rPr>
          <w:rFonts w:eastAsia="Arial"/>
          <w:bCs/>
        </w:rPr>
      </w:pPr>
      <w:bookmarkStart w:id="30" w:name="_Hlk105581554"/>
      <w:r w:rsidRPr="002B1B69">
        <w:rPr>
          <w:rFonts w:eastAsia="Arial"/>
          <w:bCs/>
        </w:rPr>
        <w:t>Российская Федерация</w:t>
      </w:r>
      <w:bookmarkEnd w:id="30"/>
    </w:p>
    <w:p w14:paraId="3A388647" w14:textId="77777777" w:rsidR="00495634" w:rsidRPr="002B1B69" w:rsidRDefault="00495634" w:rsidP="00495634">
      <w:pPr>
        <w:jc w:val="both"/>
        <w:rPr>
          <w:rFonts w:eastAsia="Arial"/>
          <w:bCs/>
        </w:rPr>
      </w:pPr>
      <w:r w:rsidRPr="002B1B69">
        <w:rPr>
          <w:rFonts w:eastAsia="Arial"/>
          <w:bCs/>
        </w:rPr>
        <w:t>НАО «Северная звезда»</w:t>
      </w:r>
    </w:p>
    <w:p w14:paraId="2584171B" w14:textId="6A52076A" w:rsidR="00495634" w:rsidRPr="002B1B69" w:rsidRDefault="00495634" w:rsidP="00495634">
      <w:pPr>
        <w:jc w:val="both"/>
        <w:rPr>
          <w:rFonts w:eastAsia="Arial"/>
          <w:bCs/>
        </w:rPr>
      </w:pPr>
      <w:r w:rsidRPr="002B1B69">
        <w:rPr>
          <w:rFonts w:eastAsia="Arial"/>
          <w:bCs/>
        </w:rPr>
        <w:t xml:space="preserve">Ленинградская обл., муниципальный район Всеволожский, </w:t>
      </w:r>
      <w:proofErr w:type="spellStart"/>
      <w:r w:rsidRPr="002B1B69">
        <w:rPr>
          <w:rFonts w:eastAsia="Arial"/>
          <w:bCs/>
        </w:rPr>
        <w:t>г.п</w:t>
      </w:r>
      <w:proofErr w:type="spellEnd"/>
      <w:r w:rsidRPr="002B1B69">
        <w:rPr>
          <w:rFonts w:eastAsia="Arial"/>
          <w:bCs/>
        </w:rPr>
        <w:t xml:space="preserve">. </w:t>
      </w:r>
      <w:proofErr w:type="spellStart"/>
      <w:r w:rsidRPr="002B1B69">
        <w:rPr>
          <w:rFonts w:eastAsia="Arial"/>
          <w:bCs/>
        </w:rPr>
        <w:t>Кузьмоловское</w:t>
      </w:r>
      <w:proofErr w:type="spellEnd"/>
      <w:r w:rsidRPr="002B1B69">
        <w:rPr>
          <w:rFonts w:eastAsia="Arial"/>
          <w:bCs/>
        </w:rPr>
        <w:t xml:space="preserve">, </w:t>
      </w:r>
      <w:r w:rsidRPr="002B1B69">
        <w:rPr>
          <w:rFonts w:eastAsia="Arial"/>
          <w:bCs/>
        </w:rPr>
        <w:br/>
      </w:r>
      <w:proofErr w:type="spellStart"/>
      <w:r w:rsidRPr="002B1B69">
        <w:rPr>
          <w:rFonts w:eastAsia="Arial"/>
          <w:bCs/>
        </w:rPr>
        <w:t>гп</w:t>
      </w:r>
      <w:proofErr w:type="spellEnd"/>
      <w:r w:rsidRPr="002B1B69">
        <w:rPr>
          <w:rFonts w:eastAsia="Arial"/>
          <w:bCs/>
        </w:rPr>
        <w:t xml:space="preserve">. </w:t>
      </w:r>
      <w:proofErr w:type="spellStart"/>
      <w:r w:rsidRPr="002B1B69">
        <w:rPr>
          <w:rFonts w:eastAsia="Arial"/>
          <w:bCs/>
        </w:rPr>
        <w:t>Кузьмоловский</w:t>
      </w:r>
      <w:proofErr w:type="spellEnd"/>
      <w:r w:rsidRPr="002B1B69">
        <w:rPr>
          <w:rFonts w:eastAsia="Arial"/>
          <w:bCs/>
        </w:rPr>
        <w:t>, ул. Заводская, д. 4, к. 1</w:t>
      </w:r>
    </w:p>
    <w:p w14:paraId="57771AF5" w14:textId="77777777" w:rsidR="00495634" w:rsidRPr="002B1B69" w:rsidRDefault="00495634" w:rsidP="00495634">
      <w:pPr>
        <w:jc w:val="both"/>
        <w:rPr>
          <w:rFonts w:eastAsia="Arial"/>
          <w:bCs/>
        </w:rPr>
      </w:pPr>
      <w:r w:rsidRPr="002B1B69">
        <w:rPr>
          <w:rFonts w:eastAsia="Arial"/>
          <w:bCs/>
        </w:rPr>
        <w:t>тел/факс: +7 (812) 309-21-77</w:t>
      </w:r>
    </w:p>
    <w:p w14:paraId="0F521308" w14:textId="77777777" w:rsidR="00495634" w:rsidRPr="002B1B69" w:rsidRDefault="00495634" w:rsidP="00495634">
      <w:pPr>
        <w:jc w:val="both"/>
        <w:rPr>
          <w:rFonts w:eastAsia="Arial"/>
          <w:bCs/>
        </w:rPr>
      </w:pPr>
      <w:bookmarkStart w:id="31" w:name="_Hlk89678546"/>
      <w:r w:rsidRPr="002B1B69">
        <w:rPr>
          <w:rFonts w:eastAsia="Arial"/>
          <w:bCs/>
        </w:rPr>
        <w:lastRenderedPageBreak/>
        <w:t>телефон горячей линии: 8 (800) 333-24-14</w:t>
      </w:r>
      <w:bookmarkEnd w:id="31"/>
    </w:p>
    <w:p w14:paraId="34BADDA8" w14:textId="5AB0CE34" w:rsidR="001A0ABA" w:rsidRPr="002B1B69" w:rsidRDefault="00495634" w:rsidP="00495634">
      <w:pPr>
        <w:shd w:val="clear" w:color="auto" w:fill="FFFFFF" w:themeFill="background1"/>
        <w:tabs>
          <w:tab w:val="left" w:pos="1260"/>
        </w:tabs>
        <w:jc w:val="both"/>
      </w:pPr>
      <w:r w:rsidRPr="002B1B69">
        <w:rPr>
          <w:rFonts w:eastAsia="Arial"/>
          <w:bCs/>
        </w:rPr>
        <w:t>электронная почта:</w:t>
      </w:r>
      <w:bookmarkStart w:id="32" w:name="_Hlk105517249"/>
      <w:r w:rsidRPr="002B1B69">
        <w:rPr>
          <w:rFonts w:eastAsia="Arial"/>
          <w:bCs/>
        </w:rPr>
        <w:t xml:space="preserve"> </w:t>
      </w:r>
      <w:bookmarkStart w:id="33" w:name="_Hlk105601726"/>
      <w:bookmarkStart w:id="34" w:name="_Hlk105581581"/>
      <w:r w:rsidRPr="002B1B69">
        <w:rPr>
          <w:rFonts w:eastAsia="Arial"/>
          <w:bCs/>
          <w:lang w:val="en-US"/>
        </w:rPr>
        <w:fldChar w:fldCharType="begin"/>
      </w:r>
      <w:r w:rsidRPr="002B1B69">
        <w:rPr>
          <w:rFonts w:eastAsia="Arial"/>
          <w:bCs/>
        </w:rPr>
        <w:instrText xml:space="preserve"> </w:instrText>
      </w:r>
      <w:r w:rsidRPr="002B1B69">
        <w:rPr>
          <w:rFonts w:eastAsia="Arial"/>
          <w:bCs/>
          <w:lang w:val="en-US"/>
        </w:rPr>
        <w:instrText>HYPERLINK</w:instrText>
      </w:r>
      <w:r w:rsidRPr="002B1B69">
        <w:rPr>
          <w:rFonts w:eastAsia="Arial"/>
          <w:bCs/>
        </w:rPr>
        <w:instrText xml:space="preserve"> "</w:instrText>
      </w:r>
      <w:r w:rsidRPr="002B1B69">
        <w:rPr>
          <w:rFonts w:eastAsia="Arial"/>
          <w:bCs/>
          <w:lang w:val="en-US"/>
        </w:rPr>
        <w:instrText>mailto</w:instrText>
      </w:r>
      <w:r w:rsidRPr="002B1B69">
        <w:rPr>
          <w:rFonts w:eastAsia="Arial"/>
          <w:bCs/>
        </w:rPr>
        <w:instrText>:</w:instrText>
      </w:r>
      <w:r w:rsidRPr="002B1B69">
        <w:rPr>
          <w:rFonts w:eastAsia="Arial"/>
          <w:bCs/>
          <w:lang w:val="en-US"/>
        </w:rPr>
        <w:instrText>safety</w:instrText>
      </w:r>
      <w:r w:rsidRPr="002B1B69">
        <w:rPr>
          <w:rFonts w:eastAsia="Arial"/>
          <w:bCs/>
        </w:rPr>
        <w:instrText>@</w:instrText>
      </w:r>
      <w:r w:rsidRPr="002B1B69">
        <w:rPr>
          <w:rFonts w:eastAsia="Arial"/>
          <w:bCs/>
          <w:lang w:val="en-US"/>
        </w:rPr>
        <w:instrText>ns</w:instrText>
      </w:r>
      <w:r w:rsidRPr="002B1B69">
        <w:rPr>
          <w:rFonts w:eastAsia="Arial"/>
          <w:bCs/>
        </w:rPr>
        <w:instrText>03.</w:instrText>
      </w:r>
      <w:r w:rsidRPr="002B1B69">
        <w:rPr>
          <w:rFonts w:eastAsia="Arial"/>
          <w:bCs/>
          <w:lang w:val="en-US"/>
        </w:rPr>
        <w:instrText>ru</w:instrText>
      </w:r>
      <w:r w:rsidRPr="002B1B69">
        <w:rPr>
          <w:rFonts w:eastAsia="Arial"/>
          <w:bCs/>
        </w:rPr>
        <w:instrText xml:space="preserve">" </w:instrText>
      </w:r>
      <w:r w:rsidRPr="002B1B69">
        <w:rPr>
          <w:rFonts w:eastAsia="Arial"/>
          <w:bCs/>
          <w:lang w:val="en-US"/>
        </w:rPr>
      </w:r>
      <w:r w:rsidRPr="002B1B69">
        <w:rPr>
          <w:rFonts w:eastAsia="Arial"/>
          <w:bCs/>
          <w:lang w:val="en-US"/>
        </w:rPr>
        <w:fldChar w:fldCharType="separate"/>
      </w:r>
      <w:r w:rsidRPr="002B1B69">
        <w:rPr>
          <w:rStyle w:val="a4"/>
          <w:rFonts w:eastAsia="Arial"/>
          <w:bCs/>
          <w:color w:val="auto"/>
          <w:u w:val="none"/>
          <w:lang w:val="en-US"/>
        </w:rPr>
        <w:t>safety</w:t>
      </w:r>
      <w:r w:rsidRPr="002B1B69">
        <w:rPr>
          <w:rStyle w:val="a4"/>
          <w:rFonts w:eastAsia="Arial"/>
          <w:bCs/>
          <w:color w:val="auto"/>
          <w:u w:val="none"/>
        </w:rPr>
        <w:t>@</w:t>
      </w:r>
      <w:r w:rsidRPr="002B1B69">
        <w:rPr>
          <w:rStyle w:val="a4"/>
          <w:rFonts w:eastAsia="Arial"/>
          <w:bCs/>
          <w:color w:val="auto"/>
          <w:u w:val="none"/>
          <w:lang w:val="en-US"/>
        </w:rPr>
        <w:t>ns</w:t>
      </w:r>
      <w:r w:rsidRPr="002B1B69">
        <w:rPr>
          <w:rStyle w:val="a4"/>
          <w:rFonts w:eastAsia="Arial"/>
          <w:bCs/>
          <w:color w:val="auto"/>
          <w:u w:val="none"/>
        </w:rPr>
        <w:t>03.</w:t>
      </w:r>
      <w:proofErr w:type="spellStart"/>
      <w:r w:rsidRPr="002B1B69">
        <w:rPr>
          <w:rStyle w:val="a4"/>
          <w:rFonts w:eastAsia="Arial"/>
          <w:bCs/>
          <w:color w:val="auto"/>
          <w:u w:val="none"/>
          <w:lang w:val="en-US"/>
        </w:rPr>
        <w:t>ru</w:t>
      </w:r>
      <w:proofErr w:type="spellEnd"/>
      <w:r w:rsidRPr="002B1B69">
        <w:rPr>
          <w:rFonts w:eastAsia="Arial"/>
          <w:bCs/>
        </w:rPr>
        <w:fldChar w:fldCharType="end"/>
      </w:r>
      <w:bookmarkEnd w:id="32"/>
      <w:bookmarkEnd w:id="33"/>
      <w:bookmarkEnd w:id="34"/>
    </w:p>
    <w:p w14:paraId="0877A507" w14:textId="0B3535CD" w:rsidR="00B8024E" w:rsidRPr="002B1B69" w:rsidRDefault="00C81A8B" w:rsidP="00495634">
      <w:pPr>
        <w:shd w:val="clear" w:color="auto" w:fill="FFFFFF" w:themeFill="background1"/>
        <w:spacing w:before="240"/>
        <w:rPr>
          <w:b/>
        </w:rPr>
      </w:pPr>
      <w:r w:rsidRPr="002B1B69">
        <w:rPr>
          <w:b/>
        </w:rPr>
        <w:t>Л</w:t>
      </w:r>
      <w:r w:rsidR="00B8024E" w:rsidRPr="002B1B69">
        <w:rPr>
          <w:b/>
        </w:rPr>
        <w:t>ист</w:t>
      </w:r>
      <w:r w:rsidRPr="002B1B69">
        <w:rPr>
          <w:b/>
        </w:rPr>
        <w:t>о</w:t>
      </w:r>
      <w:r w:rsidR="00B8024E" w:rsidRPr="002B1B69">
        <w:rPr>
          <w:b/>
        </w:rPr>
        <w:t>к-вкладыш</w:t>
      </w:r>
      <w:r w:rsidRPr="002B1B69">
        <w:rPr>
          <w:b/>
        </w:rPr>
        <w:t xml:space="preserve"> пересмотрен</w:t>
      </w:r>
    </w:p>
    <w:p w14:paraId="135DB844" w14:textId="77777777" w:rsidR="00BA11AA" w:rsidRPr="002B1B69" w:rsidRDefault="00BA11AA" w:rsidP="00BA11AA">
      <w:pPr>
        <w:shd w:val="clear" w:color="auto" w:fill="FFFFFF" w:themeFill="background1"/>
        <w:spacing w:after="240"/>
        <w:rPr>
          <w:b/>
          <w:strike/>
        </w:rPr>
      </w:pPr>
    </w:p>
    <w:p w14:paraId="1512DB90" w14:textId="1D9F49DB" w:rsidR="0023415B" w:rsidRPr="002B1B69" w:rsidRDefault="00621913" w:rsidP="0025124F">
      <w:pPr>
        <w:tabs>
          <w:tab w:val="left" w:pos="1260"/>
        </w:tabs>
        <w:spacing w:before="240"/>
        <w:jc w:val="both"/>
        <w:rPr>
          <w:b/>
          <w:bCs/>
        </w:rPr>
      </w:pPr>
      <w:bookmarkStart w:id="35" w:name="_Hlk100332064"/>
      <w:r w:rsidRPr="002B1B69">
        <w:rPr>
          <w:b/>
          <w:bCs/>
        </w:rPr>
        <w:t>Прочие источники информации</w:t>
      </w:r>
    </w:p>
    <w:p w14:paraId="6FBCF0F3" w14:textId="4B5400E6" w:rsidR="00032774" w:rsidRPr="00BE27D8" w:rsidRDefault="00C81A8B" w:rsidP="00E90841">
      <w:pPr>
        <w:shd w:val="clear" w:color="auto" w:fill="FFFFFF" w:themeFill="background1"/>
        <w:tabs>
          <w:tab w:val="left" w:pos="1260"/>
        </w:tabs>
        <w:jc w:val="both"/>
        <w:rPr>
          <w:bCs/>
        </w:rPr>
      </w:pPr>
      <w:r w:rsidRPr="002B1B69">
        <w:t xml:space="preserve">Подробные сведения о данном препарате содержатся на веб-сайте Союза: </w:t>
      </w:r>
      <w:r w:rsidRPr="002B1B69">
        <w:rPr>
          <w:shd w:val="clear" w:color="auto" w:fill="FFFFFF" w:themeFill="background1"/>
        </w:rPr>
        <w:t>https://eec.eaeunion.org/</w:t>
      </w:r>
      <w:bookmarkEnd w:id="35"/>
    </w:p>
    <w:sectPr w:rsidR="00032774" w:rsidRPr="00BE27D8" w:rsidSect="004016C5">
      <w:footerReference w:type="defaul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C8068" w14:textId="77777777" w:rsidR="00901581" w:rsidRDefault="00901581" w:rsidP="002D6A73">
      <w:r>
        <w:separator/>
      </w:r>
    </w:p>
  </w:endnote>
  <w:endnote w:type="continuationSeparator" w:id="0">
    <w:p w14:paraId="7465DBEC" w14:textId="77777777" w:rsidR="00901581" w:rsidRDefault="00901581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9707114"/>
      <w:docPartObj>
        <w:docPartGallery w:val="Page Numbers (Bottom of Page)"/>
        <w:docPartUnique/>
      </w:docPartObj>
    </w:sdtPr>
    <w:sdtContent>
      <w:p w14:paraId="359FA62F" w14:textId="21439453" w:rsidR="00A635CC" w:rsidRDefault="00A635CC">
        <w:pPr>
          <w:pStyle w:val="aa"/>
          <w:jc w:val="center"/>
        </w:pPr>
        <w:r w:rsidRPr="00A635CC">
          <w:fldChar w:fldCharType="begin"/>
        </w:r>
        <w:r w:rsidRPr="00A635CC">
          <w:instrText>PAGE   \* MERGEFORMAT</w:instrText>
        </w:r>
        <w:r w:rsidRPr="00A635CC">
          <w:fldChar w:fldCharType="separate"/>
        </w:r>
        <w:r w:rsidRPr="00A635CC">
          <w:t>2</w:t>
        </w:r>
        <w:r w:rsidRPr="00A635CC">
          <w:fldChar w:fldCharType="end"/>
        </w:r>
      </w:p>
    </w:sdtContent>
  </w:sdt>
  <w:p w14:paraId="22487943" w14:textId="77777777" w:rsidR="00386134" w:rsidRDefault="0038613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5652706"/>
      <w:docPartObj>
        <w:docPartGallery w:val="Page Numbers (Bottom of Page)"/>
        <w:docPartUnique/>
      </w:docPartObj>
    </w:sdtPr>
    <w:sdtContent>
      <w:p w14:paraId="7E50F4D9" w14:textId="52DCE5D1" w:rsidR="007757EE" w:rsidRDefault="007757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9D052A" w14:textId="77777777" w:rsidR="007757EE" w:rsidRDefault="007757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ACEB3" w14:textId="77777777" w:rsidR="00901581" w:rsidRDefault="00901581" w:rsidP="002D6A73">
      <w:r>
        <w:separator/>
      </w:r>
    </w:p>
  </w:footnote>
  <w:footnote w:type="continuationSeparator" w:id="0">
    <w:p w14:paraId="46FA3666" w14:textId="77777777" w:rsidR="00901581" w:rsidRDefault="00901581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6574"/>
    <w:multiLevelType w:val="hybridMultilevel"/>
    <w:tmpl w:val="3A3EB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4F39"/>
    <w:multiLevelType w:val="hybridMultilevel"/>
    <w:tmpl w:val="2C94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622B"/>
    <w:multiLevelType w:val="hybridMultilevel"/>
    <w:tmpl w:val="440C1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7609"/>
    <w:multiLevelType w:val="hybridMultilevel"/>
    <w:tmpl w:val="074C2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6122B"/>
    <w:multiLevelType w:val="hybridMultilevel"/>
    <w:tmpl w:val="4054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16A20"/>
    <w:multiLevelType w:val="hybridMultilevel"/>
    <w:tmpl w:val="3592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B3D07"/>
    <w:multiLevelType w:val="hybridMultilevel"/>
    <w:tmpl w:val="EB7A3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45A9A"/>
    <w:multiLevelType w:val="hybridMultilevel"/>
    <w:tmpl w:val="CC789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20DAA"/>
    <w:multiLevelType w:val="hybridMultilevel"/>
    <w:tmpl w:val="291A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427A08"/>
    <w:multiLevelType w:val="hybridMultilevel"/>
    <w:tmpl w:val="9272C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F04DDA"/>
    <w:multiLevelType w:val="hybridMultilevel"/>
    <w:tmpl w:val="E18EAA7A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63C54"/>
    <w:multiLevelType w:val="hybridMultilevel"/>
    <w:tmpl w:val="4670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C2E9A"/>
    <w:multiLevelType w:val="hybridMultilevel"/>
    <w:tmpl w:val="F664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848184">
    <w:abstractNumId w:val="10"/>
  </w:num>
  <w:num w:numId="2" w16cid:durableId="581836989">
    <w:abstractNumId w:val="6"/>
  </w:num>
  <w:num w:numId="3" w16cid:durableId="745496312">
    <w:abstractNumId w:val="12"/>
  </w:num>
  <w:num w:numId="4" w16cid:durableId="1322461576">
    <w:abstractNumId w:val="13"/>
  </w:num>
  <w:num w:numId="5" w16cid:durableId="99225922">
    <w:abstractNumId w:val="8"/>
  </w:num>
  <w:num w:numId="6" w16cid:durableId="287902745">
    <w:abstractNumId w:val="11"/>
  </w:num>
  <w:num w:numId="7" w16cid:durableId="817768124">
    <w:abstractNumId w:val="7"/>
  </w:num>
  <w:num w:numId="8" w16cid:durableId="173224384">
    <w:abstractNumId w:val="9"/>
  </w:num>
  <w:num w:numId="9" w16cid:durableId="1287010384">
    <w:abstractNumId w:val="0"/>
  </w:num>
  <w:num w:numId="10" w16cid:durableId="1454983786">
    <w:abstractNumId w:val="3"/>
  </w:num>
  <w:num w:numId="11" w16cid:durableId="186331286">
    <w:abstractNumId w:val="14"/>
  </w:num>
  <w:num w:numId="12" w16cid:durableId="96220266">
    <w:abstractNumId w:val="4"/>
  </w:num>
  <w:num w:numId="13" w16cid:durableId="1952319891">
    <w:abstractNumId w:val="1"/>
  </w:num>
  <w:num w:numId="14" w16cid:durableId="526328977">
    <w:abstractNumId w:val="2"/>
  </w:num>
  <w:num w:numId="15" w16cid:durableId="371617231">
    <w:abstractNumId w:val="15"/>
  </w:num>
  <w:num w:numId="16" w16cid:durableId="11606714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0C0B"/>
    <w:rsid w:val="0000105F"/>
    <w:rsid w:val="00001ECA"/>
    <w:rsid w:val="000024E6"/>
    <w:rsid w:val="000039F2"/>
    <w:rsid w:val="00003FBC"/>
    <w:rsid w:val="000046F6"/>
    <w:rsid w:val="00005A57"/>
    <w:rsid w:val="00006CFC"/>
    <w:rsid w:val="00011305"/>
    <w:rsid w:val="00011EDF"/>
    <w:rsid w:val="00013959"/>
    <w:rsid w:val="000141D1"/>
    <w:rsid w:val="0001428E"/>
    <w:rsid w:val="00014A82"/>
    <w:rsid w:val="0001676A"/>
    <w:rsid w:val="00016906"/>
    <w:rsid w:val="0001771E"/>
    <w:rsid w:val="00017795"/>
    <w:rsid w:val="00020B4E"/>
    <w:rsid w:val="00021F77"/>
    <w:rsid w:val="00022039"/>
    <w:rsid w:val="00022580"/>
    <w:rsid w:val="00022FAB"/>
    <w:rsid w:val="0002337E"/>
    <w:rsid w:val="00024B23"/>
    <w:rsid w:val="000260A2"/>
    <w:rsid w:val="00026379"/>
    <w:rsid w:val="00030B72"/>
    <w:rsid w:val="00030C12"/>
    <w:rsid w:val="00032484"/>
    <w:rsid w:val="00032774"/>
    <w:rsid w:val="000328BD"/>
    <w:rsid w:val="00034410"/>
    <w:rsid w:val="000358BE"/>
    <w:rsid w:val="00035933"/>
    <w:rsid w:val="00035E9F"/>
    <w:rsid w:val="0003634D"/>
    <w:rsid w:val="0004077C"/>
    <w:rsid w:val="0004105A"/>
    <w:rsid w:val="00042AC5"/>
    <w:rsid w:val="00042F0F"/>
    <w:rsid w:val="000430AA"/>
    <w:rsid w:val="00044142"/>
    <w:rsid w:val="000502CA"/>
    <w:rsid w:val="0005050D"/>
    <w:rsid w:val="0005052F"/>
    <w:rsid w:val="00052587"/>
    <w:rsid w:val="00052C78"/>
    <w:rsid w:val="0005318D"/>
    <w:rsid w:val="00054304"/>
    <w:rsid w:val="00056359"/>
    <w:rsid w:val="00060246"/>
    <w:rsid w:val="00062AE9"/>
    <w:rsid w:val="00064629"/>
    <w:rsid w:val="0006491F"/>
    <w:rsid w:val="00065385"/>
    <w:rsid w:val="00065C98"/>
    <w:rsid w:val="00066B88"/>
    <w:rsid w:val="000709CF"/>
    <w:rsid w:val="00071E19"/>
    <w:rsid w:val="00072F32"/>
    <w:rsid w:val="00073FB0"/>
    <w:rsid w:val="0007437D"/>
    <w:rsid w:val="0007484A"/>
    <w:rsid w:val="000769F9"/>
    <w:rsid w:val="000800CE"/>
    <w:rsid w:val="00080795"/>
    <w:rsid w:val="00080B2A"/>
    <w:rsid w:val="00081106"/>
    <w:rsid w:val="000823EA"/>
    <w:rsid w:val="00082AD2"/>
    <w:rsid w:val="00083DB4"/>
    <w:rsid w:val="00084222"/>
    <w:rsid w:val="0008432F"/>
    <w:rsid w:val="00087D7E"/>
    <w:rsid w:val="000907F6"/>
    <w:rsid w:val="000925FA"/>
    <w:rsid w:val="00093F67"/>
    <w:rsid w:val="00095F2A"/>
    <w:rsid w:val="000968EB"/>
    <w:rsid w:val="00096BB5"/>
    <w:rsid w:val="000A011C"/>
    <w:rsid w:val="000A1D62"/>
    <w:rsid w:val="000A343F"/>
    <w:rsid w:val="000A3A09"/>
    <w:rsid w:val="000A3E5D"/>
    <w:rsid w:val="000A5097"/>
    <w:rsid w:val="000A76E7"/>
    <w:rsid w:val="000B015F"/>
    <w:rsid w:val="000B1D38"/>
    <w:rsid w:val="000B2ABC"/>
    <w:rsid w:val="000B3338"/>
    <w:rsid w:val="000B4C95"/>
    <w:rsid w:val="000B69D8"/>
    <w:rsid w:val="000B6E05"/>
    <w:rsid w:val="000C0054"/>
    <w:rsid w:val="000C0127"/>
    <w:rsid w:val="000C0FC0"/>
    <w:rsid w:val="000C34BB"/>
    <w:rsid w:val="000C3D46"/>
    <w:rsid w:val="000C6FBF"/>
    <w:rsid w:val="000D0477"/>
    <w:rsid w:val="000D3E7E"/>
    <w:rsid w:val="000D4D15"/>
    <w:rsid w:val="000D6CE7"/>
    <w:rsid w:val="000E0430"/>
    <w:rsid w:val="000E0A9D"/>
    <w:rsid w:val="000E15B8"/>
    <w:rsid w:val="000E1FB9"/>
    <w:rsid w:val="000E2027"/>
    <w:rsid w:val="000E22B3"/>
    <w:rsid w:val="000E2551"/>
    <w:rsid w:val="000E32FE"/>
    <w:rsid w:val="000E4CED"/>
    <w:rsid w:val="000E76AC"/>
    <w:rsid w:val="000F1828"/>
    <w:rsid w:val="000F2268"/>
    <w:rsid w:val="000F3DEA"/>
    <w:rsid w:val="000F407D"/>
    <w:rsid w:val="000F48C5"/>
    <w:rsid w:val="000F689F"/>
    <w:rsid w:val="000F73B2"/>
    <w:rsid w:val="000F7485"/>
    <w:rsid w:val="000F7734"/>
    <w:rsid w:val="001004FD"/>
    <w:rsid w:val="001012F5"/>
    <w:rsid w:val="00101459"/>
    <w:rsid w:val="00101C4A"/>
    <w:rsid w:val="001022AD"/>
    <w:rsid w:val="00102EF3"/>
    <w:rsid w:val="00104E77"/>
    <w:rsid w:val="00106133"/>
    <w:rsid w:val="001064B5"/>
    <w:rsid w:val="00112B18"/>
    <w:rsid w:val="00113DF6"/>
    <w:rsid w:val="00114A33"/>
    <w:rsid w:val="00115E39"/>
    <w:rsid w:val="00117C5C"/>
    <w:rsid w:val="00117C92"/>
    <w:rsid w:val="00117E20"/>
    <w:rsid w:val="00120BBB"/>
    <w:rsid w:val="001215B6"/>
    <w:rsid w:val="00122446"/>
    <w:rsid w:val="00122847"/>
    <w:rsid w:val="00123438"/>
    <w:rsid w:val="00124532"/>
    <w:rsid w:val="00126110"/>
    <w:rsid w:val="001267CB"/>
    <w:rsid w:val="0012734B"/>
    <w:rsid w:val="001304DB"/>
    <w:rsid w:val="00131F53"/>
    <w:rsid w:val="00132E18"/>
    <w:rsid w:val="00134078"/>
    <w:rsid w:val="00134AB4"/>
    <w:rsid w:val="00135AB3"/>
    <w:rsid w:val="00135E7D"/>
    <w:rsid w:val="00136175"/>
    <w:rsid w:val="00136EEB"/>
    <w:rsid w:val="00136FC2"/>
    <w:rsid w:val="00137A91"/>
    <w:rsid w:val="00140192"/>
    <w:rsid w:val="0014146B"/>
    <w:rsid w:val="0014232F"/>
    <w:rsid w:val="001449A5"/>
    <w:rsid w:val="00144B31"/>
    <w:rsid w:val="00147AC8"/>
    <w:rsid w:val="00147D2B"/>
    <w:rsid w:val="0015067A"/>
    <w:rsid w:val="00150A49"/>
    <w:rsid w:val="00150AA0"/>
    <w:rsid w:val="00151A6A"/>
    <w:rsid w:val="00153DBE"/>
    <w:rsid w:val="0015657C"/>
    <w:rsid w:val="00157501"/>
    <w:rsid w:val="00160980"/>
    <w:rsid w:val="00161F31"/>
    <w:rsid w:val="00165F28"/>
    <w:rsid w:val="00166088"/>
    <w:rsid w:val="0016730C"/>
    <w:rsid w:val="001701FE"/>
    <w:rsid w:val="001706A4"/>
    <w:rsid w:val="00170769"/>
    <w:rsid w:val="001735AE"/>
    <w:rsid w:val="0017681B"/>
    <w:rsid w:val="00176E4A"/>
    <w:rsid w:val="0017783F"/>
    <w:rsid w:val="00177E16"/>
    <w:rsid w:val="00180522"/>
    <w:rsid w:val="00181235"/>
    <w:rsid w:val="001813F6"/>
    <w:rsid w:val="00181C0B"/>
    <w:rsid w:val="00181C6C"/>
    <w:rsid w:val="00181F08"/>
    <w:rsid w:val="001826DE"/>
    <w:rsid w:val="001855CB"/>
    <w:rsid w:val="00186744"/>
    <w:rsid w:val="001878B2"/>
    <w:rsid w:val="00187E5B"/>
    <w:rsid w:val="00190B11"/>
    <w:rsid w:val="001923D8"/>
    <w:rsid w:val="0019299C"/>
    <w:rsid w:val="0019394D"/>
    <w:rsid w:val="001942E4"/>
    <w:rsid w:val="00195706"/>
    <w:rsid w:val="00195E61"/>
    <w:rsid w:val="001967B0"/>
    <w:rsid w:val="001A0702"/>
    <w:rsid w:val="001A0ABA"/>
    <w:rsid w:val="001A1053"/>
    <w:rsid w:val="001A122D"/>
    <w:rsid w:val="001A266D"/>
    <w:rsid w:val="001A4115"/>
    <w:rsid w:val="001A7585"/>
    <w:rsid w:val="001A76A8"/>
    <w:rsid w:val="001B1512"/>
    <w:rsid w:val="001B17C0"/>
    <w:rsid w:val="001B1DB8"/>
    <w:rsid w:val="001B25C2"/>
    <w:rsid w:val="001B4362"/>
    <w:rsid w:val="001C0F3E"/>
    <w:rsid w:val="001C37DE"/>
    <w:rsid w:val="001C3A76"/>
    <w:rsid w:val="001C4441"/>
    <w:rsid w:val="001C45FE"/>
    <w:rsid w:val="001C6D36"/>
    <w:rsid w:val="001C71F4"/>
    <w:rsid w:val="001D43CE"/>
    <w:rsid w:val="001D4990"/>
    <w:rsid w:val="001D53AC"/>
    <w:rsid w:val="001D5777"/>
    <w:rsid w:val="001D5E7B"/>
    <w:rsid w:val="001E08FB"/>
    <w:rsid w:val="001E1694"/>
    <w:rsid w:val="001E2436"/>
    <w:rsid w:val="001E24B4"/>
    <w:rsid w:val="001E3CE6"/>
    <w:rsid w:val="001E4386"/>
    <w:rsid w:val="001E4478"/>
    <w:rsid w:val="001E4F09"/>
    <w:rsid w:val="001E67F3"/>
    <w:rsid w:val="001E77F1"/>
    <w:rsid w:val="001F0F92"/>
    <w:rsid w:val="001F3402"/>
    <w:rsid w:val="001F3D07"/>
    <w:rsid w:val="001F43D5"/>
    <w:rsid w:val="001F504E"/>
    <w:rsid w:val="001F554F"/>
    <w:rsid w:val="001F628B"/>
    <w:rsid w:val="001F7FE7"/>
    <w:rsid w:val="00200129"/>
    <w:rsid w:val="00202002"/>
    <w:rsid w:val="002045E4"/>
    <w:rsid w:val="002062D8"/>
    <w:rsid w:val="00206A1E"/>
    <w:rsid w:val="00207D01"/>
    <w:rsid w:val="00207F3E"/>
    <w:rsid w:val="00212268"/>
    <w:rsid w:val="00212B21"/>
    <w:rsid w:val="002138A9"/>
    <w:rsid w:val="002139FF"/>
    <w:rsid w:val="00214010"/>
    <w:rsid w:val="00214179"/>
    <w:rsid w:val="0021701D"/>
    <w:rsid w:val="002178E4"/>
    <w:rsid w:val="002205B9"/>
    <w:rsid w:val="00221109"/>
    <w:rsid w:val="00221FEA"/>
    <w:rsid w:val="0022318C"/>
    <w:rsid w:val="00224C0F"/>
    <w:rsid w:val="00224D3A"/>
    <w:rsid w:val="00226EAF"/>
    <w:rsid w:val="00227282"/>
    <w:rsid w:val="00232FDF"/>
    <w:rsid w:val="002330A6"/>
    <w:rsid w:val="002333DB"/>
    <w:rsid w:val="00233C4A"/>
    <w:rsid w:val="0023415B"/>
    <w:rsid w:val="00234326"/>
    <w:rsid w:val="00234E86"/>
    <w:rsid w:val="00236FC1"/>
    <w:rsid w:val="00237A92"/>
    <w:rsid w:val="002406CA"/>
    <w:rsid w:val="00241725"/>
    <w:rsid w:val="002419FB"/>
    <w:rsid w:val="0024226F"/>
    <w:rsid w:val="00242BA0"/>
    <w:rsid w:val="00242FDC"/>
    <w:rsid w:val="0024506B"/>
    <w:rsid w:val="00246A12"/>
    <w:rsid w:val="00246DDB"/>
    <w:rsid w:val="002470BF"/>
    <w:rsid w:val="0024766D"/>
    <w:rsid w:val="002507AE"/>
    <w:rsid w:val="0025124F"/>
    <w:rsid w:val="002512B7"/>
    <w:rsid w:val="00251CB5"/>
    <w:rsid w:val="002522F9"/>
    <w:rsid w:val="0025276F"/>
    <w:rsid w:val="002539F3"/>
    <w:rsid w:val="00253B9C"/>
    <w:rsid w:val="00254F49"/>
    <w:rsid w:val="0025682F"/>
    <w:rsid w:val="0026019A"/>
    <w:rsid w:val="0026089F"/>
    <w:rsid w:val="00261E56"/>
    <w:rsid w:val="00262C14"/>
    <w:rsid w:val="00264773"/>
    <w:rsid w:val="00267958"/>
    <w:rsid w:val="002700AD"/>
    <w:rsid w:val="00270343"/>
    <w:rsid w:val="00270A28"/>
    <w:rsid w:val="00270C99"/>
    <w:rsid w:val="0027211E"/>
    <w:rsid w:val="00273089"/>
    <w:rsid w:val="0027325F"/>
    <w:rsid w:val="00273504"/>
    <w:rsid w:val="00274B88"/>
    <w:rsid w:val="00276653"/>
    <w:rsid w:val="00277547"/>
    <w:rsid w:val="0028030E"/>
    <w:rsid w:val="00280965"/>
    <w:rsid w:val="00281D59"/>
    <w:rsid w:val="00281EB6"/>
    <w:rsid w:val="002829DF"/>
    <w:rsid w:val="002833D4"/>
    <w:rsid w:val="00283BB1"/>
    <w:rsid w:val="00286250"/>
    <w:rsid w:val="00286F24"/>
    <w:rsid w:val="0029100B"/>
    <w:rsid w:val="002917B3"/>
    <w:rsid w:val="00291BA3"/>
    <w:rsid w:val="00294114"/>
    <w:rsid w:val="00294BC9"/>
    <w:rsid w:val="00294D82"/>
    <w:rsid w:val="00295F5C"/>
    <w:rsid w:val="002960B3"/>
    <w:rsid w:val="002A0200"/>
    <w:rsid w:val="002A1074"/>
    <w:rsid w:val="002A410A"/>
    <w:rsid w:val="002A58C4"/>
    <w:rsid w:val="002A5DC1"/>
    <w:rsid w:val="002A70EB"/>
    <w:rsid w:val="002A7721"/>
    <w:rsid w:val="002A7CD8"/>
    <w:rsid w:val="002A7D51"/>
    <w:rsid w:val="002B120F"/>
    <w:rsid w:val="002B197B"/>
    <w:rsid w:val="002B1B69"/>
    <w:rsid w:val="002B3902"/>
    <w:rsid w:val="002B7446"/>
    <w:rsid w:val="002B7F13"/>
    <w:rsid w:val="002C017C"/>
    <w:rsid w:val="002C280B"/>
    <w:rsid w:val="002C410D"/>
    <w:rsid w:val="002C45B7"/>
    <w:rsid w:val="002C5233"/>
    <w:rsid w:val="002C5B49"/>
    <w:rsid w:val="002C5F05"/>
    <w:rsid w:val="002C6305"/>
    <w:rsid w:val="002C66DD"/>
    <w:rsid w:val="002C6BF1"/>
    <w:rsid w:val="002C7BFD"/>
    <w:rsid w:val="002C7CEC"/>
    <w:rsid w:val="002D0227"/>
    <w:rsid w:val="002D0C15"/>
    <w:rsid w:val="002D3FE3"/>
    <w:rsid w:val="002D4E4B"/>
    <w:rsid w:val="002D5807"/>
    <w:rsid w:val="002D58E5"/>
    <w:rsid w:val="002D6A73"/>
    <w:rsid w:val="002D7A49"/>
    <w:rsid w:val="002D7D02"/>
    <w:rsid w:val="002E02B1"/>
    <w:rsid w:val="002E05F1"/>
    <w:rsid w:val="002E0AB1"/>
    <w:rsid w:val="002E0BE9"/>
    <w:rsid w:val="002E2C38"/>
    <w:rsid w:val="002E3119"/>
    <w:rsid w:val="002E566D"/>
    <w:rsid w:val="002E5AA1"/>
    <w:rsid w:val="002E5B16"/>
    <w:rsid w:val="002F0ADD"/>
    <w:rsid w:val="002F2832"/>
    <w:rsid w:val="002F3DD5"/>
    <w:rsid w:val="002F6E45"/>
    <w:rsid w:val="002F7634"/>
    <w:rsid w:val="002F7851"/>
    <w:rsid w:val="00300A87"/>
    <w:rsid w:val="003010DE"/>
    <w:rsid w:val="0030317F"/>
    <w:rsid w:val="0030593B"/>
    <w:rsid w:val="0030747D"/>
    <w:rsid w:val="0031124E"/>
    <w:rsid w:val="00311D4E"/>
    <w:rsid w:val="003122F1"/>
    <w:rsid w:val="00313334"/>
    <w:rsid w:val="0031365C"/>
    <w:rsid w:val="00313E05"/>
    <w:rsid w:val="0031781B"/>
    <w:rsid w:val="003179FD"/>
    <w:rsid w:val="00320011"/>
    <w:rsid w:val="003212EC"/>
    <w:rsid w:val="00323070"/>
    <w:rsid w:val="00325302"/>
    <w:rsid w:val="00327743"/>
    <w:rsid w:val="0033211B"/>
    <w:rsid w:val="00334D9D"/>
    <w:rsid w:val="00336528"/>
    <w:rsid w:val="003370E3"/>
    <w:rsid w:val="0033716E"/>
    <w:rsid w:val="0033752C"/>
    <w:rsid w:val="0033787A"/>
    <w:rsid w:val="00342A26"/>
    <w:rsid w:val="003447ED"/>
    <w:rsid w:val="00344C72"/>
    <w:rsid w:val="00344C9C"/>
    <w:rsid w:val="0034569D"/>
    <w:rsid w:val="003465C5"/>
    <w:rsid w:val="00347805"/>
    <w:rsid w:val="00347AF3"/>
    <w:rsid w:val="003507FE"/>
    <w:rsid w:val="00351A5A"/>
    <w:rsid w:val="00352462"/>
    <w:rsid w:val="00357C83"/>
    <w:rsid w:val="003609DA"/>
    <w:rsid w:val="0036139E"/>
    <w:rsid w:val="003626DD"/>
    <w:rsid w:val="00362EF4"/>
    <w:rsid w:val="003640F2"/>
    <w:rsid w:val="0036442D"/>
    <w:rsid w:val="0036616A"/>
    <w:rsid w:val="0036694E"/>
    <w:rsid w:val="00367207"/>
    <w:rsid w:val="003673A7"/>
    <w:rsid w:val="00367A30"/>
    <w:rsid w:val="00370260"/>
    <w:rsid w:val="0037080E"/>
    <w:rsid w:val="00370C55"/>
    <w:rsid w:val="003716BD"/>
    <w:rsid w:val="0037195A"/>
    <w:rsid w:val="003720C8"/>
    <w:rsid w:val="00375C56"/>
    <w:rsid w:val="00375D87"/>
    <w:rsid w:val="003761A6"/>
    <w:rsid w:val="003768FE"/>
    <w:rsid w:val="00377284"/>
    <w:rsid w:val="0038008A"/>
    <w:rsid w:val="00385E37"/>
    <w:rsid w:val="00386134"/>
    <w:rsid w:val="003906D5"/>
    <w:rsid w:val="00390845"/>
    <w:rsid w:val="00391611"/>
    <w:rsid w:val="003945BE"/>
    <w:rsid w:val="00394A2D"/>
    <w:rsid w:val="00394D27"/>
    <w:rsid w:val="003952F4"/>
    <w:rsid w:val="00395E63"/>
    <w:rsid w:val="00396DCE"/>
    <w:rsid w:val="003A170B"/>
    <w:rsid w:val="003A1ADC"/>
    <w:rsid w:val="003A2108"/>
    <w:rsid w:val="003A2489"/>
    <w:rsid w:val="003A2514"/>
    <w:rsid w:val="003A3AFA"/>
    <w:rsid w:val="003A4A0E"/>
    <w:rsid w:val="003A4BD8"/>
    <w:rsid w:val="003A5FBB"/>
    <w:rsid w:val="003B0941"/>
    <w:rsid w:val="003B0DCA"/>
    <w:rsid w:val="003B19BC"/>
    <w:rsid w:val="003B3351"/>
    <w:rsid w:val="003B3988"/>
    <w:rsid w:val="003B51B0"/>
    <w:rsid w:val="003B5480"/>
    <w:rsid w:val="003B5FE3"/>
    <w:rsid w:val="003B6233"/>
    <w:rsid w:val="003B6278"/>
    <w:rsid w:val="003B7A64"/>
    <w:rsid w:val="003B7D71"/>
    <w:rsid w:val="003C14F9"/>
    <w:rsid w:val="003C6D37"/>
    <w:rsid w:val="003C6DBD"/>
    <w:rsid w:val="003C7DC5"/>
    <w:rsid w:val="003D0789"/>
    <w:rsid w:val="003D2362"/>
    <w:rsid w:val="003D2DDE"/>
    <w:rsid w:val="003D58EF"/>
    <w:rsid w:val="003D7679"/>
    <w:rsid w:val="003D7ACB"/>
    <w:rsid w:val="003D7EB2"/>
    <w:rsid w:val="003E1AA7"/>
    <w:rsid w:val="003E664F"/>
    <w:rsid w:val="003F0CE2"/>
    <w:rsid w:val="003F176D"/>
    <w:rsid w:val="003F17A3"/>
    <w:rsid w:val="003F2533"/>
    <w:rsid w:val="003F4646"/>
    <w:rsid w:val="003F5DCF"/>
    <w:rsid w:val="003F68CF"/>
    <w:rsid w:val="00401306"/>
    <w:rsid w:val="00401669"/>
    <w:rsid w:val="004016C5"/>
    <w:rsid w:val="0040434B"/>
    <w:rsid w:val="004059A1"/>
    <w:rsid w:val="00406F76"/>
    <w:rsid w:val="0041113E"/>
    <w:rsid w:val="00412BE5"/>
    <w:rsid w:val="00412E30"/>
    <w:rsid w:val="00414045"/>
    <w:rsid w:val="004146F1"/>
    <w:rsid w:val="00414B6D"/>
    <w:rsid w:val="00414CA3"/>
    <w:rsid w:val="00415E08"/>
    <w:rsid w:val="00416A72"/>
    <w:rsid w:val="00420D69"/>
    <w:rsid w:val="004219E6"/>
    <w:rsid w:val="00421ABD"/>
    <w:rsid w:val="00421AF4"/>
    <w:rsid w:val="00423344"/>
    <w:rsid w:val="004233DF"/>
    <w:rsid w:val="00423FC5"/>
    <w:rsid w:val="004257D5"/>
    <w:rsid w:val="00427CF0"/>
    <w:rsid w:val="00430774"/>
    <w:rsid w:val="00431B7F"/>
    <w:rsid w:val="00435A06"/>
    <w:rsid w:val="004464C9"/>
    <w:rsid w:val="004473A4"/>
    <w:rsid w:val="00447FFC"/>
    <w:rsid w:val="0045025A"/>
    <w:rsid w:val="00455EE2"/>
    <w:rsid w:val="004569B2"/>
    <w:rsid w:val="00460E61"/>
    <w:rsid w:val="00462078"/>
    <w:rsid w:val="00462631"/>
    <w:rsid w:val="00462A47"/>
    <w:rsid w:val="004631BD"/>
    <w:rsid w:val="00463CCC"/>
    <w:rsid w:val="00466031"/>
    <w:rsid w:val="0046678B"/>
    <w:rsid w:val="00467A21"/>
    <w:rsid w:val="0047042B"/>
    <w:rsid w:val="00471392"/>
    <w:rsid w:val="0047168D"/>
    <w:rsid w:val="00472275"/>
    <w:rsid w:val="00473745"/>
    <w:rsid w:val="00473785"/>
    <w:rsid w:val="004744E4"/>
    <w:rsid w:val="00474CB1"/>
    <w:rsid w:val="00474CC1"/>
    <w:rsid w:val="00476CB7"/>
    <w:rsid w:val="0048270D"/>
    <w:rsid w:val="00484A0C"/>
    <w:rsid w:val="004853CF"/>
    <w:rsid w:val="00485922"/>
    <w:rsid w:val="00486A57"/>
    <w:rsid w:val="0048761E"/>
    <w:rsid w:val="004927CB"/>
    <w:rsid w:val="00492C34"/>
    <w:rsid w:val="00492E67"/>
    <w:rsid w:val="00493253"/>
    <w:rsid w:val="004935C9"/>
    <w:rsid w:val="00494A06"/>
    <w:rsid w:val="00495268"/>
    <w:rsid w:val="00495634"/>
    <w:rsid w:val="00496F11"/>
    <w:rsid w:val="004A11C4"/>
    <w:rsid w:val="004A16B7"/>
    <w:rsid w:val="004A3D68"/>
    <w:rsid w:val="004A479C"/>
    <w:rsid w:val="004A59E6"/>
    <w:rsid w:val="004A6417"/>
    <w:rsid w:val="004A719E"/>
    <w:rsid w:val="004B33A8"/>
    <w:rsid w:val="004B3A12"/>
    <w:rsid w:val="004B5CFE"/>
    <w:rsid w:val="004B705D"/>
    <w:rsid w:val="004B73ED"/>
    <w:rsid w:val="004C1923"/>
    <w:rsid w:val="004C34C5"/>
    <w:rsid w:val="004C47C6"/>
    <w:rsid w:val="004C5E4D"/>
    <w:rsid w:val="004C6CC5"/>
    <w:rsid w:val="004D01B0"/>
    <w:rsid w:val="004D0C56"/>
    <w:rsid w:val="004D0C94"/>
    <w:rsid w:val="004D15D2"/>
    <w:rsid w:val="004D254A"/>
    <w:rsid w:val="004D27A6"/>
    <w:rsid w:val="004D4D83"/>
    <w:rsid w:val="004D6FC1"/>
    <w:rsid w:val="004D7F07"/>
    <w:rsid w:val="004E0A3C"/>
    <w:rsid w:val="004E2679"/>
    <w:rsid w:val="004E50AA"/>
    <w:rsid w:val="004E6A96"/>
    <w:rsid w:val="004E7E4A"/>
    <w:rsid w:val="004F0949"/>
    <w:rsid w:val="004F1D3D"/>
    <w:rsid w:val="004F287F"/>
    <w:rsid w:val="004F5109"/>
    <w:rsid w:val="004F5445"/>
    <w:rsid w:val="004F6028"/>
    <w:rsid w:val="004F63EF"/>
    <w:rsid w:val="004F6BDF"/>
    <w:rsid w:val="004F7629"/>
    <w:rsid w:val="00502E32"/>
    <w:rsid w:val="00502F80"/>
    <w:rsid w:val="00504E3C"/>
    <w:rsid w:val="0050535A"/>
    <w:rsid w:val="00506921"/>
    <w:rsid w:val="005106F0"/>
    <w:rsid w:val="00510B35"/>
    <w:rsid w:val="00511B32"/>
    <w:rsid w:val="005122A1"/>
    <w:rsid w:val="00520B85"/>
    <w:rsid w:val="00520F30"/>
    <w:rsid w:val="00521398"/>
    <w:rsid w:val="0052223C"/>
    <w:rsid w:val="00522389"/>
    <w:rsid w:val="005266AC"/>
    <w:rsid w:val="00530BE5"/>
    <w:rsid w:val="00530E26"/>
    <w:rsid w:val="00533213"/>
    <w:rsid w:val="00534218"/>
    <w:rsid w:val="0053491A"/>
    <w:rsid w:val="00537138"/>
    <w:rsid w:val="00537898"/>
    <w:rsid w:val="0054031A"/>
    <w:rsid w:val="005407AF"/>
    <w:rsid w:val="00542A93"/>
    <w:rsid w:val="00546627"/>
    <w:rsid w:val="0055121B"/>
    <w:rsid w:val="0055195B"/>
    <w:rsid w:val="00554F81"/>
    <w:rsid w:val="005552A5"/>
    <w:rsid w:val="00557CB5"/>
    <w:rsid w:val="005607D9"/>
    <w:rsid w:val="0056101D"/>
    <w:rsid w:val="0056200A"/>
    <w:rsid w:val="005652A6"/>
    <w:rsid w:val="005677DC"/>
    <w:rsid w:val="005747B6"/>
    <w:rsid w:val="00574E27"/>
    <w:rsid w:val="00577549"/>
    <w:rsid w:val="00577E11"/>
    <w:rsid w:val="00577E23"/>
    <w:rsid w:val="00577EAA"/>
    <w:rsid w:val="00580374"/>
    <w:rsid w:val="00580F25"/>
    <w:rsid w:val="0058105B"/>
    <w:rsid w:val="00581FB5"/>
    <w:rsid w:val="005827D8"/>
    <w:rsid w:val="00583303"/>
    <w:rsid w:val="005849A3"/>
    <w:rsid w:val="00585913"/>
    <w:rsid w:val="005859B0"/>
    <w:rsid w:val="00586A90"/>
    <w:rsid w:val="00587F39"/>
    <w:rsid w:val="00587FA2"/>
    <w:rsid w:val="00592408"/>
    <w:rsid w:val="00592485"/>
    <w:rsid w:val="005939A1"/>
    <w:rsid w:val="00594A0D"/>
    <w:rsid w:val="0059536E"/>
    <w:rsid w:val="005953BD"/>
    <w:rsid w:val="00595E93"/>
    <w:rsid w:val="005A01F5"/>
    <w:rsid w:val="005A0789"/>
    <w:rsid w:val="005A68D1"/>
    <w:rsid w:val="005B202E"/>
    <w:rsid w:val="005B20BF"/>
    <w:rsid w:val="005B4D67"/>
    <w:rsid w:val="005B59F6"/>
    <w:rsid w:val="005B5EF0"/>
    <w:rsid w:val="005B69E0"/>
    <w:rsid w:val="005C21EC"/>
    <w:rsid w:val="005C333D"/>
    <w:rsid w:val="005C3AE5"/>
    <w:rsid w:val="005C3B9B"/>
    <w:rsid w:val="005C4B3E"/>
    <w:rsid w:val="005C6514"/>
    <w:rsid w:val="005C6A55"/>
    <w:rsid w:val="005C773D"/>
    <w:rsid w:val="005D205C"/>
    <w:rsid w:val="005D3A68"/>
    <w:rsid w:val="005D3AB8"/>
    <w:rsid w:val="005D4F24"/>
    <w:rsid w:val="005D6F04"/>
    <w:rsid w:val="005D7DE0"/>
    <w:rsid w:val="005E09CD"/>
    <w:rsid w:val="005E117D"/>
    <w:rsid w:val="005E3A88"/>
    <w:rsid w:val="005E408B"/>
    <w:rsid w:val="005E5F0F"/>
    <w:rsid w:val="005E68E6"/>
    <w:rsid w:val="005E7869"/>
    <w:rsid w:val="005F0B23"/>
    <w:rsid w:val="005F0DD9"/>
    <w:rsid w:val="005F110A"/>
    <w:rsid w:val="005F2BD0"/>
    <w:rsid w:val="005F3163"/>
    <w:rsid w:val="005F7A3B"/>
    <w:rsid w:val="006004A8"/>
    <w:rsid w:val="0060397D"/>
    <w:rsid w:val="00603D03"/>
    <w:rsid w:val="00604A39"/>
    <w:rsid w:val="0060536B"/>
    <w:rsid w:val="006054C4"/>
    <w:rsid w:val="00605DEE"/>
    <w:rsid w:val="00607CB7"/>
    <w:rsid w:val="006101D4"/>
    <w:rsid w:val="00611C59"/>
    <w:rsid w:val="0061297A"/>
    <w:rsid w:val="00613A7D"/>
    <w:rsid w:val="00613E31"/>
    <w:rsid w:val="00614C68"/>
    <w:rsid w:val="0061630A"/>
    <w:rsid w:val="00616A2C"/>
    <w:rsid w:val="00620940"/>
    <w:rsid w:val="00621076"/>
    <w:rsid w:val="00621913"/>
    <w:rsid w:val="00622B7B"/>
    <w:rsid w:val="00622F5E"/>
    <w:rsid w:val="006239D3"/>
    <w:rsid w:val="00623E76"/>
    <w:rsid w:val="006248BE"/>
    <w:rsid w:val="00627D7D"/>
    <w:rsid w:val="006305E3"/>
    <w:rsid w:val="00630854"/>
    <w:rsid w:val="00630AB2"/>
    <w:rsid w:val="00630C35"/>
    <w:rsid w:val="00630D4C"/>
    <w:rsid w:val="006330D6"/>
    <w:rsid w:val="006341B3"/>
    <w:rsid w:val="0063427F"/>
    <w:rsid w:val="0063468E"/>
    <w:rsid w:val="006360EE"/>
    <w:rsid w:val="006377E7"/>
    <w:rsid w:val="00640602"/>
    <w:rsid w:val="00640924"/>
    <w:rsid w:val="00640E38"/>
    <w:rsid w:val="00641B36"/>
    <w:rsid w:val="00641FA3"/>
    <w:rsid w:val="00644AF0"/>
    <w:rsid w:val="006462A1"/>
    <w:rsid w:val="00646936"/>
    <w:rsid w:val="00646DBC"/>
    <w:rsid w:val="0064754B"/>
    <w:rsid w:val="00651D13"/>
    <w:rsid w:val="006542E2"/>
    <w:rsid w:val="006546DD"/>
    <w:rsid w:val="00654D59"/>
    <w:rsid w:val="00655353"/>
    <w:rsid w:val="00655772"/>
    <w:rsid w:val="00655B0D"/>
    <w:rsid w:val="00660943"/>
    <w:rsid w:val="00661D0D"/>
    <w:rsid w:val="006620B3"/>
    <w:rsid w:val="00664D70"/>
    <w:rsid w:val="00664F84"/>
    <w:rsid w:val="006657E7"/>
    <w:rsid w:val="006661A3"/>
    <w:rsid w:val="0066687A"/>
    <w:rsid w:val="00667E23"/>
    <w:rsid w:val="00672376"/>
    <w:rsid w:val="00672D52"/>
    <w:rsid w:val="00673ABE"/>
    <w:rsid w:val="00677478"/>
    <w:rsid w:val="00680BC2"/>
    <w:rsid w:val="00680E67"/>
    <w:rsid w:val="00680FDB"/>
    <w:rsid w:val="00690969"/>
    <w:rsid w:val="00690B33"/>
    <w:rsid w:val="00691B6D"/>
    <w:rsid w:val="00691D6D"/>
    <w:rsid w:val="00692C3A"/>
    <w:rsid w:val="00692DD5"/>
    <w:rsid w:val="00694AF9"/>
    <w:rsid w:val="00694D0A"/>
    <w:rsid w:val="006957A7"/>
    <w:rsid w:val="006A012D"/>
    <w:rsid w:val="006A0993"/>
    <w:rsid w:val="006A1E57"/>
    <w:rsid w:val="006A22F4"/>
    <w:rsid w:val="006A274E"/>
    <w:rsid w:val="006A2C5D"/>
    <w:rsid w:val="006A2E8C"/>
    <w:rsid w:val="006A4FD6"/>
    <w:rsid w:val="006A5CE8"/>
    <w:rsid w:val="006A6D32"/>
    <w:rsid w:val="006A76A6"/>
    <w:rsid w:val="006B1C37"/>
    <w:rsid w:val="006B291C"/>
    <w:rsid w:val="006B3715"/>
    <w:rsid w:val="006B46EA"/>
    <w:rsid w:val="006B497E"/>
    <w:rsid w:val="006B5EAE"/>
    <w:rsid w:val="006B735E"/>
    <w:rsid w:val="006B7D09"/>
    <w:rsid w:val="006C1699"/>
    <w:rsid w:val="006C2217"/>
    <w:rsid w:val="006C26F1"/>
    <w:rsid w:val="006C3496"/>
    <w:rsid w:val="006C3CD7"/>
    <w:rsid w:val="006C4F79"/>
    <w:rsid w:val="006C578C"/>
    <w:rsid w:val="006C5C9D"/>
    <w:rsid w:val="006C647A"/>
    <w:rsid w:val="006C6D45"/>
    <w:rsid w:val="006C6FCD"/>
    <w:rsid w:val="006D32D8"/>
    <w:rsid w:val="006D382C"/>
    <w:rsid w:val="006D5AA3"/>
    <w:rsid w:val="006D6A9A"/>
    <w:rsid w:val="006D7492"/>
    <w:rsid w:val="006E1B47"/>
    <w:rsid w:val="006E2B29"/>
    <w:rsid w:val="006E53A0"/>
    <w:rsid w:val="006E5477"/>
    <w:rsid w:val="006E7C0E"/>
    <w:rsid w:val="006F0228"/>
    <w:rsid w:val="006F18D6"/>
    <w:rsid w:val="006F4434"/>
    <w:rsid w:val="006F6D05"/>
    <w:rsid w:val="00700AEE"/>
    <w:rsid w:val="00701118"/>
    <w:rsid w:val="0070181E"/>
    <w:rsid w:val="007025C1"/>
    <w:rsid w:val="00705023"/>
    <w:rsid w:val="00705DFD"/>
    <w:rsid w:val="007060F5"/>
    <w:rsid w:val="0070684E"/>
    <w:rsid w:val="00710E14"/>
    <w:rsid w:val="00711995"/>
    <w:rsid w:val="00711A8A"/>
    <w:rsid w:val="00713959"/>
    <w:rsid w:val="00720609"/>
    <w:rsid w:val="00720805"/>
    <w:rsid w:val="00720EDB"/>
    <w:rsid w:val="00721CB8"/>
    <w:rsid w:val="00722774"/>
    <w:rsid w:val="00722905"/>
    <w:rsid w:val="007238CF"/>
    <w:rsid w:val="0073011F"/>
    <w:rsid w:val="00730895"/>
    <w:rsid w:val="00732366"/>
    <w:rsid w:val="00734119"/>
    <w:rsid w:val="007408AC"/>
    <w:rsid w:val="00746675"/>
    <w:rsid w:val="0075039B"/>
    <w:rsid w:val="00752078"/>
    <w:rsid w:val="00752296"/>
    <w:rsid w:val="00752A6D"/>
    <w:rsid w:val="00754585"/>
    <w:rsid w:val="00756881"/>
    <w:rsid w:val="00756DB1"/>
    <w:rsid w:val="007573F3"/>
    <w:rsid w:val="00757C7A"/>
    <w:rsid w:val="0076084D"/>
    <w:rsid w:val="00762338"/>
    <w:rsid w:val="0076240F"/>
    <w:rsid w:val="00763A76"/>
    <w:rsid w:val="007649D2"/>
    <w:rsid w:val="00764E6A"/>
    <w:rsid w:val="00765A34"/>
    <w:rsid w:val="007662D0"/>
    <w:rsid w:val="007669C0"/>
    <w:rsid w:val="007700ED"/>
    <w:rsid w:val="007719D8"/>
    <w:rsid w:val="00774AAB"/>
    <w:rsid w:val="007757EE"/>
    <w:rsid w:val="00780685"/>
    <w:rsid w:val="00780AE0"/>
    <w:rsid w:val="007859AF"/>
    <w:rsid w:val="00786820"/>
    <w:rsid w:val="00786986"/>
    <w:rsid w:val="007918E4"/>
    <w:rsid w:val="007919F4"/>
    <w:rsid w:val="007938BE"/>
    <w:rsid w:val="0079392B"/>
    <w:rsid w:val="00794213"/>
    <w:rsid w:val="00796D48"/>
    <w:rsid w:val="0079786C"/>
    <w:rsid w:val="007A1974"/>
    <w:rsid w:val="007A4763"/>
    <w:rsid w:val="007A6A59"/>
    <w:rsid w:val="007A6F21"/>
    <w:rsid w:val="007A7554"/>
    <w:rsid w:val="007A776D"/>
    <w:rsid w:val="007B04B4"/>
    <w:rsid w:val="007B380A"/>
    <w:rsid w:val="007B5115"/>
    <w:rsid w:val="007B73FC"/>
    <w:rsid w:val="007C0354"/>
    <w:rsid w:val="007C0EC8"/>
    <w:rsid w:val="007C16BE"/>
    <w:rsid w:val="007C4870"/>
    <w:rsid w:val="007D02B9"/>
    <w:rsid w:val="007D0543"/>
    <w:rsid w:val="007D0FC5"/>
    <w:rsid w:val="007D1206"/>
    <w:rsid w:val="007D2030"/>
    <w:rsid w:val="007D25D0"/>
    <w:rsid w:val="007D4E1E"/>
    <w:rsid w:val="007D657E"/>
    <w:rsid w:val="007D674E"/>
    <w:rsid w:val="007D7CDF"/>
    <w:rsid w:val="007D7E83"/>
    <w:rsid w:val="007E1042"/>
    <w:rsid w:val="007E1055"/>
    <w:rsid w:val="007E163E"/>
    <w:rsid w:val="007E5C0E"/>
    <w:rsid w:val="007E651A"/>
    <w:rsid w:val="007E6BCE"/>
    <w:rsid w:val="007E77FA"/>
    <w:rsid w:val="007F0392"/>
    <w:rsid w:val="007F07A0"/>
    <w:rsid w:val="007F460D"/>
    <w:rsid w:val="007F46BD"/>
    <w:rsid w:val="007F581D"/>
    <w:rsid w:val="007F6146"/>
    <w:rsid w:val="007F64F6"/>
    <w:rsid w:val="00803405"/>
    <w:rsid w:val="0080372D"/>
    <w:rsid w:val="008054B4"/>
    <w:rsid w:val="00805EE7"/>
    <w:rsid w:val="008060E8"/>
    <w:rsid w:val="00810805"/>
    <w:rsid w:val="00810BA4"/>
    <w:rsid w:val="00810D37"/>
    <w:rsid w:val="00811D2C"/>
    <w:rsid w:val="00813F0D"/>
    <w:rsid w:val="00814318"/>
    <w:rsid w:val="008148C7"/>
    <w:rsid w:val="00817757"/>
    <w:rsid w:val="00820B15"/>
    <w:rsid w:val="00823BCF"/>
    <w:rsid w:val="0082436C"/>
    <w:rsid w:val="00826D46"/>
    <w:rsid w:val="008275F9"/>
    <w:rsid w:val="00827E9F"/>
    <w:rsid w:val="00831661"/>
    <w:rsid w:val="00832410"/>
    <w:rsid w:val="008330B5"/>
    <w:rsid w:val="00834FBE"/>
    <w:rsid w:val="00837A29"/>
    <w:rsid w:val="00840689"/>
    <w:rsid w:val="008429B7"/>
    <w:rsid w:val="00842CFA"/>
    <w:rsid w:val="00844EB7"/>
    <w:rsid w:val="008452F3"/>
    <w:rsid w:val="00845384"/>
    <w:rsid w:val="0084539E"/>
    <w:rsid w:val="0084672B"/>
    <w:rsid w:val="008472F5"/>
    <w:rsid w:val="0084778D"/>
    <w:rsid w:val="0085186A"/>
    <w:rsid w:val="00853D8B"/>
    <w:rsid w:val="00854401"/>
    <w:rsid w:val="00854455"/>
    <w:rsid w:val="00854551"/>
    <w:rsid w:val="00854E8F"/>
    <w:rsid w:val="008554C9"/>
    <w:rsid w:val="00855E9C"/>
    <w:rsid w:val="008568E6"/>
    <w:rsid w:val="008579F9"/>
    <w:rsid w:val="00860567"/>
    <w:rsid w:val="0086097A"/>
    <w:rsid w:val="008609EA"/>
    <w:rsid w:val="008616CF"/>
    <w:rsid w:val="008629EF"/>
    <w:rsid w:val="00863398"/>
    <w:rsid w:val="008644D6"/>
    <w:rsid w:val="00867733"/>
    <w:rsid w:val="00875898"/>
    <w:rsid w:val="00875AD8"/>
    <w:rsid w:val="00877EF5"/>
    <w:rsid w:val="00880181"/>
    <w:rsid w:val="00880AFC"/>
    <w:rsid w:val="00881EAB"/>
    <w:rsid w:val="008825CA"/>
    <w:rsid w:val="0088273C"/>
    <w:rsid w:val="0088322F"/>
    <w:rsid w:val="00884075"/>
    <w:rsid w:val="00884465"/>
    <w:rsid w:val="00885748"/>
    <w:rsid w:val="00887111"/>
    <w:rsid w:val="008871E2"/>
    <w:rsid w:val="00887670"/>
    <w:rsid w:val="00887D50"/>
    <w:rsid w:val="00892E58"/>
    <w:rsid w:val="008935E5"/>
    <w:rsid w:val="00894CEB"/>
    <w:rsid w:val="0089608A"/>
    <w:rsid w:val="008A10D8"/>
    <w:rsid w:val="008A1556"/>
    <w:rsid w:val="008A281D"/>
    <w:rsid w:val="008A3C45"/>
    <w:rsid w:val="008A427A"/>
    <w:rsid w:val="008A536E"/>
    <w:rsid w:val="008A7AF5"/>
    <w:rsid w:val="008B0010"/>
    <w:rsid w:val="008B02A5"/>
    <w:rsid w:val="008B24EF"/>
    <w:rsid w:val="008B4FF6"/>
    <w:rsid w:val="008B5E45"/>
    <w:rsid w:val="008B70EA"/>
    <w:rsid w:val="008B7586"/>
    <w:rsid w:val="008C0313"/>
    <w:rsid w:val="008C2ACE"/>
    <w:rsid w:val="008C2EB3"/>
    <w:rsid w:val="008C35E9"/>
    <w:rsid w:val="008D00E1"/>
    <w:rsid w:val="008D4E4A"/>
    <w:rsid w:val="008D6ACD"/>
    <w:rsid w:val="008D7D3B"/>
    <w:rsid w:val="008E2D4F"/>
    <w:rsid w:val="008E6B96"/>
    <w:rsid w:val="008E71ED"/>
    <w:rsid w:val="008F00AB"/>
    <w:rsid w:val="008F0CDF"/>
    <w:rsid w:val="008F1AE7"/>
    <w:rsid w:val="008F4039"/>
    <w:rsid w:val="008F5122"/>
    <w:rsid w:val="008F52AA"/>
    <w:rsid w:val="008F55EB"/>
    <w:rsid w:val="008F57AD"/>
    <w:rsid w:val="008F6616"/>
    <w:rsid w:val="008F7506"/>
    <w:rsid w:val="00901581"/>
    <w:rsid w:val="00902105"/>
    <w:rsid w:val="00902BF0"/>
    <w:rsid w:val="0090403B"/>
    <w:rsid w:val="00904993"/>
    <w:rsid w:val="00905E41"/>
    <w:rsid w:val="0090786B"/>
    <w:rsid w:val="0091030D"/>
    <w:rsid w:val="00911016"/>
    <w:rsid w:val="009116CF"/>
    <w:rsid w:val="00917171"/>
    <w:rsid w:val="009177FD"/>
    <w:rsid w:val="00920908"/>
    <w:rsid w:val="00920A36"/>
    <w:rsid w:val="00920F97"/>
    <w:rsid w:val="00922C3A"/>
    <w:rsid w:val="00922C98"/>
    <w:rsid w:val="00923BE9"/>
    <w:rsid w:val="0092523C"/>
    <w:rsid w:val="0092528F"/>
    <w:rsid w:val="009259DC"/>
    <w:rsid w:val="009308C2"/>
    <w:rsid w:val="009308DB"/>
    <w:rsid w:val="009309AA"/>
    <w:rsid w:val="00933706"/>
    <w:rsid w:val="00933872"/>
    <w:rsid w:val="009348A8"/>
    <w:rsid w:val="0093795F"/>
    <w:rsid w:val="00940077"/>
    <w:rsid w:val="00944AFB"/>
    <w:rsid w:val="00945CE3"/>
    <w:rsid w:val="0094620A"/>
    <w:rsid w:val="00946C95"/>
    <w:rsid w:val="00947368"/>
    <w:rsid w:val="00950A84"/>
    <w:rsid w:val="009511BA"/>
    <w:rsid w:val="009526C8"/>
    <w:rsid w:val="00954B1E"/>
    <w:rsid w:val="0095569D"/>
    <w:rsid w:val="009557F9"/>
    <w:rsid w:val="00955D47"/>
    <w:rsid w:val="0095686E"/>
    <w:rsid w:val="00956B82"/>
    <w:rsid w:val="00960288"/>
    <w:rsid w:val="009615B5"/>
    <w:rsid w:val="00962D52"/>
    <w:rsid w:val="00963204"/>
    <w:rsid w:val="009636F3"/>
    <w:rsid w:val="009653DA"/>
    <w:rsid w:val="009676E9"/>
    <w:rsid w:val="0097227E"/>
    <w:rsid w:val="00973AA2"/>
    <w:rsid w:val="00974988"/>
    <w:rsid w:val="0097665A"/>
    <w:rsid w:val="009809DD"/>
    <w:rsid w:val="00982CD4"/>
    <w:rsid w:val="00982D4E"/>
    <w:rsid w:val="00984470"/>
    <w:rsid w:val="00985604"/>
    <w:rsid w:val="009858A9"/>
    <w:rsid w:val="00986F9A"/>
    <w:rsid w:val="00990908"/>
    <w:rsid w:val="00990AF6"/>
    <w:rsid w:val="00990F62"/>
    <w:rsid w:val="00991158"/>
    <w:rsid w:val="00991F12"/>
    <w:rsid w:val="009927DC"/>
    <w:rsid w:val="00992AB6"/>
    <w:rsid w:val="00993110"/>
    <w:rsid w:val="0099334B"/>
    <w:rsid w:val="0099366C"/>
    <w:rsid w:val="00994AED"/>
    <w:rsid w:val="0099511D"/>
    <w:rsid w:val="009963E5"/>
    <w:rsid w:val="0099741D"/>
    <w:rsid w:val="009A04FE"/>
    <w:rsid w:val="009A1210"/>
    <w:rsid w:val="009A17A8"/>
    <w:rsid w:val="009A2EFF"/>
    <w:rsid w:val="009A4C01"/>
    <w:rsid w:val="009A56A5"/>
    <w:rsid w:val="009A588F"/>
    <w:rsid w:val="009B0159"/>
    <w:rsid w:val="009B0D4D"/>
    <w:rsid w:val="009B0E99"/>
    <w:rsid w:val="009B16EF"/>
    <w:rsid w:val="009B199A"/>
    <w:rsid w:val="009B29CB"/>
    <w:rsid w:val="009B2D3A"/>
    <w:rsid w:val="009B3014"/>
    <w:rsid w:val="009B3532"/>
    <w:rsid w:val="009B38ED"/>
    <w:rsid w:val="009B5906"/>
    <w:rsid w:val="009B78F3"/>
    <w:rsid w:val="009B7F29"/>
    <w:rsid w:val="009C3907"/>
    <w:rsid w:val="009C4199"/>
    <w:rsid w:val="009C4469"/>
    <w:rsid w:val="009C447C"/>
    <w:rsid w:val="009C4ADF"/>
    <w:rsid w:val="009C4C1B"/>
    <w:rsid w:val="009C4DDA"/>
    <w:rsid w:val="009D0675"/>
    <w:rsid w:val="009D154C"/>
    <w:rsid w:val="009D1853"/>
    <w:rsid w:val="009D21D0"/>
    <w:rsid w:val="009D2F97"/>
    <w:rsid w:val="009D37F8"/>
    <w:rsid w:val="009D3B13"/>
    <w:rsid w:val="009D5594"/>
    <w:rsid w:val="009D55E5"/>
    <w:rsid w:val="009D6057"/>
    <w:rsid w:val="009D769A"/>
    <w:rsid w:val="009E0A47"/>
    <w:rsid w:val="009E1235"/>
    <w:rsid w:val="009E1774"/>
    <w:rsid w:val="009E1874"/>
    <w:rsid w:val="009E1A50"/>
    <w:rsid w:val="009E2BDB"/>
    <w:rsid w:val="009E2BE5"/>
    <w:rsid w:val="009E311D"/>
    <w:rsid w:val="009E4D64"/>
    <w:rsid w:val="009E73D2"/>
    <w:rsid w:val="009F1923"/>
    <w:rsid w:val="009F2106"/>
    <w:rsid w:val="009F3457"/>
    <w:rsid w:val="009F465B"/>
    <w:rsid w:val="009F48A7"/>
    <w:rsid w:val="009F70A0"/>
    <w:rsid w:val="009F7638"/>
    <w:rsid w:val="00A009CA"/>
    <w:rsid w:val="00A04634"/>
    <w:rsid w:val="00A04848"/>
    <w:rsid w:val="00A05438"/>
    <w:rsid w:val="00A06A15"/>
    <w:rsid w:val="00A06FB3"/>
    <w:rsid w:val="00A07623"/>
    <w:rsid w:val="00A106F6"/>
    <w:rsid w:val="00A11199"/>
    <w:rsid w:val="00A13392"/>
    <w:rsid w:val="00A144A0"/>
    <w:rsid w:val="00A15F36"/>
    <w:rsid w:val="00A17363"/>
    <w:rsid w:val="00A17936"/>
    <w:rsid w:val="00A17B30"/>
    <w:rsid w:val="00A22129"/>
    <w:rsid w:val="00A22375"/>
    <w:rsid w:val="00A247DE"/>
    <w:rsid w:val="00A27FFC"/>
    <w:rsid w:val="00A3048F"/>
    <w:rsid w:val="00A30768"/>
    <w:rsid w:val="00A331FE"/>
    <w:rsid w:val="00A34204"/>
    <w:rsid w:val="00A346AE"/>
    <w:rsid w:val="00A346FE"/>
    <w:rsid w:val="00A376E0"/>
    <w:rsid w:val="00A378EE"/>
    <w:rsid w:val="00A37EEA"/>
    <w:rsid w:val="00A43556"/>
    <w:rsid w:val="00A50DDF"/>
    <w:rsid w:val="00A512DD"/>
    <w:rsid w:val="00A519CC"/>
    <w:rsid w:val="00A51B0F"/>
    <w:rsid w:val="00A52327"/>
    <w:rsid w:val="00A53E42"/>
    <w:rsid w:val="00A55212"/>
    <w:rsid w:val="00A635CC"/>
    <w:rsid w:val="00A6398B"/>
    <w:rsid w:val="00A63D87"/>
    <w:rsid w:val="00A63DB8"/>
    <w:rsid w:val="00A6455D"/>
    <w:rsid w:val="00A64E10"/>
    <w:rsid w:val="00A6573B"/>
    <w:rsid w:val="00A660D2"/>
    <w:rsid w:val="00A6671B"/>
    <w:rsid w:val="00A73983"/>
    <w:rsid w:val="00A73BC4"/>
    <w:rsid w:val="00A74016"/>
    <w:rsid w:val="00A74E3B"/>
    <w:rsid w:val="00A83481"/>
    <w:rsid w:val="00A842D4"/>
    <w:rsid w:val="00A8586D"/>
    <w:rsid w:val="00A906F1"/>
    <w:rsid w:val="00A915B0"/>
    <w:rsid w:val="00A91B0D"/>
    <w:rsid w:val="00A92264"/>
    <w:rsid w:val="00AA16BD"/>
    <w:rsid w:val="00AA19A9"/>
    <w:rsid w:val="00AA1F2D"/>
    <w:rsid w:val="00AA2368"/>
    <w:rsid w:val="00AA2510"/>
    <w:rsid w:val="00AA27AB"/>
    <w:rsid w:val="00AA3A0E"/>
    <w:rsid w:val="00AA3B1E"/>
    <w:rsid w:val="00AA4184"/>
    <w:rsid w:val="00AA4E13"/>
    <w:rsid w:val="00AA73B6"/>
    <w:rsid w:val="00AA75F6"/>
    <w:rsid w:val="00AA78E1"/>
    <w:rsid w:val="00AB2F4C"/>
    <w:rsid w:val="00AB347E"/>
    <w:rsid w:val="00AB3B40"/>
    <w:rsid w:val="00AB4BBB"/>
    <w:rsid w:val="00AB4D51"/>
    <w:rsid w:val="00AB55F9"/>
    <w:rsid w:val="00AB594E"/>
    <w:rsid w:val="00AB6535"/>
    <w:rsid w:val="00AB67B2"/>
    <w:rsid w:val="00AB6DD6"/>
    <w:rsid w:val="00AC04F5"/>
    <w:rsid w:val="00AC12E1"/>
    <w:rsid w:val="00AC1A18"/>
    <w:rsid w:val="00AC2441"/>
    <w:rsid w:val="00AC2529"/>
    <w:rsid w:val="00AC2B5C"/>
    <w:rsid w:val="00AC5C00"/>
    <w:rsid w:val="00AC6388"/>
    <w:rsid w:val="00AC7CD4"/>
    <w:rsid w:val="00AD017C"/>
    <w:rsid w:val="00AD04FA"/>
    <w:rsid w:val="00AD092A"/>
    <w:rsid w:val="00AD1362"/>
    <w:rsid w:val="00AD29F7"/>
    <w:rsid w:val="00AD4A81"/>
    <w:rsid w:val="00AD4CF3"/>
    <w:rsid w:val="00AD51E0"/>
    <w:rsid w:val="00AE04C4"/>
    <w:rsid w:val="00AE16E9"/>
    <w:rsid w:val="00AE1808"/>
    <w:rsid w:val="00AE35D4"/>
    <w:rsid w:val="00AE42B1"/>
    <w:rsid w:val="00AE50ED"/>
    <w:rsid w:val="00AE77D5"/>
    <w:rsid w:val="00AF021D"/>
    <w:rsid w:val="00AF2E02"/>
    <w:rsid w:val="00AF338D"/>
    <w:rsid w:val="00AF3410"/>
    <w:rsid w:val="00AF3A45"/>
    <w:rsid w:val="00AF3E44"/>
    <w:rsid w:val="00AF74AC"/>
    <w:rsid w:val="00AF7D65"/>
    <w:rsid w:val="00AF7F1A"/>
    <w:rsid w:val="00B00153"/>
    <w:rsid w:val="00B0254B"/>
    <w:rsid w:val="00B05827"/>
    <w:rsid w:val="00B067A3"/>
    <w:rsid w:val="00B069A2"/>
    <w:rsid w:val="00B0765C"/>
    <w:rsid w:val="00B10785"/>
    <w:rsid w:val="00B123AB"/>
    <w:rsid w:val="00B143B1"/>
    <w:rsid w:val="00B14C5B"/>
    <w:rsid w:val="00B16585"/>
    <w:rsid w:val="00B178C2"/>
    <w:rsid w:val="00B17F6E"/>
    <w:rsid w:val="00B212A5"/>
    <w:rsid w:val="00B24074"/>
    <w:rsid w:val="00B2499E"/>
    <w:rsid w:val="00B25EC9"/>
    <w:rsid w:val="00B26CD0"/>
    <w:rsid w:val="00B3093E"/>
    <w:rsid w:val="00B4042E"/>
    <w:rsid w:val="00B41609"/>
    <w:rsid w:val="00B42494"/>
    <w:rsid w:val="00B44C88"/>
    <w:rsid w:val="00B453AD"/>
    <w:rsid w:val="00B4694E"/>
    <w:rsid w:val="00B4732E"/>
    <w:rsid w:val="00B50705"/>
    <w:rsid w:val="00B512FE"/>
    <w:rsid w:val="00B52F8B"/>
    <w:rsid w:val="00B54347"/>
    <w:rsid w:val="00B56033"/>
    <w:rsid w:val="00B57540"/>
    <w:rsid w:val="00B621A2"/>
    <w:rsid w:val="00B626D5"/>
    <w:rsid w:val="00B632A9"/>
    <w:rsid w:val="00B63B71"/>
    <w:rsid w:val="00B66C24"/>
    <w:rsid w:val="00B66D07"/>
    <w:rsid w:val="00B70315"/>
    <w:rsid w:val="00B70367"/>
    <w:rsid w:val="00B7332A"/>
    <w:rsid w:val="00B73339"/>
    <w:rsid w:val="00B735C9"/>
    <w:rsid w:val="00B73E83"/>
    <w:rsid w:val="00B74302"/>
    <w:rsid w:val="00B7483E"/>
    <w:rsid w:val="00B7722C"/>
    <w:rsid w:val="00B77778"/>
    <w:rsid w:val="00B77F1F"/>
    <w:rsid w:val="00B8024E"/>
    <w:rsid w:val="00B8263E"/>
    <w:rsid w:val="00B82E62"/>
    <w:rsid w:val="00B84BE7"/>
    <w:rsid w:val="00B85144"/>
    <w:rsid w:val="00B85352"/>
    <w:rsid w:val="00B8654F"/>
    <w:rsid w:val="00B8738D"/>
    <w:rsid w:val="00B9021C"/>
    <w:rsid w:val="00B9058C"/>
    <w:rsid w:val="00B90F12"/>
    <w:rsid w:val="00B92657"/>
    <w:rsid w:val="00B92A86"/>
    <w:rsid w:val="00B92D08"/>
    <w:rsid w:val="00B93780"/>
    <w:rsid w:val="00B949CB"/>
    <w:rsid w:val="00B970E3"/>
    <w:rsid w:val="00BA11AA"/>
    <w:rsid w:val="00BA1402"/>
    <w:rsid w:val="00BA1798"/>
    <w:rsid w:val="00BA3040"/>
    <w:rsid w:val="00BA53AB"/>
    <w:rsid w:val="00BA567F"/>
    <w:rsid w:val="00BA5E9D"/>
    <w:rsid w:val="00BA66D0"/>
    <w:rsid w:val="00BB1798"/>
    <w:rsid w:val="00BB1C7C"/>
    <w:rsid w:val="00BB2043"/>
    <w:rsid w:val="00BB2D8B"/>
    <w:rsid w:val="00BB2F71"/>
    <w:rsid w:val="00BB3F4B"/>
    <w:rsid w:val="00BB4083"/>
    <w:rsid w:val="00BB6A7F"/>
    <w:rsid w:val="00BC0041"/>
    <w:rsid w:val="00BC13EF"/>
    <w:rsid w:val="00BC28D2"/>
    <w:rsid w:val="00BC29CC"/>
    <w:rsid w:val="00BC4D33"/>
    <w:rsid w:val="00BC4D4A"/>
    <w:rsid w:val="00BC53FA"/>
    <w:rsid w:val="00BC5E9C"/>
    <w:rsid w:val="00BC74F4"/>
    <w:rsid w:val="00BD0BE8"/>
    <w:rsid w:val="00BD0DB8"/>
    <w:rsid w:val="00BD3D54"/>
    <w:rsid w:val="00BD5F0F"/>
    <w:rsid w:val="00BD68D8"/>
    <w:rsid w:val="00BD7885"/>
    <w:rsid w:val="00BE00F0"/>
    <w:rsid w:val="00BE0457"/>
    <w:rsid w:val="00BE10C1"/>
    <w:rsid w:val="00BE27D8"/>
    <w:rsid w:val="00BE353E"/>
    <w:rsid w:val="00BE4252"/>
    <w:rsid w:val="00BE43DA"/>
    <w:rsid w:val="00BE4B59"/>
    <w:rsid w:val="00BE4C98"/>
    <w:rsid w:val="00BE73A2"/>
    <w:rsid w:val="00BE7D09"/>
    <w:rsid w:val="00BE7EE4"/>
    <w:rsid w:val="00BF08DD"/>
    <w:rsid w:val="00BF22B2"/>
    <w:rsid w:val="00BF4F41"/>
    <w:rsid w:val="00BF5AE2"/>
    <w:rsid w:val="00BF70CC"/>
    <w:rsid w:val="00C0016F"/>
    <w:rsid w:val="00C00DA6"/>
    <w:rsid w:val="00C02DC0"/>
    <w:rsid w:val="00C037CC"/>
    <w:rsid w:val="00C03D83"/>
    <w:rsid w:val="00C041B1"/>
    <w:rsid w:val="00C04469"/>
    <w:rsid w:val="00C04D4B"/>
    <w:rsid w:val="00C0606D"/>
    <w:rsid w:val="00C103E5"/>
    <w:rsid w:val="00C10F6F"/>
    <w:rsid w:val="00C11EC5"/>
    <w:rsid w:val="00C13106"/>
    <w:rsid w:val="00C13179"/>
    <w:rsid w:val="00C132CB"/>
    <w:rsid w:val="00C14831"/>
    <w:rsid w:val="00C166AE"/>
    <w:rsid w:val="00C204D7"/>
    <w:rsid w:val="00C209B2"/>
    <w:rsid w:val="00C21B98"/>
    <w:rsid w:val="00C22F50"/>
    <w:rsid w:val="00C2354D"/>
    <w:rsid w:val="00C23BA2"/>
    <w:rsid w:val="00C24052"/>
    <w:rsid w:val="00C27662"/>
    <w:rsid w:val="00C27CB3"/>
    <w:rsid w:val="00C27E6D"/>
    <w:rsid w:val="00C3013D"/>
    <w:rsid w:val="00C302DF"/>
    <w:rsid w:val="00C3041F"/>
    <w:rsid w:val="00C32329"/>
    <w:rsid w:val="00C32C62"/>
    <w:rsid w:val="00C3444E"/>
    <w:rsid w:val="00C37165"/>
    <w:rsid w:val="00C37376"/>
    <w:rsid w:val="00C40247"/>
    <w:rsid w:val="00C40969"/>
    <w:rsid w:val="00C41ACD"/>
    <w:rsid w:val="00C4521A"/>
    <w:rsid w:val="00C46BCA"/>
    <w:rsid w:val="00C47206"/>
    <w:rsid w:val="00C475C0"/>
    <w:rsid w:val="00C511E6"/>
    <w:rsid w:val="00C528B5"/>
    <w:rsid w:val="00C556F7"/>
    <w:rsid w:val="00C55D73"/>
    <w:rsid w:val="00C5647B"/>
    <w:rsid w:val="00C57243"/>
    <w:rsid w:val="00C57E79"/>
    <w:rsid w:val="00C60BE9"/>
    <w:rsid w:val="00C616E9"/>
    <w:rsid w:val="00C62493"/>
    <w:rsid w:val="00C64606"/>
    <w:rsid w:val="00C64DD3"/>
    <w:rsid w:val="00C64F95"/>
    <w:rsid w:val="00C65F47"/>
    <w:rsid w:val="00C662D9"/>
    <w:rsid w:val="00C71078"/>
    <w:rsid w:val="00C71544"/>
    <w:rsid w:val="00C71919"/>
    <w:rsid w:val="00C71C03"/>
    <w:rsid w:val="00C72239"/>
    <w:rsid w:val="00C7388B"/>
    <w:rsid w:val="00C81A8B"/>
    <w:rsid w:val="00C820FF"/>
    <w:rsid w:val="00C823B3"/>
    <w:rsid w:val="00C82448"/>
    <w:rsid w:val="00C82875"/>
    <w:rsid w:val="00C83449"/>
    <w:rsid w:val="00C83508"/>
    <w:rsid w:val="00C83ED3"/>
    <w:rsid w:val="00C86272"/>
    <w:rsid w:val="00C86315"/>
    <w:rsid w:val="00C8678A"/>
    <w:rsid w:val="00C900E4"/>
    <w:rsid w:val="00C90D79"/>
    <w:rsid w:val="00C919DC"/>
    <w:rsid w:val="00C91DDA"/>
    <w:rsid w:val="00C91DE0"/>
    <w:rsid w:val="00C92E6E"/>
    <w:rsid w:val="00C9449F"/>
    <w:rsid w:val="00CA12FC"/>
    <w:rsid w:val="00CA21FA"/>
    <w:rsid w:val="00CA300F"/>
    <w:rsid w:val="00CA4CCD"/>
    <w:rsid w:val="00CA7055"/>
    <w:rsid w:val="00CA75D3"/>
    <w:rsid w:val="00CA7C13"/>
    <w:rsid w:val="00CB0344"/>
    <w:rsid w:val="00CB0D0D"/>
    <w:rsid w:val="00CB1982"/>
    <w:rsid w:val="00CB214F"/>
    <w:rsid w:val="00CB2C61"/>
    <w:rsid w:val="00CB7D4D"/>
    <w:rsid w:val="00CC0239"/>
    <w:rsid w:val="00CC025D"/>
    <w:rsid w:val="00CC1A12"/>
    <w:rsid w:val="00CC1B1A"/>
    <w:rsid w:val="00CC38C2"/>
    <w:rsid w:val="00CC3C6A"/>
    <w:rsid w:val="00CC410D"/>
    <w:rsid w:val="00CC4A19"/>
    <w:rsid w:val="00CC6C68"/>
    <w:rsid w:val="00CC7E8B"/>
    <w:rsid w:val="00CC7EAB"/>
    <w:rsid w:val="00CD0F3D"/>
    <w:rsid w:val="00CD23B2"/>
    <w:rsid w:val="00CD24F8"/>
    <w:rsid w:val="00CD33F4"/>
    <w:rsid w:val="00CD3985"/>
    <w:rsid w:val="00CD54E3"/>
    <w:rsid w:val="00CD647E"/>
    <w:rsid w:val="00CD70DE"/>
    <w:rsid w:val="00CE063E"/>
    <w:rsid w:val="00CE108B"/>
    <w:rsid w:val="00CE16BE"/>
    <w:rsid w:val="00CE258D"/>
    <w:rsid w:val="00CE2BD4"/>
    <w:rsid w:val="00CE34B2"/>
    <w:rsid w:val="00CE49CB"/>
    <w:rsid w:val="00CE5325"/>
    <w:rsid w:val="00CE5B85"/>
    <w:rsid w:val="00CE605C"/>
    <w:rsid w:val="00CE7F71"/>
    <w:rsid w:val="00CF18D3"/>
    <w:rsid w:val="00CF19F5"/>
    <w:rsid w:val="00CF1EF5"/>
    <w:rsid w:val="00CF39AF"/>
    <w:rsid w:val="00CF4804"/>
    <w:rsid w:val="00CF5F13"/>
    <w:rsid w:val="00CF68D0"/>
    <w:rsid w:val="00CF77D7"/>
    <w:rsid w:val="00D00B68"/>
    <w:rsid w:val="00D01DA1"/>
    <w:rsid w:val="00D01FB4"/>
    <w:rsid w:val="00D03179"/>
    <w:rsid w:val="00D03238"/>
    <w:rsid w:val="00D04BC5"/>
    <w:rsid w:val="00D10B3E"/>
    <w:rsid w:val="00D1247F"/>
    <w:rsid w:val="00D1294E"/>
    <w:rsid w:val="00D1333E"/>
    <w:rsid w:val="00D13444"/>
    <w:rsid w:val="00D1367E"/>
    <w:rsid w:val="00D1597C"/>
    <w:rsid w:val="00D1622A"/>
    <w:rsid w:val="00D16544"/>
    <w:rsid w:val="00D178A7"/>
    <w:rsid w:val="00D20280"/>
    <w:rsid w:val="00D204B2"/>
    <w:rsid w:val="00D23D7F"/>
    <w:rsid w:val="00D24DBF"/>
    <w:rsid w:val="00D315CD"/>
    <w:rsid w:val="00D325CB"/>
    <w:rsid w:val="00D32B6D"/>
    <w:rsid w:val="00D32DD6"/>
    <w:rsid w:val="00D34823"/>
    <w:rsid w:val="00D3606C"/>
    <w:rsid w:val="00D376E6"/>
    <w:rsid w:val="00D37BF1"/>
    <w:rsid w:val="00D40FC0"/>
    <w:rsid w:val="00D424C1"/>
    <w:rsid w:val="00D43637"/>
    <w:rsid w:val="00D43A25"/>
    <w:rsid w:val="00D442E2"/>
    <w:rsid w:val="00D45580"/>
    <w:rsid w:val="00D47D79"/>
    <w:rsid w:val="00D47F46"/>
    <w:rsid w:val="00D509C4"/>
    <w:rsid w:val="00D50D5F"/>
    <w:rsid w:val="00D52C71"/>
    <w:rsid w:val="00D54213"/>
    <w:rsid w:val="00D56E04"/>
    <w:rsid w:val="00D5756B"/>
    <w:rsid w:val="00D57C66"/>
    <w:rsid w:val="00D60298"/>
    <w:rsid w:val="00D63042"/>
    <w:rsid w:val="00D642C4"/>
    <w:rsid w:val="00D643D2"/>
    <w:rsid w:val="00D64C1F"/>
    <w:rsid w:val="00D67538"/>
    <w:rsid w:val="00D70ECE"/>
    <w:rsid w:val="00D732A5"/>
    <w:rsid w:val="00D73345"/>
    <w:rsid w:val="00D74D04"/>
    <w:rsid w:val="00D750C0"/>
    <w:rsid w:val="00D766A6"/>
    <w:rsid w:val="00D8117C"/>
    <w:rsid w:val="00D827E3"/>
    <w:rsid w:val="00D83486"/>
    <w:rsid w:val="00D83A94"/>
    <w:rsid w:val="00D85AF5"/>
    <w:rsid w:val="00D86627"/>
    <w:rsid w:val="00D86F5F"/>
    <w:rsid w:val="00D90749"/>
    <w:rsid w:val="00D91CE3"/>
    <w:rsid w:val="00D9333A"/>
    <w:rsid w:val="00D93A7C"/>
    <w:rsid w:val="00D94389"/>
    <w:rsid w:val="00D94A4A"/>
    <w:rsid w:val="00D95331"/>
    <w:rsid w:val="00D96226"/>
    <w:rsid w:val="00D96313"/>
    <w:rsid w:val="00D96620"/>
    <w:rsid w:val="00D97937"/>
    <w:rsid w:val="00DA14E7"/>
    <w:rsid w:val="00DA2200"/>
    <w:rsid w:val="00DA3250"/>
    <w:rsid w:val="00DA386A"/>
    <w:rsid w:val="00DA4F0C"/>
    <w:rsid w:val="00DA6990"/>
    <w:rsid w:val="00DA6C79"/>
    <w:rsid w:val="00DB103A"/>
    <w:rsid w:val="00DB1096"/>
    <w:rsid w:val="00DB1C0A"/>
    <w:rsid w:val="00DB20EA"/>
    <w:rsid w:val="00DB2260"/>
    <w:rsid w:val="00DB2939"/>
    <w:rsid w:val="00DB4BB9"/>
    <w:rsid w:val="00DB64BA"/>
    <w:rsid w:val="00DB6E84"/>
    <w:rsid w:val="00DB737E"/>
    <w:rsid w:val="00DB795E"/>
    <w:rsid w:val="00DB79EC"/>
    <w:rsid w:val="00DC1DF0"/>
    <w:rsid w:val="00DC240A"/>
    <w:rsid w:val="00DC304F"/>
    <w:rsid w:val="00DC5C95"/>
    <w:rsid w:val="00DC7882"/>
    <w:rsid w:val="00DD0179"/>
    <w:rsid w:val="00DD0777"/>
    <w:rsid w:val="00DD1F80"/>
    <w:rsid w:val="00DD4356"/>
    <w:rsid w:val="00DD4979"/>
    <w:rsid w:val="00DD510B"/>
    <w:rsid w:val="00DD7ED5"/>
    <w:rsid w:val="00DE073B"/>
    <w:rsid w:val="00DE094C"/>
    <w:rsid w:val="00DE096E"/>
    <w:rsid w:val="00DE0C65"/>
    <w:rsid w:val="00DE17A8"/>
    <w:rsid w:val="00DE22B9"/>
    <w:rsid w:val="00DE2DCF"/>
    <w:rsid w:val="00DE61A8"/>
    <w:rsid w:val="00DE7030"/>
    <w:rsid w:val="00DE7DDA"/>
    <w:rsid w:val="00DF1161"/>
    <w:rsid w:val="00DF4729"/>
    <w:rsid w:val="00DF5CBB"/>
    <w:rsid w:val="00DF7B94"/>
    <w:rsid w:val="00E00523"/>
    <w:rsid w:val="00E007AF"/>
    <w:rsid w:val="00E02158"/>
    <w:rsid w:val="00E0276C"/>
    <w:rsid w:val="00E02BC2"/>
    <w:rsid w:val="00E039E2"/>
    <w:rsid w:val="00E047A8"/>
    <w:rsid w:val="00E05027"/>
    <w:rsid w:val="00E0562F"/>
    <w:rsid w:val="00E05A74"/>
    <w:rsid w:val="00E103CC"/>
    <w:rsid w:val="00E139C4"/>
    <w:rsid w:val="00E14EF3"/>
    <w:rsid w:val="00E16522"/>
    <w:rsid w:val="00E16FB0"/>
    <w:rsid w:val="00E176D5"/>
    <w:rsid w:val="00E17A14"/>
    <w:rsid w:val="00E17ABE"/>
    <w:rsid w:val="00E22372"/>
    <w:rsid w:val="00E22B69"/>
    <w:rsid w:val="00E25CEB"/>
    <w:rsid w:val="00E309C6"/>
    <w:rsid w:val="00E31134"/>
    <w:rsid w:val="00E31339"/>
    <w:rsid w:val="00E32D03"/>
    <w:rsid w:val="00E338AC"/>
    <w:rsid w:val="00E34E94"/>
    <w:rsid w:val="00E4053A"/>
    <w:rsid w:val="00E435FB"/>
    <w:rsid w:val="00E44849"/>
    <w:rsid w:val="00E44BA1"/>
    <w:rsid w:val="00E468B4"/>
    <w:rsid w:val="00E51B0C"/>
    <w:rsid w:val="00E51E9B"/>
    <w:rsid w:val="00E52A46"/>
    <w:rsid w:val="00E5439E"/>
    <w:rsid w:val="00E55577"/>
    <w:rsid w:val="00E55CC4"/>
    <w:rsid w:val="00E56430"/>
    <w:rsid w:val="00E6230C"/>
    <w:rsid w:val="00E626FE"/>
    <w:rsid w:val="00E62A5C"/>
    <w:rsid w:val="00E62D02"/>
    <w:rsid w:val="00E639C2"/>
    <w:rsid w:val="00E64304"/>
    <w:rsid w:val="00E658F6"/>
    <w:rsid w:val="00E66A72"/>
    <w:rsid w:val="00E675DC"/>
    <w:rsid w:val="00E678D9"/>
    <w:rsid w:val="00E7049B"/>
    <w:rsid w:val="00E706E6"/>
    <w:rsid w:val="00E70D9C"/>
    <w:rsid w:val="00E750FA"/>
    <w:rsid w:val="00E77EAD"/>
    <w:rsid w:val="00E80279"/>
    <w:rsid w:val="00E81F8F"/>
    <w:rsid w:val="00E81FE7"/>
    <w:rsid w:val="00E833D5"/>
    <w:rsid w:val="00E865A5"/>
    <w:rsid w:val="00E8678F"/>
    <w:rsid w:val="00E867CE"/>
    <w:rsid w:val="00E900A0"/>
    <w:rsid w:val="00E906BB"/>
    <w:rsid w:val="00E90841"/>
    <w:rsid w:val="00E9271A"/>
    <w:rsid w:val="00E92C82"/>
    <w:rsid w:val="00E9315A"/>
    <w:rsid w:val="00E93E49"/>
    <w:rsid w:val="00E95033"/>
    <w:rsid w:val="00E972B4"/>
    <w:rsid w:val="00E97A4A"/>
    <w:rsid w:val="00E97F30"/>
    <w:rsid w:val="00EA04D1"/>
    <w:rsid w:val="00EA37F2"/>
    <w:rsid w:val="00EA37F9"/>
    <w:rsid w:val="00EA51B4"/>
    <w:rsid w:val="00EA7F5E"/>
    <w:rsid w:val="00EB09E0"/>
    <w:rsid w:val="00EB39D6"/>
    <w:rsid w:val="00EB3DE1"/>
    <w:rsid w:val="00EB4CC3"/>
    <w:rsid w:val="00EB58B6"/>
    <w:rsid w:val="00EB7BCC"/>
    <w:rsid w:val="00EC035E"/>
    <w:rsid w:val="00EC0F96"/>
    <w:rsid w:val="00EC1511"/>
    <w:rsid w:val="00EC1AA7"/>
    <w:rsid w:val="00EC1E80"/>
    <w:rsid w:val="00EC25CD"/>
    <w:rsid w:val="00EC2771"/>
    <w:rsid w:val="00EC4827"/>
    <w:rsid w:val="00EC54FA"/>
    <w:rsid w:val="00EC5BF9"/>
    <w:rsid w:val="00EC6147"/>
    <w:rsid w:val="00EC6934"/>
    <w:rsid w:val="00EC6FB8"/>
    <w:rsid w:val="00ED1CD8"/>
    <w:rsid w:val="00ED306F"/>
    <w:rsid w:val="00ED357B"/>
    <w:rsid w:val="00ED533B"/>
    <w:rsid w:val="00ED6C70"/>
    <w:rsid w:val="00EE3086"/>
    <w:rsid w:val="00EE33BF"/>
    <w:rsid w:val="00EE3620"/>
    <w:rsid w:val="00EE54C4"/>
    <w:rsid w:val="00EE671F"/>
    <w:rsid w:val="00EE69E2"/>
    <w:rsid w:val="00EE6F97"/>
    <w:rsid w:val="00EE7F26"/>
    <w:rsid w:val="00EF01CC"/>
    <w:rsid w:val="00EF09CA"/>
    <w:rsid w:val="00EF0C13"/>
    <w:rsid w:val="00EF1DC6"/>
    <w:rsid w:val="00EF27C1"/>
    <w:rsid w:val="00EF3AE4"/>
    <w:rsid w:val="00EF6597"/>
    <w:rsid w:val="00EF7521"/>
    <w:rsid w:val="00F0248C"/>
    <w:rsid w:val="00F03526"/>
    <w:rsid w:val="00F0592F"/>
    <w:rsid w:val="00F06B1A"/>
    <w:rsid w:val="00F12CCB"/>
    <w:rsid w:val="00F13846"/>
    <w:rsid w:val="00F14001"/>
    <w:rsid w:val="00F17264"/>
    <w:rsid w:val="00F256F5"/>
    <w:rsid w:val="00F25FF3"/>
    <w:rsid w:val="00F26942"/>
    <w:rsid w:val="00F27B58"/>
    <w:rsid w:val="00F27EBB"/>
    <w:rsid w:val="00F331D5"/>
    <w:rsid w:val="00F3343C"/>
    <w:rsid w:val="00F34734"/>
    <w:rsid w:val="00F356E1"/>
    <w:rsid w:val="00F35915"/>
    <w:rsid w:val="00F35FF0"/>
    <w:rsid w:val="00F36B71"/>
    <w:rsid w:val="00F36D82"/>
    <w:rsid w:val="00F40000"/>
    <w:rsid w:val="00F40B92"/>
    <w:rsid w:val="00F41B1E"/>
    <w:rsid w:val="00F442DC"/>
    <w:rsid w:val="00F45310"/>
    <w:rsid w:val="00F4742C"/>
    <w:rsid w:val="00F47D68"/>
    <w:rsid w:val="00F501DE"/>
    <w:rsid w:val="00F513B4"/>
    <w:rsid w:val="00F516F4"/>
    <w:rsid w:val="00F5230C"/>
    <w:rsid w:val="00F5252B"/>
    <w:rsid w:val="00F53F41"/>
    <w:rsid w:val="00F54E82"/>
    <w:rsid w:val="00F55918"/>
    <w:rsid w:val="00F605B7"/>
    <w:rsid w:val="00F60A3B"/>
    <w:rsid w:val="00F60E38"/>
    <w:rsid w:val="00F617A0"/>
    <w:rsid w:val="00F630FF"/>
    <w:rsid w:val="00F64CB7"/>
    <w:rsid w:val="00F651D0"/>
    <w:rsid w:val="00F65C9F"/>
    <w:rsid w:val="00F6642B"/>
    <w:rsid w:val="00F66EA9"/>
    <w:rsid w:val="00F7474D"/>
    <w:rsid w:val="00F75031"/>
    <w:rsid w:val="00F75A90"/>
    <w:rsid w:val="00F7684F"/>
    <w:rsid w:val="00F76E41"/>
    <w:rsid w:val="00F7771A"/>
    <w:rsid w:val="00F80263"/>
    <w:rsid w:val="00F8080D"/>
    <w:rsid w:val="00F809AB"/>
    <w:rsid w:val="00F81059"/>
    <w:rsid w:val="00F8137D"/>
    <w:rsid w:val="00F8189B"/>
    <w:rsid w:val="00F82348"/>
    <w:rsid w:val="00F82599"/>
    <w:rsid w:val="00F825F9"/>
    <w:rsid w:val="00F82A07"/>
    <w:rsid w:val="00F83ADB"/>
    <w:rsid w:val="00F8637B"/>
    <w:rsid w:val="00F877FA"/>
    <w:rsid w:val="00F90BB4"/>
    <w:rsid w:val="00F92000"/>
    <w:rsid w:val="00F9281E"/>
    <w:rsid w:val="00F92BA4"/>
    <w:rsid w:val="00F93571"/>
    <w:rsid w:val="00F93B08"/>
    <w:rsid w:val="00F93D5D"/>
    <w:rsid w:val="00F95FE0"/>
    <w:rsid w:val="00F97F09"/>
    <w:rsid w:val="00FA1395"/>
    <w:rsid w:val="00FA3536"/>
    <w:rsid w:val="00FA4BA0"/>
    <w:rsid w:val="00FA63CC"/>
    <w:rsid w:val="00FA6E74"/>
    <w:rsid w:val="00FA7622"/>
    <w:rsid w:val="00FA78B3"/>
    <w:rsid w:val="00FB1C82"/>
    <w:rsid w:val="00FB1EDF"/>
    <w:rsid w:val="00FB3DF6"/>
    <w:rsid w:val="00FB5F80"/>
    <w:rsid w:val="00FB74A7"/>
    <w:rsid w:val="00FC08F1"/>
    <w:rsid w:val="00FC0D47"/>
    <w:rsid w:val="00FC14FC"/>
    <w:rsid w:val="00FC1745"/>
    <w:rsid w:val="00FC1BC5"/>
    <w:rsid w:val="00FC20C5"/>
    <w:rsid w:val="00FC22A0"/>
    <w:rsid w:val="00FC2BD9"/>
    <w:rsid w:val="00FC400C"/>
    <w:rsid w:val="00FC40FE"/>
    <w:rsid w:val="00FC48EC"/>
    <w:rsid w:val="00FC52E5"/>
    <w:rsid w:val="00FC610F"/>
    <w:rsid w:val="00FD008B"/>
    <w:rsid w:val="00FD0FE5"/>
    <w:rsid w:val="00FD12AA"/>
    <w:rsid w:val="00FD15E1"/>
    <w:rsid w:val="00FD17CF"/>
    <w:rsid w:val="00FD197D"/>
    <w:rsid w:val="00FD380E"/>
    <w:rsid w:val="00FE1E75"/>
    <w:rsid w:val="00FE34D7"/>
    <w:rsid w:val="00FE3560"/>
    <w:rsid w:val="00FE36A3"/>
    <w:rsid w:val="00FE4E7B"/>
    <w:rsid w:val="00FE647B"/>
    <w:rsid w:val="00FE692C"/>
    <w:rsid w:val="00FE6BEE"/>
    <w:rsid w:val="00FE6C29"/>
    <w:rsid w:val="00FE7033"/>
    <w:rsid w:val="00FF0A2B"/>
    <w:rsid w:val="00FF187C"/>
    <w:rsid w:val="00FF3610"/>
    <w:rsid w:val="00FF38BB"/>
    <w:rsid w:val="00FF3EFE"/>
    <w:rsid w:val="00FF409B"/>
    <w:rsid w:val="00FF55F7"/>
    <w:rsid w:val="00FF5AF4"/>
    <w:rsid w:val="00FF5BB0"/>
    <w:rsid w:val="00FF6CEF"/>
    <w:rsid w:val="00FF6DE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88273C"/>
    <w:rPr>
      <w:color w:val="605E5C"/>
      <w:shd w:val="clear" w:color="auto" w:fill="E1DFDD"/>
    </w:rPr>
  </w:style>
  <w:style w:type="character" w:customStyle="1" w:styleId="7pt">
    <w:name w:val="Основной текст + 7 pt"/>
    <w:rsid w:val="004F287F"/>
    <w:rPr>
      <w:rFonts w:ascii="Times New Roman" w:hAnsi="Times New Roman" w:cs="Times New Roman"/>
      <w:sz w:val="14"/>
      <w:szCs w:val="14"/>
      <w:u w:val="none"/>
      <w:lang w:bidi="ar-SA"/>
    </w:rPr>
  </w:style>
  <w:style w:type="character" w:customStyle="1" w:styleId="FontStyle18">
    <w:name w:val="Font Style18"/>
    <w:rsid w:val="00DE2DC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DE2DC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5">
    <w:name w:val="Block Text"/>
    <w:basedOn w:val="a"/>
    <w:rsid w:val="00FE692C"/>
    <w:pPr>
      <w:spacing w:line="480" w:lineRule="auto"/>
      <w:ind w:left="2977" w:right="-1"/>
      <w:jc w:val="both"/>
    </w:pPr>
    <w:rPr>
      <w:sz w:val="28"/>
      <w:szCs w:val="20"/>
    </w:rPr>
  </w:style>
  <w:style w:type="character" w:customStyle="1" w:styleId="31">
    <w:name w:val="Основной текст3"/>
    <w:rsid w:val="00FE692C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EF75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75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2">
    <w:name w:val="Основной текст (4)2"/>
    <w:uiPriority w:val="99"/>
    <w:rsid w:val="00EE3620"/>
    <w:rPr>
      <w:rFonts w:ascii="Times New Roman" w:hAnsi="Times New Roman" w:cs="Times New Roman"/>
      <w:b w:val="0"/>
      <w:bCs w:val="0"/>
      <w:i/>
      <w:iCs/>
      <w:spacing w:val="1"/>
      <w:sz w:val="20"/>
      <w:szCs w:val="20"/>
      <w:u w:val="none"/>
      <w:lang w:bidi="ar-SA"/>
    </w:rPr>
  </w:style>
  <w:style w:type="character" w:customStyle="1" w:styleId="6pt">
    <w:name w:val="Основной текст + 6 pt"/>
    <w:aliases w:val="Интервал 0 pt,Оглавление (5) + 12 pt,Курсив3,Основной текст + Полужирный1,Интервал 0 pt6,Основной текст + 9,5 pt2,Интервал 0 pt20,Основной текст (6) + Не курсив1,Основной текст (7) + 61,Основной текст + Полужирный6,Интервал 0 pt2"/>
    <w:rsid w:val="007E163E"/>
    <w:rPr>
      <w:rFonts w:ascii="Arial" w:hAnsi="Arial"/>
      <w:spacing w:val="10"/>
      <w:sz w:val="12"/>
      <w:szCs w:val="12"/>
      <w:lang w:val="ru-RU" w:eastAsia="ru-RU" w:bidi="ar-SA"/>
    </w:rPr>
  </w:style>
  <w:style w:type="paragraph" w:customStyle="1" w:styleId="af6">
    <w:name w:val="ТСТ"/>
    <w:basedOn w:val="a"/>
    <w:rsid w:val="00B63B71"/>
    <w:pPr>
      <w:jc w:val="both"/>
    </w:pPr>
    <w:rPr>
      <w:sz w:val="28"/>
      <w:szCs w:val="20"/>
    </w:rPr>
  </w:style>
  <w:style w:type="character" w:customStyle="1" w:styleId="11pt">
    <w:name w:val="Колонтитул + 11 pt"/>
    <w:rsid w:val="002D58E5"/>
    <w:rPr>
      <w:rFonts w:ascii="Times New Roman" w:hAnsi="Times New Roman" w:cs="Times New Roman"/>
      <w:sz w:val="22"/>
      <w:szCs w:val="22"/>
      <w:u w:val="none"/>
    </w:rPr>
  </w:style>
  <w:style w:type="paragraph" w:customStyle="1" w:styleId="210">
    <w:name w:val="Основной текст (2)1"/>
    <w:basedOn w:val="a"/>
    <w:rsid w:val="00B66C24"/>
    <w:pPr>
      <w:widowControl w:val="0"/>
      <w:shd w:val="clear" w:color="auto" w:fill="FFFFFF"/>
      <w:spacing w:after="120" w:line="240" w:lineRule="atLeast"/>
      <w:ind w:hanging="400"/>
      <w:jc w:val="center"/>
    </w:pPr>
    <w:rPr>
      <w:rFonts w:ascii="Lucida Sans Unicode" w:eastAsiaTheme="minorHAnsi" w:hAnsi="Lucida Sans Unicode" w:cstheme="minorBidi"/>
      <w:sz w:val="16"/>
      <w:szCs w:val="16"/>
      <w:lang w:eastAsia="en-US"/>
    </w:rPr>
  </w:style>
  <w:style w:type="character" w:customStyle="1" w:styleId="51">
    <w:name w:val="Основной текст (5)_"/>
    <w:link w:val="510"/>
    <w:rsid w:val="00DA2200"/>
    <w:rPr>
      <w:b/>
      <w:bCs/>
      <w:i/>
      <w:iCs/>
      <w:spacing w:val="3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DA2200"/>
    <w:pPr>
      <w:widowControl w:val="0"/>
      <w:shd w:val="clear" w:color="auto" w:fill="FFFFFF"/>
      <w:spacing w:before="360" w:line="398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2"/>
      <w:szCs w:val="22"/>
      <w:lang w:eastAsia="en-US"/>
    </w:rPr>
  </w:style>
  <w:style w:type="character" w:customStyle="1" w:styleId="32">
    <w:name w:val="Основной текст (3) + Не курсив"/>
    <w:rsid w:val="006620B3"/>
    <w:rPr>
      <w:rFonts w:ascii="Times New Roman" w:hAnsi="Times New Roman" w:cs="Times New Roman"/>
      <w:i/>
      <w:iCs/>
      <w:sz w:val="22"/>
      <w:szCs w:val="22"/>
      <w:u w:val="none"/>
      <w:lang w:bidi="ar-SA"/>
    </w:rPr>
  </w:style>
  <w:style w:type="character" w:customStyle="1" w:styleId="24">
    <w:name w:val="Оглавление (2)_"/>
    <w:link w:val="25"/>
    <w:rsid w:val="00E867CE"/>
    <w:rPr>
      <w:i/>
      <w:iCs/>
      <w:spacing w:val="-5"/>
      <w:sz w:val="21"/>
      <w:szCs w:val="21"/>
      <w:shd w:val="clear" w:color="auto" w:fill="FFFFFF"/>
    </w:rPr>
  </w:style>
  <w:style w:type="paragraph" w:customStyle="1" w:styleId="25">
    <w:name w:val="Оглавление (2)"/>
    <w:basedOn w:val="a"/>
    <w:link w:val="24"/>
    <w:rsid w:val="00E867CE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i/>
      <w:iCs/>
      <w:spacing w:val="-5"/>
      <w:sz w:val="21"/>
      <w:szCs w:val="21"/>
      <w:lang w:eastAsia="en-US"/>
    </w:rPr>
  </w:style>
  <w:style w:type="character" w:customStyle="1" w:styleId="8">
    <w:name w:val="Основной текст (8)"/>
    <w:basedOn w:val="a0"/>
    <w:rsid w:val="003C6D37"/>
    <w:rPr>
      <w:b/>
      <w:bCs/>
      <w:i/>
      <w:iCs/>
      <w:spacing w:val="-3"/>
      <w:sz w:val="21"/>
      <w:szCs w:val="21"/>
      <w:lang w:bidi="ar-SA"/>
    </w:rPr>
  </w:style>
  <w:style w:type="character" w:customStyle="1" w:styleId="33">
    <w:name w:val="Основной текст (3)3"/>
    <w:rsid w:val="003C6D37"/>
    <w:rPr>
      <w:rFonts w:ascii="Tahoma" w:hAnsi="Tahoma" w:cs="Tahoma"/>
      <w:b w:val="0"/>
      <w:bCs w:val="0"/>
      <w:i/>
      <w:iCs/>
      <w:spacing w:val="-2"/>
      <w:sz w:val="16"/>
      <w:szCs w:val="16"/>
      <w:u w:val="none"/>
      <w:lang w:bidi="ar-SA"/>
    </w:rPr>
  </w:style>
  <w:style w:type="character" w:styleId="af7">
    <w:name w:val="Strong"/>
    <w:basedOn w:val="a0"/>
    <w:uiPriority w:val="22"/>
    <w:qFormat/>
    <w:rsid w:val="00BB1C7C"/>
    <w:rPr>
      <w:b/>
      <w:bCs/>
    </w:rPr>
  </w:style>
  <w:style w:type="character" w:customStyle="1" w:styleId="af8">
    <w:name w:val="Основной текст + Малые прописные"/>
    <w:rsid w:val="00832410"/>
    <w:rPr>
      <w:rFonts w:ascii="Times New Roman" w:hAnsi="Times New Roman" w:cs="Times New Roman"/>
      <w:smallCaps/>
      <w:noProof/>
      <w:sz w:val="23"/>
      <w:szCs w:val="23"/>
      <w:u w:val="none"/>
      <w:lang w:val="ru-RU" w:eastAsia="ru-RU" w:bidi="ar-SA"/>
    </w:rPr>
  </w:style>
  <w:style w:type="character" w:customStyle="1" w:styleId="26">
    <w:name w:val="Оглавление2"/>
    <w:rsid w:val="00580F25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af9">
    <w:name w:val="Оглавление"/>
    <w:rsid w:val="00580F25"/>
    <w:rPr>
      <w:i/>
      <w:iCs/>
      <w:spacing w:val="2"/>
      <w:sz w:val="23"/>
      <w:szCs w:val="23"/>
      <w:lang w:bidi="ar-SA"/>
    </w:rPr>
  </w:style>
  <w:style w:type="character" w:customStyle="1" w:styleId="61">
    <w:name w:val="Оглавление (6)"/>
    <w:rsid w:val="00580F25"/>
    <w:rPr>
      <w:i/>
      <w:iCs/>
      <w:spacing w:val="-4"/>
      <w:sz w:val="27"/>
      <w:szCs w:val="27"/>
      <w:lang w:bidi="ar-SA"/>
    </w:rPr>
  </w:style>
  <w:style w:type="character" w:customStyle="1" w:styleId="62">
    <w:name w:val="Оглавление (6)_"/>
    <w:link w:val="610"/>
    <w:rsid w:val="00580F25"/>
    <w:rPr>
      <w:i/>
      <w:iCs/>
      <w:spacing w:val="-3"/>
      <w:shd w:val="clear" w:color="auto" w:fill="FFFFFF"/>
    </w:rPr>
  </w:style>
  <w:style w:type="paragraph" w:customStyle="1" w:styleId="610">
    <w:name w:val="Оглавление (6)1"/>
    <w:basedOn w:val="a"/>
    <w:link w:val="62"/>
    <w:rsid w:val="00580F25"/>
    <w:pPr>
      <w:widowControl w:val="0"/>
      <w:shd w:val="clear" w:color="auto" w:fill="FFFFFF"/>
      <w:spacing w:before="120" w:line="182" w:lineRule="exact"/>
      <w:jc w:val="both"/>
    </w:pPr>
    <w:rPr>
      <w:rFonts w:asciiTheme="minorHAnsi" w:eastAsiaTheme="minorHAnsi" w:hAnsiTheme="minorHAnsi" w:cstheme="minorBidi"/>
      <w:i/>
      <w:iCs/>
      <w:spacing w:val="-3"/>
      <w:sz w:val="22"/>
      <w:szCs w:val="22"/>
      <w:lang w:eastAsia="en-US"/>
    </w:rPr>
  </w:style>
  <w:style w:type="paragraph" w:customStyle="1" w:styleId="Default">
    <w:name w:val="Default"/>
    <w:rsid w:val="007F0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8pt">
    <w:name w:val="Основной текст (2) + 8 pt;Полужирный"/>
    <w:rsid w:val="00C060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o@ns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4CAE-A7AE-4749-BA8E-9870398F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8340</TotalTime>
  <Pages>11</Pages>
  <Words>4157</Words>
  <Characters>23699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SZ3</cp:lastModifiedBy>
  <cp:revision>316</cp:revision>
  <cp:lastPrinted>2022-10-10T13:10:00Z</cp:lastPrinted>
  <dcterms:created xsi:type="dcterms:W3CDTF">2021-03-18T13:26:00Z</dcterms:created>
  <dcterms:modified xsi:type="dcterms:W3CDTF">2024-11-28T12:56:00Z</dcterms:modified>
</cp:coreProperties>
</file>