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75B3" w14:textId="7D76567E" w:rsidR="00D72D19" w:rsidRPr="007011A0" w:rsidRDefault="00784B2B" w:rsidP="00361DCD">
      <w:pPr>
        <w:jc w:val="center"/>
        <w:rPr>
          <w:b/>
        </w:rPr>
      </w:pPr>
      <w:r w:rsidRPr="007011A0">
        <w:rPr>
          <w:b/>
        </w:rPr>
        <w:t>Л</w:t>
      </w:r>
      <w:r w:rsidR="00D72D19" w:rsidRPr="007011A0">
        <w:rPr>
          <w:b/>
        </w:rPr>
        <w:t>исток-вкладыш</w:t>
      </w:r>
      <w:r w:rsidRPr="007011A0">
        <w:rPr>
          <w:b/>
        </w:rPr>
        <w:t xml:space="preserve"> – информация для пациента</w:t>
      </w:r>
    </w:p>
    <w:p w14:paraId="1EF91D82" w14:textId="09A740B8" w:rsidR="00941601" w:rsidRPr="007011A0" w:rsidRDefault="007257C1" w:rsidP="00361DCD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</w:rPr>
      </w:pPr>
      <w:r>
        <w:rPr>
          <w:b/>
          <w:bCs/>
        </w:rPr>
        <w:t>НОРДСИПИН-СЗ</w:t>
      </w:r>
      <w:r w:rsidR="007A3D6C" w:rsidRPr="007011A0">
        <w:rPr>
          <w:b/>
          <w:bCs/>
        </w:rPr>
        <w:t xml:space="preserve">, </w:t>
      </w:r>
      <w:r w:rsidR="00F019E5">
        <w:rPr>
          <w:b/>
          <w:bCs/>
        </w:rPr>
        <w:t>10 мг/мл, капли глазные</w:t>
      </w:r>
    </w:p>
    <w:p w14:paraId="34EA4192" w14:textId="26D59A4A" w:rsidR="00F019E5" w:rsidRPr="00F019E5" w:rsidRDefault="00D031F3" w:rsidP="00361DCD">
      <w:pPr>
        <w:jc w:val="center"/>
        <w:rPr>
          <w:bCs/>
        </w:rPr>
      </w:pPr>
      <w:r>
        <w:rPr>
          <w:bCs/>
        </w:rPr>
        <w:t xml:space="preserve">Действующее вещество: </w:t>
      </w:r>
      <w:proofErr w:type="spellStart"/>
      <w:r>
        <w:rPr>
          <w:bCs/>
        </w:rPr>
        <w:t>м</w:t>
      </w:r>
      <w:r w:rsidR="00D25FAC" w:rsidRPr="00D25FAC">
        <w:rPr>
          <w:bCs/>
        </w:rPr>
        <w:t>етилэтилпиридинол</w:t>
      </w:r>
      <w:proofErr w:type="spellEnd"/>
    </w:p>
    <w:p w14:paraId="7992036C" w14:textId="37CA7F16" w:rsidR="00784B2B" w:rsidRPr="007011A0" w:rsidRDefault="00676099" w:rsidP="00543AC2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0" w:name="_Hlk56080003"/>
      <w:r>
        <w:rPr>
          <w:b/>
          <w:iCs/>
        </w:rPr>
        <w:t>Перед применением</w:t>
      </w:r>
      <w:r w:rsidR="00784B2B" w:rsidRPr="007011A0">
        <w:rPr>
          <w:b/>
          <w:iCs/>
        </w:rPr>
        <w:t xml:space="preserve"> препарата полностью прочитайте листок-вкладыш, поскольку в нем содержатся важные для Вас сведения.</w:t>
      </w:r>
    </w:p>
    <w:p w14:paraId="719A337A" w14:textId="77777777" w:rsidR="00784B2B" w:rsidRPr="007011A0" w:rsidRDefault="00784B2B" w:rsidP="00361DCD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>Сохраните листок-вкладыш. Возможно, Вам потребуется прочитать его еще раз.</w:t>
      </w:r>
    </w:p>
    <w:p w14:paraId="43B5C93B" w14:textId="77777777" w:rsidR="00784B2B" w:rsidRPr="007011A0" w:rsidRDefault="00784B2B" w:rsidP="00361DCD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>Если у Вас возникли дополнительные вопросы, обратитесь к лечащему врачу.</w:t>
      </w:r>
    </w:p>
    <w:p w14:paraId="2FF5A44B" w14:textId="77777777" w:rsidR="00784B2B" w:rsidRPr="007011A0" w:rsidRDefault="00784B2B" w:rsidP="00361DCD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2DFD539C" w14:textId="3A13C786" w:rsidR="00D72D19" w:rsidRPr="007011A0" w:rsidRDefault="00784B2B" w:rsidP="00361DCD">
      <w:pPr>
        <w:jc w:val="both"/>
        <w:rPr>
          <w:bCs/>
          <w:iCs/>
        </w:rPr>
      </w:pPr>
      <w:r w:rsidRPr="007011A0">
        <w:rPr>
          <w:bCs/>
          <w:iCs/>
        </w:rPr>
        <w:t xml:space="preserve"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</w:t>
      </w:r>
      <w:r w:rsidR="007054E2" w:rsidRPr="007011A0">
        <w:rPr>
          <w:bCs/>
          <w:iCs/>
        </w:rPr>
        <w:t xml:space="preserve">4 </w:t>
      </w:r>
      <w:r w:rsidRPr="007011A0">
        <w:rPr>
          <w:bCs/>
          <w:iCs/>
        </w:rPr>
        <w:t>листка-вкладыша</w:t>
      </w:r>
      <w:r w:rsidR="00D72D19" w:rsidRPr="007011A0">
        <w:rPr>
          <w:bCs/>
          <w:iCs/>
        </w:rPr>
        <w:t xml:space="preserve">. </w:t>
      </w:r>
    </w:p>
    <w:bookmarkEnd w:id="0"/>
    <w:p w14:paraId="662CBA9B" w14:textId="7566FEC5" w:rsidR="00D72D19" w:rsidRPr="007011A0" w:rsidRDefault="00784B2B" w:rsidP="00543AC2">
      <w:pPr>
        <w:spacing w:before="240" w:after="240"/>
        <w:jc w:val="both"/>
        <w:rPr>
          <w:b/>
          <w:bCs/>
        </w:rPr>
      </w:pPr>
      <w:r w:rsidRPr="007011A0">
        <w:rPr>
          <w:b/>
          <w:bCs/>
        </w:rPr>
        <w:t>Содержание листка-вкладыша</w:t>
      </w:r>
    </w:p>
    <w:p w14:paraId="5CFFBC7A" w14:textId="3FEF5DA3" w:rsidR="00D72D19" w:rsidRPr="00361DCD" w:rsidRDefault="00D72D19" w:rsidP="00361DCD">
      <w:pPr>
        <w:pStyle w:val="a8"/>
        <w:numPr>
          <w:ilvl w:val="0"/>
          <w:numId w:val="20"/>
        </w:numPr>
        <w:shd w:val="clear" w:color="auto" w:fill="FFFFFF" w:themeFill="background1"/>
        <w:ind w:left="426"/>
        <w:jc w:val="both"/>
        <w:rPr>
          <w:bCs/>
          <w:iCs/>
        </w:rPr>
      </w:pPr>
      <w:r w:rsidRPr="00361DCD">
        <w:rPr>
          <w:bCs/>
          <w:iCs/>
        </w:rPr>
        <w:t xml:space="preserve">Что из себя представляет препарат </w:t>
      </w:r>
      <w:r w:rsidR="007257C1">
        <w:rPr>
          <w:bCs/>
          <w:iCs/>
        </w:rPr>
        <w:t>НОРДСИПИН-СЗ</w:t>
      </w:r>
      <w:r w:rsidRPr="00361DCD">
        <w:rPr>
          <w:bCs/>
          <w:iCs/>
        </w:rPr>
        <w:t xml:space="preserve"> и для чего его при</w:t>
      </w:r>
      <w:r w:rsidR="00676099" w:rsidRPr="00361DCD">
        <w:rPr>
          <w:bCs/>
          <w:iCs/>
        </w:rPr>
        <w:t>меняют</w:t>
      </w:r>
      <w:r w:rsidRPr="00361DCD">
        <w:rPr>
          <w:bCs/>
          <w:iCs/>
        </w:rPr>
        <w:t>.</w:t>
      </w:r>
    </w:p>
    <w:p w14:paraId="59EE6AF0" w14:textId="4C4CCB50" w:rsidR="00D72D19" w:rsidRPr="00361DCD" w:rsidRDefault="00676099" w:rsidP="00361DCD">
      <w:pPr>
        <w:pStyle w:val="a8"/>
        <w:numPr>
          <w:ilvl w:val="0"/>
          <w:numId w:val="20"/>
        </w:numPr>
        <w:shd w:val="clear" w:color="auto" w:fill="FFFFFF" w:themeFill="background1"/>
        <w:ind w:left="426"/>
        <w:jc w:val="both"/>
        <w:rPr>
          <w:bCs/>
          <w:iCs/>
        </w:rPr>
      </w:pPr>
      <w:r w:rsidRPr="00361DCD">
        <w:rPr>
          <w:bCs/>
          <w:iCs/>
        </w:rPr>
        <w:t>О чем следует знать перед применением</w:t>
      </w:r>
      <w:r w:rsidR="00D72D19" w:rsidRPr="00361DCD">
        <w:rPr>
          <w:bCs/>
          <w:iCs/>
        </w:rPr>
        <w:t xml:space="preserve"> препарата </w:t>
      </w:r>
      <w:r w:rsidR="007257C1">
        <w:rPr>
          <w:bCs/>
          <w:iCs/>
        </w:rPr>
        <w:t>НОРДСИПИН-СЗ</w:t>
      </w:r>
      <w:r w:rsidR="00D72D19" w:rsidRPr="00361DCD">
        <w:rPr>
          <w:bCs/>
          <w:iCs/>
        </w:rPr>
        <w:t>.</w:t>
      </w:r>
    </w:p>
    <w:p w14:paraId="2A895221" w14:textId="30A261EC" w:rsidR="00D72D19" w:rsidRPr="00361DCD" w:rsidRDefault="00676099" w:rsidP="00361DCD">
      <w:pPr>
        <w:pStyle w:val="a8"/>
        <w:numPr>
          <w:ilvl w:val="0"/>
          <w:numId w:val="20"/>
        </w:numPr>
        <w:shd w:val="clear" w:color="auto" w:fill="FFFFFF" w:themeFill="background1"/>
        <w:ind w:left="426"/>
        <w:jc w:val="both"/>
        <w:rPr>
          <w:bCs/>
          <w:iCs/>
        </w:rPr>
      </w:pPr>
      <w:r w:rsidRPr="00361DCD">
        <w:rPr>
          <w:bCs/>
          <w:iCs/>
        </w:rPr>
        <w:t>Применение</w:t>
      </w:r>
      <w:r w:rsidR="00D72D19" w:rsidRPr="00361DCD">
        <w:rPr>
          <w:bCs/>
          <w:iCs/>
        </w:rPr>
        <w:t xml:space="preserve"> препарата </w:t>
      </w:r>
      <w:r w:rsidR="007257C1">
        <w:rPr>
          <w:bCs/>
          <w:iCs/>
        </w:rPr>
        <w:t>НОРДСИПИН-СЗ</w:t>
      </w:r>
      <w:r w:rsidR="00D72D19" w:rsidRPr="00361DCD">
        <w:rPr>
          <w:bCs/>
          <w:iCs/>
        </w:rPr>
        <w:t>.</w:t>
      </w:r>
    </w:p>
    <w:p w14:paraId="712086C4" w14:textId="77777777" w:rsidR="00D72D19" w:rsidRPr="00361DCD" w:rsidRDefault="00D72D19" w:rsidP="00361DCD">
      <w:pPr>
        <w:pStyle w:val="a8"/>
        <w:numPr>
          <w:ilvl w:val="0"/>
          <w:numId w:val="20"/>
        </w:numPr>
        <w:shd w:val="clear" w:color="auto" w:fill="FFFFFF" w:themeFill="background1"/>
        <w:ind w:left="426"/>
        <w:jc w:val="both"/>
        <w:rPr>
          <w:bCs/>
          <w:iCs/>
        </w:rPr>
      </w:pPr>
      <w:r w:rsidRPr="00361DCD">
        <w:rPr>
          <w:bCs/>
          <w:iCs/>
        </w:rPr>
        <w:t>Возможные нежелательные реакции.</w:t>
      </w:r>
    </w:p>
    <w:p w14:paraId="07DEF1B0" w14:textId="105FA5F2" w:rsidR="00D72D19" w:rsidRPr="00361DCD" w:rsidRDefault="00D72D19" w:rsidP="00361DCD">
      <w:pPr>
        <w:pStyle w:val="a8"/>
        <w:numPr>
          <w:ilvl w:val="0"/>
          <w:numId w:val="20"/>
        </w:numPr>
        <w:shd w:val="clear" w:color="auto" w:fill="FFFFFF" w:themeFill="background1"/>
        <w:ind w:left="426"/>
        <w:jc w:val="both"/>
        <w:rPr>
          <w:bCs/>
          <w:iCs/>
        </w:rPr>
      </w:pPr>
      <w:r w:rsidRPr="00361DCD">
        <w:rPr>
          <w:bCs/>
          <w:iCs/>
        </w:rPr>
        <w:t xml:space="preserve">Хранение препарата </w:t>
      </w:r>
      <w:r w:rsidR="007257C1">
        <w:rPr>
          <w:bCs/>
          <w:iCs/>
        </w:rPr>
        <w:t>НОРДСИПИН-СЗ</w:t>
      </w:r>
      <w:r w:rsidRPr="00361DCD">
        <w:rPr>
          <w:bCs/>
          <w:iCs/>
        </w:rPr>
        <w:t>.</w:t>
      </w:r>
    </w:p>
    <w:p w14:paraId="0EEA9062" w14:textId="77777777" w:rsidR="00D72D19" w:rsidRPr="00361DCD" w:rsidRDefault="00D72D19" w:rsidP="00361DCD">
      <w:pPr>
        <w:pStyle w:val="a8"/>
        <w:numPr>
          <w:ilvl w:val="0"/>
          <w:numId w:val="20"/>
        </w:numPr>
        <w:shd w:val="clear" w:color="auto" w:fill="FFFFFF" w:themeFill="background1"/>
        <w:ind w:left="426"/>
        <w:jc w:val="both"/>
        <w:rPr>
          <w:bCs/>
          <w:iCs/>
        </w:rPr>
      </w:pPr>
      <w:r w:rsidRPr="00361DCD">
        <w:rPr>
          <w:bCs/>
          <w:iCs/>
        </w:rPr>
        <w:t>Содержимое упаковки и прочие сведения.</w:t>
      </w:r>
    </w:p>
    <w:p w14:paraId="5BA82247" w14:textId="53175A65" w:rsidR="00D72D19" w:rsidRPr="00361DCD" w:rsidRDefault="00361DCD" w:rsidP="00543AC2">
      <w:pPr>
        <w:spacing w:before="240" w:after="240"/>
        <w:jc w:val="center"/>
        <w:rPr>
          <w:b/>
          <w:lang w:eastAsia="en-US"/>
        </w:rPr>
      </w:pPr>
      <w:r w:rsidRPr="00361DCD">
        <w:rPr>
          <w:b/>
          <w:lang w:eastAsia="en-US"/>
        </w:rPr>
        <w:t>1</w:t>
      </w:r>
      <w:r>
        <w:rPr>
          <w:b/>
          <w:lang w:eastAsia="en-US"/>
        </w:rPr>
        <w:t xml:space="preserve">. </w:t>
      </w:r>
      <w:r w:rsidR="00784B2B" w:rsidRPr="00361DCD">
        <w:rPr>
          <w:b/>
          <w:lang w:eastAsia="en-US"/>
        </w:rPr>
        <w:t xml:space="preserve">Что из себя представляет препарат </w:t>
      </w:r>
      <w:r w:rsidR="007257C1">
        <w:rPr>
          <w:b/>
          <w:lang w:eastAsia="en-US"/>
        </w:rPr>
        <w:t>НОРДСИПИН-СЗ</w:t>
      </w:r>
      <w:r w:rsidR="003619EB" w:rsidRPr="00361DCD">
        <w:rPr>
          <w:b/>
          <w:lang w:eastAsia="en-US"/>
        </w:rPr>
        <w:t xml:space="preserve"> и для чего его применяют</w:t>
      </w:r>
    </w:p>
    <w:p w14:paraId="2A2D75F2" w14:textId="3CC50C1C" w:rsidR="001105DA" w:rsidRPr="00361DCD" w:rsidRDefault="00D859D1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Лекарственный п</w:t>
      </w:r>
      <w:r w:rsidR="00D72D19" w:rsidRPr="00361DCD">
        <w:rPr>
          <w:bCs/>
          <w:iCs/>
        </w:rPr>
        <w:t xml:space="preserve">репарат </w:t>
      </w:r>
      <w:r w:rsidR="007257C1">
        <w:rPr>
          <w:bCs/>
          <w:iCs/>
        </w:rPr>
        <w:t>НОРДСИПИН-СЗ</w:t>
      </w:r>
      <w:r w:rsidR="00D72D19" w:rsidRPr="00361DCD">
        <w:rPr>
          <w:bCs/>
          <w:iCs/>
        </w:rPr>
        <w:t xml:space="preserve"> содержит действующее вещество </w:t>
      </w:r>
      <w:proofErr w:type="spellStart"/>
      <w:r w:rsidR="00714E84" w:rsidRPr="00361DCD">
        <w:rPr>
          <w:bCs/>
          <w:iCs/>
        </w:rPr>
        <w:t>метилэтилпири</w:t>
      </w:r>
      <w:r w:rsidR="008F6DE0" w:rsidRPr="00361DCD">
        <w:rPr>
          <w:bCs/>
          <w:iCs/>
        </w:rPr>
        <w:t>динол</w:t>
      </w:r>
      <w:proofErr w:type="spellEnd"/>
      <w:r w:rsidR="00714E84" w:rsidRPr="00361DCD">
        <w:rPr>
          <w:bCs/>
          <w:iCs/>
        </w:rPr>
        <w:t>, которое</w:t>
      </w:r>
      <w:r w:rsidR="00442C11" w:rsidRPr="00361DCD">
        <w:rPr>
          <w:bCs/>
          <w:iCs/>
        </w:rPr>
        <w:t xml:space="preserve"> </w:t>
      </w:r>
      <w:r w:rsidR="00682945" w:rsidRPr="00361DCD">
        <w:rPr>
          <w:bCs/>
          <w:iCs/>
        </w:rPr>
        <w:t xml:space="preserve">относится </w:t>
      </w:r>
      <w:r w:rsidR="001105DA" w:rsidRPr="00361DCD">
        <w:rPr>
          <w:bCs/>
          <w:iCs/>
        </w:rPr>
        <w:t xml:space="preserve">к </w:t>
      </w:r>
      <w:r w:rsidR="00906D5E">
        <w:rPr>
          <w:bCs/>
          <w:iCs/>
        </w:rPr>
        <w:t>группе</w:t>
      </w:r>
      <w:r w:rsidR="00C5463B" w:rsidRPr="00361DCD">
        <w:rPr>
          <w:bCs/>
          <w:iCs/>
        </w:rPr>
        <w:t xml:space="preserve"> средств, </w:t>
      </w:r>
      <w:r w:rsidR="00C638FB" w:rsidRPr="00361DCD">
        <w:rPr>
          <w:bCs/>
          <w:iCs/>
        </w:rPr>
        <w:t>применяемых</w:t>
      </w:r>
      <w:r w:rsidR="00EE36B3" w:rsidRPr="00EE36B3">
        <w:rPr>
          <w:bCs/>
          <w:iCs/>
        </w:rPr>
        <w:t xml:space="preserve"> </w:t>
      </w:r>
      <w:r w:rsidR="00EE36B3">
        <w:rPr>
          <w:bCs/>
          <w:iCs/>
        </w:rPr>
        <w:t>в офтальмологии</w:t>
      </w:r>
      <w:r w:rsidR="00C638FB" w:rsidRPr="00361DCD">
        <w:rPr>
          <w:bCs/>
          <w:iCs/>
        </w:rPr>
        <w:t xml:space="preserve"> для лечения и защиты роговицы.</w:t>
      </w:r>
    </w:p>
    <w:p w14:paraId="2ECC318B" w14:textId="5A213625" w:rsidR="00D72D19" w:rsidRPr="007011A0" w:rsidRDefault="00D72D19" w:rsidP="00543AC2">
      <w:pPr>
        <w:pStyle w:val="a4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7011A0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10DC8ECF" w14:textId="569274C2" w:rsidR="00257627" w:rsidRPr="00361DCD" w:rsidRDefault="00257627" w:rsidP="00361DCD">
      <w:pPr>
        <w:shd w:val="clear" w:color="auto" w:fill="FFFFFF" w:themeFill="background1"/>
        <w:jc w:val="both"/>
        <w:rPr>
          <w:bCs/>
          <w:iCs/>
        </w:rPr>
      </w:pPr>
      <w:bookmarkStart w:id="1" w:name="_Hlk74045134"/>
      <w:r w:rsidRPr="00361DCD">
        <w:rPr>
          <w:bCs/>
          <w:iCs/>
        </w:rPr>
        <w:t xml:space="preserve">Препарат </w:t>
      </w:r>
      <w:r w:rsidR="007257C1">
        <w:rPr>
          <w:bCs/>
          <w:iCs/>
        </w:rPr>
        <w:t>НОРДСИПИН-СЗ</w:t>
      </w:r>
      <w:r w:rsidRPr="00361DCD">
        <w:rPr>
          <w:bCs/>
          <w:iCs/>
        </w:rPr>
        <w:t xml:space="preserve"> </w:t>
      </w:r>
      <w:r w:rsidR="00F46A88" w:rsidRPr="00361DCD">
        <w:rPr>
          <w:bCs/>
          <w:iCs/>
        </w:rPr>
        <w:t>применяется</w:t>
      </w:r>
      <w:r w:rsidR="00385212" w:rsidRPr="00361DCD">
        <w:rPr>
          <w:bCs/>
          <w:iCs/>
        </w:rPr>
        <w:t xml:space="preserve"> для лечения</w:t>
      </w:r>
      <w:r w:rsidR="006377DF" w:rsidRPr="00361DCD">
        <w:rPr>
          <w:bCs/>
          <w:iCs/>
        </w:rPr>
        <w:t xml:space="preserve"> </w:t>
      </w:r>
      <w:r w:rsidR="00385212" w:rsidRPr="00361DCD">
        <w:rPr>
          <w:bCs/>
          <w:iCs/>
        </w:rPr>
        <w:t>у</w:t>
      </w:r>
      <w:r w:rsidR="006377DF" w:rsidRPr="00361DCD">
        <w:rPr>
          <w:bCs/>
          <w:iCs/>
        </w:rPr>
        <w:t xml:space="preserve"> взрослых</w:t>
      </w:r>
      <w:r w:rsidR="000A5BD1">
        <w:rPr>
          <w:bCs/>
          <w:iCs/>
        </w:rPr>
        <w:t xml:space="preserve"> в возрасте</w:t>
      </w:r>
      <w:r w:rsidR="006377DF" w:rsidRPr="00361DCD">
        <w:rPr>
          <w:bCs/>
          <w:iCs/>
        </w:rPr>
        <w:t xml:space="preserve"> </w:t>
      </w:r>
      <w:r w:rsidR="00361DCD" w:rsidRPr="00361DCD">
        <w:rPr>
          <w:bCs/>
          <w:iCs/>
        </w:rPr>
        <w:t>от</w:t>
      </w:r>
      <w:r w:rsidR="006377DF" w:rsidRPr="00361DCD">
        <w:rPr>
          <w:bCs/>
          <w:iCs/>
        </w:rPr>
        <w:t xml:space="preserve"> 18 лет. </w:t>
      </w:r>
    </w:p>
    <w:p w14:paraId="7FA98175" w14:textId="77777777" w:rsidR="002764C8" w:rsidRPr="00361DCD" w:rsidRDefault="002764C8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Для лечения и профилактики: </w:t>
      </w:r>
    </w:p>
    <w:p w14:paraId="24D85A9E" w14:textId="2C83B89F" w:rsidR="002764C8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2764C8" w:rsidRPr="00361DCD">
        <w:rPr>
          <w:bCs/>
          <w:iCs/>
        </w:rPr>
        <w:t>воспалений и ожогов роговицы;</w:t>
      </w:r>
    </w:p>
    <w:p w14:paraId="1B1935A5" w14:textId="3ABD353E" w:rsidR="002764C8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2764C8" w:rsidRPr="00361DCD">
        <w:rPr>
          <w:bCs/>
          <w:iCs/>
        </w:rPr>
        <w:t>кровоизлияний в переднюю камеру глаза;</w:t>
      </w:r>
    </w:p>
    <w:p w14:paraId="312BB10A" w14:textId="58CFD015" w:rsidR="002764C8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2764C8" w:rsidRPr="00361DCD">
        <w:rPr>
          <w:bCs/>
          <w:iCs/>
        </w:rPr>
        <w:t>кровоизлияний в склеру у лиц пожилого возраста;</w:t>
      </w:r>
    </w:p>
    <w:p w14:paraId="7433AC03" w14:textId="0C88E02B" w:rsidR="002764C8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2764C8" w:rsidRPr="00361DCD">
        <w:rPr>
          <w:bCs/>
          <w:iCs/>
        </w:rPr>
        <w:t>тромбоза центральной вены сетчатки и ее ветвей;</w:t>
      </w:r>
    </w:p>
    <w:p w14:paraId="7D5AF80E" w14:textId="5F4817A9" w:rsidR="002764C8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2764C8" w:rsidRPr="00361DCD">
        <w:rPr>
          <w:bCs/>
          <w:iCs/>
        </w:rPr>
        <w:t>осложнений близорукости;</w:t>
      </w:r>
    </w:p>
    <w:p w14:paraId="25EB32CA" w14:textId="53EF8071" w:rsidR="002764C8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0414D7" w:rsidRPr="00361DCD">
        <w:rPr>
          <w:bCs/>
          <w:iCs/>
        </w:rPr>
        <w:t>повреждения сетчатки глаза на фоне сахарного диабета</w:t>
      </w:r>
      <w:r w:rsidR="002764C8" w:rsidRPr="00361DCD">
        <w:rPr>
          <w:bCs/>
          <w:iCs/>
        </w:rPr>
        <w:t>.</w:t>
      </w:r>
    </w:p>
    <w:p w14:paraId="2EA55992" w14:textId="66165F21" w:rsidR="002764C8" w:rsidRPr="00361DCD" w:rsidRDefault="002764C8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Для защиты роговицы при ношении контактных линз.</w:t>
      </w:r>
    </w:p>
    <w:p w14:paraId="75E2C657" w14:textId="59AEA60F" w:rsidR="001105DA" w:rsidRDefault="001105DA" w:rsidP="00543AC2">
      <w:pPr>
        <w:pStyle w:val="a4"/>
        <w:tabs>
          <w:tab w:val="left" w:pos="436"/>
        </w:tabs>
        <w:spacing w:before="240"/>
        <w:ind w:right="-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05DA">
        <w:rPr>
          <w:rFonts w:ascii="Times New Roman" w:hAnsi="Times New Roman"/>
          <w:b/>
          <w:color w:val="000000"/>
          <w:sz w:val="24"/>
          <w:szCs w:val="24"/>
        </w:rPr>
        <w:t>Способ действия препарата</w:t>
      </w:r>
      <w:r w:rsidR="00D26F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57C1">
        <w:rPr>
          <w:rFonts w:ascii="Times New Roman" w:hAnsi="Times New Roman"/>
          <w:b/>
          <w:color w:val="000000"/>
          <w:sz w:val="24"/>
          <w:szCs w:val="24"/>
        </w:rPr>
        <w:t>НОРДСИПИН-СЗ</w:t>
      </w:r>
    </w:p>
    <w:p w14:paraId="76BFB86E" w14:textId="632905D8" w:rsidR="001105DA" w:rsidRPr="00361DCD" w:rsidRDefault="00710FB4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Препарат </w:t>
      </w:r>
      <w:r w:rsidR="007257C1">
        <w:rPr>
          <w:bCs/>
          <w:iCs/>
        </w:rPr>
        <w:t>НОРДСИПИН-СЗ</w:t>
      </w:r>
      <w:r w:rsidRPr="00361DCD">
        <w:rPr>
          <w:bCs/>
          <w:iCs/>
        </w:rPr>
        <w:t xml:space="preserve"> у</w:t>
      </w:r>
      <w:r w:rsidR="00C638FB" w:rsidRPr="00361DCD">
        <w:rPr>
          <w:bCs/>
          <w:iCs/>
        </w:rPr>
        <w:t xml:space="preserve">лучшает микроциркуляцию в тканях глаза, стимулирует восстановительные процессы в роговице. </w:t>
      </w:r>
    </w:p>
    <w:p w14:paraId="2AEDCE37" w14:textId="02941AB0" w:rsidR="008B6810" w:rsidRDefault="008B6810" w:rsidP="00361DCD">
      <w:pPr>
        <w:pStyle w:val="a4"/>
        <w:tabs>
          <w:tab w:val="left" w:pos="436"/>
        </w:tabs>
        <w:spacing w:before="120"/>
        <w:ind w:right="-34"/>
        <w:jc w:val="both"/>
        <w:rPr>
          <w:rFonts w:ascii="Times New Roman" w:hAnsi="Times New Roman"/>
          <w:color w:val="000000"/>
          <w:sz w:val="24"/>
          <w:szCs w:val="24"/>
        </w:rPr>
      </w:pPr>
      <w:r w:rsidRPr="00361DCD">
        <w:rPr>
          <w:rFonts w:ascii="Times New Roman" w:hAnsi="Times New Roman"/>
          <w:bCs/>
          <w:iCs/>
          <w:sz w:val="24"/>
          <w:szCs w:val="24"/>
        </w:rPr>
        <w:t>Если улучшение не наступило или Вы чувствуете ухудшение, необходимо обратиться к врачу</w:t>
      </w:r>
      <w:r w:rsidRPr="007011A0">
        <w:rPr>
          <w:rFonts w:ascii="Times New Roman" w:hAnsi="Times New Roman"/>
          <w:color w:val="000000"/>
          <w:sz w:val="24"/>
          <w:szCs w:val="24"/>
        </w:rPr>
        <w:t>.</w:t>
      </w:r>
    </w:p>
    <w:p w14:paraId="06D07D1A" w14:textId="53B0F9FC" w:rsidR="00543AC2" w:rsidRDefault="00543AC2" w:rsidP="00361DCD">
      <w:pPr>
        <w:pStyle w:val="a4"/>
        <w:tabs>
          <w:tab w:val="left" w:pos="436"/>
        </w:tabs>
        <w:spacing w:before="120"/>
        <w:ind w:right="-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731D66" w14:textId="6C3E5915" w:rsidR="00543AC2" w:rsidRDefault="00543AC2" w:rsidP="00361DCD">
      <w:pPr>
        <w:pStyle w:val="a4"/>
        <w:tabs>
          <w:tab w:val="left" w:pos="436"/>
        </w:tabs>
        <w:spacing w:before="120"/>
        <w:ind w:right="-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5E3C40" w14:textId="38EAD01B" w:rsidR="00543AC2" w:rsidRDefault="00543AC2" w:rsidP="00361DCD">
      <w:pPr>
        <w:pStyle w:val="a4"/>
        <w:tabs>
          <w:tab w:val="left" w:pos="436"/>
        </w:tabs>
        <w:spacing w:before="120"/>
        <w:ind w:right="-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3E5C06" w14:textId="77777777" w:rsidR="00543AC2" w:rsidRPr="007011A0" w:rsidRDefault="00543AC2" w:rsidP="00361DCD">
      <w:pPr>
        <w:pStyle w:val="a4"/>
        <w:tabs>
          <w:tab w:val="left" w:pos="436"/>
        </w:tabs>
        <w:spacing w:before="120"/>
        <w:ind w:right="-34"/>
        <w:jc w:val="both"/>
        <w:rPr>
          <w:rFonts w:ascii="Times New Roman" w:hAnsi="Times New Roman"/>
          <w:sz w:val="24"/>
          <w:szCs w:val="24"/>
        </w:rPr>
      </w:pPr>
    </w:p>
    <w:bookmarkEnd w:id="1"/>
    <w:p w14:paraId="0BC1C6C7" w14:textId="5C7AA098" w:rsidR="00D72D19" w:rsidRPr="00361DCD" w:rsidRDefault="00784B2B" w:rsidP="00543AC2">
      <w:pPr>
        <w:spacing w:before="240" w:after="240"/>
        <w:jc w:val="center"/>
        <w:rPr>
          <w:b/>
          <w:lang w:eastAsia="en-US"/>
        </w:rPr>
      </w:pPr>
      <w:r w:rsidRPr="00361DCD">
        <w:rPr>
          <w:b/>
          <w:lang w:eastAsia="en-US"/>
        </w:rPr>
        <w:lastRenderedPageBreak/>
        <w:t>2. О</w:t>
      </w:r>
      <w:r w:rsidR="003619EB" w:rsidRPr="00361DCD">
        <w:rPr>
          <w:b/>
          <w:lang w:eastAsia="en-US"/>
        </w:rPr>
        <w:t xml:space="preserve"> чем следует знать перед применением</w:t>
      </w:r>
      <w:r w:rsidRPr="00361DCD">
        <w:rPr>
          <w:b/>
          <w:lang w:eastAsia="en-US"/>
        </w:rPr>
        <w:t xml:space="preserve"> препарата </w:t>
      </w:r>
      <w:r w:rsidR="001F55FA">
        <w:rPr>
          <w:b/>
          <w:bCs/>
          <w:vertAlign w:val="superscript"/>
        </w:rPr>
        <w:br/>
      </w:r>
      <w:r w:rsidR="007257C1">
        <w:rPr>
          <w:b/>
          <w:bCs/>
        </w:rPr>
        <w:t>НОРДСИПИН-СЗ</w:t>
      </w:r>
    </w:p>
    <w:p w14:paraId="23F388C0" w14:textId="77777777" w:rsidR="00D72D19" w:rsidRPr="007011A0" w:rsidRDefault="00D72D19" w:rsidP="00361DCD">
      <w:pPr>
        <w:jc w:val="both"/>
        <w:rPr>
          <w:b/>
          <w:lang w:eastAsia="en-US"/>
        </w:rPr>
      </w:pPr>
      <w:r w:rsidRPr="007011A0">
        <w:rPr>
          <w:b/>
          <w:lang w:eastAsia="en-US"/>
        </w:rPr>
        <w:t xml:space="preserve">Противопоказания </w:t>
      </w:r>
    </w:p>
    <w:p w14:paraId="5FD76AC3" w14:textId="475F1653" w:rsidR="005D3E1A" w:rsidRPr="007011A0" w:rsidRDefault="00480C7D" w:rsidP="00361DCD">
      <w:pPr>
        <w:jc w:val="both"/>
        <w:rPr>
          <w:b/>
          <w:bCs/>
          <w:lang w:eastAsia="en-US"/>
        </w:rPr>
      </w:pPr>
      <w:hyperlink w:history="1"/>
      <w:r w:rsidR="00FC1D76">
        <w:rPr>
          <w:b/>
          <w:bCs/>
          <w:lang w:eastAsia="en-US"/>
        </w:rPr>
        <w:t>Не применяйте</w:t>
      </w:r>
      <w:r w:rsidR="00D72D19" w:rsidRPr="007011A0">
        <w:rPr>
          <w:b/>
          <w:bCs/>
          <w:lang w:eastAsia="en-US"/>
        </w:rPr>
        <w:t xml:space="preserve"> препарат </w:t>
      </w:r>
      <w:r w:rsidR="007257C1">
        <w:rPr>
          <w:b/>
          <w:bCs/>
        </w:rPr>
        <w:t>НОРДСИПИН-СЗ</w:t>
      </w:r>
      <w:r w:rsidR="00D72D19" w:rsidRPr="007011A0">
        <w:rPr>
          <w:b/>
          <w:bCs/>
          <w:lang w:eastAsia="en-US"/>
        </w:rPr>
        <w:t xml:space="preserve">: </w:t>
      </w:r>
    </w:p>
    <w:p w14:paraId="1B49B47B" w14:textId="4B00B0F4" w:rsidR="005D3E1A" w:rsidRPr="00361DCD" w:rsidRDefault="005D3E1A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– если у Вас аллергия на </w:t>
      </w:r>
      <w:proofErr w:type="spellStart"/>
      <w:r w:rsidR="006377DF" w:rsidRPr="00361DCD">
        <w:rPr>
          <w:bCs/>
          <w:iCs/>
        </w:rPr>
        <w:t>метилэтилпир</w:t>
      </w:r>
      <w:r w:rsidR="00A2047C" w:rsidRPr="00361DCD">
        <w:rPr>
          <w:bCs/>
          <w:iCs/>
        </w:rPr>
        <w:t>идинол</w:t>
      </w:r>
      <w:proofErr w:type="spellEnd"/>
      <w:r w:rsidRPr="00361DCD">
        <w:rPr>
          <w:bCs/>
          <w:iCs/>
        </w:rPr>
        <w:t xml:space="preserve"> или любые другие компоненты препарата (перечисленные в разделе 6 листка-вкладыша);</w:t>
      </w:r>
    </w:p>
    <w:p w14:paraId="13AE7B03" w14:textId="15C7C35B" w:rsidR="001F2315" w:rsidRPr="00361DCD" w:rsidRDefault="003619EB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– если Вы беременны или кормите грудью</w:t>
      </w:r>
      <w:r w:rsidR="001F2315" w:rsidRPr="00361DCD">
        <w:rPr>
          <w:bCs/>
          <w:iCs/>
        </w:rPr>
        <w:t>;</w:t>
      </w:r>
    </w:p>
    <w:p w14:paraId="04C02015" w14:textId="35866875" w:rsidR="00361DCD" w:rsidRPr="00543AC2" w:rsidRDefault="005D3E1A" w:rsidP="00543AC2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– </w:t>
      </w:r>
      <w:r w:rsidR="00070747" w:rsidRPr="00361DCD">
        <w:rPr>
          <w:bCs/>
          <w:iCs/>
        </w:rPr>
        <w:t>у детей</w:t>
      </w:r>
      <w:r w:rsidR="0007037A" w:rsidRPr="00361DCD">
        <w:rPr>
          <w:bCs/>
          <w:iCs/>
        </w:rPr>
        <w:t xml:space="preserve"> и по</w:t>
      </w:r>
      <w:r w:rsidR="00070747" w:rsidRPr="00361DCD">
        <w:rPr>
          <w:bCs/>
          <w:iCs/>
        </w:rPr>
        <w:t xml:space="preserve">дростков </w:t>
      </w:r>
      <w:r w:rsidR="00361DCD" w:rsidRPr="00361DCD">
        <w:rPr>
          <w:bCs/>
          <w:iCs/>
        </w:rPr>
        <w:t xml:space="preserve">в возрасте </w:t>
      </w:r>
      <w:r w:rsidR="00590926" w:rsidRPr="00361DCD">
        <w:rPr>
          <w:bCs/>
          <w:iCs/>
        </w:rPr>
        <w:t>от 0 до</w:t>
      </w:r>
      <w:r w:rsidR="00070747" w:rsidRPr="00361DCD">
        <w:rPr>
          <w:bCs/>
          <w:iCs/>
        </w:rPr>
        <w:t xml:space="preserve"> 18 лет</w:t>
      </w:r>
      <w:r w:rsidR="004852D5" w:rsidRPr="00361DCD">
        <w:rPr>
          <w:bCs/>
          <w:iCs/>
        </w:rPr>
        <w:t>.</w:t>
      </w:r>
    </w:p>
    <w:p w14:paraId="3CB7719B" w14:textId="14E087A2" w:rsidR="00D72D19" w:rsidRPr="007011A0" w:rsidRDefault="00D72D19" w:rsidP="00543AC2">
      <w:pPr>
        <w:spacing w:before="240"/>
        <w:jc w:val="both"/>
        <w:rPr>
          <w:b/>
          <w:bCs/>
        </w:rPr>
      </w:pPr>
      <w:r w:rsidRPr="007011A0">
        <w:rPr>
          <w:b/>
          <w:bCs/>
        </w:rPr>
        <w:t>Особые указания и меры предосторожности</w:t>
      </w:r>
    </w:p>
    <w:p w14:paraId="5A2B08F6" w14:textId="5C665E33" w:rsidR="008B6810" w:rsidRPr="00361DCD" w:rsidRDefault="00070747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Перед </w:t>
      </w:r>
      <w:r w:rsidR="00FF3686" w:rsidRPr="00361DCD">
        <w:rPr>
          <w:bCs/>
          <w:iCs/>
        </w:rPr>
        <w:t>применением</w:t>
      </w:r>
      <w:r w:rsidR="00D72D19" w:rsidRPr="00361DCD">
        <w:rPr>
          <w:bCs/>
          <w:iCs/>
        </w:rPr>
        <w:t xml:space="preserve"> препарата </w:t>
      </w:r>
      <w:r w:rsidR="007257C1">
        <w:rPr>
          <w:bCs/>
          <w:iCs/>
        </w:rPr>
        <w:t>НОРДСИПИН-СЗ</w:t>
      </w:r>
      <w:r w:rsidR="00D72D19" w:rsidRPr="00361DCD">
        <w:rPr>
          <w:bCs/>
          <w:iCs/>
        </w:rPr>
        <w:t xml:space="preserve"> проконсультируйтесь с лечащим врачом</w:t>
      </w:r>
      <w:r w:rsidR="0030315A" w:rsidRPr="00361DCD">
        <w:rPr>
          <w:bCs/>
          <w:iCs/>
        </w:rPr>
        <w:t>.</w:t>
      </w:r>
      <w:r w:rsidR="006843FD" w:rsidRPr="00361DCD">
        <w:rPr>
          <w:bCs/>
          <w:iCs/>
        </w:rPr>
        <w:t xml:space="preserve"> </w:t>
      </w:r>
      <w:r w:rsidR="006346C8" w:rsidRPr="00361DCD">
        <w:rPr>
          <w:bCs/>
          <w:iCs/>
        </w:rPr>
        <w:br/>
      </w:r>
      <w:r w:rsidR="008B6810" w:rsidRPr="00361DCD">
        <w:rPr>
          <w:bCs/>
          <w:iCs/>
        </w:rPr>
        <w:t xml:space="preserve">При необходимости одновременного применения других глазных капель препарат закапывают последним, после полного всасывания предыдущего лекарственного </w:t>
      </w:r>
      <w:r w:rsidR="00590926" w:rsidRPr="00361DCD">
        <w:rPr>
          <w:bCs/>
          <w:iCs/>
        </w:rPr>
        <w:t>препарата</w:t>
      </w:r>
      <w:r w:rsidR="008B6810" w:rsidRPr="00361DCD">
        <w:rPr>
          <w:bCs/>
          <w:iCs/>
        </w:rPr>
        <w:t xml:space="preserve"> (не ранее, чем через 15 минут).</w:t>
      </w:r>
    </w:p>
    <w:p w14:paraId="072B405B" w14:textId="7B7532CE" w:rsidR="00D72D19" w:rsidRPr="00361DCD" w:rsidRDefault="00D72D19" w:rsidP="00543AC2">
      <w:pPr>
        <w:shd w:val="clear" w:color="auto" w:fill="FFFFFF" w:themeFill="background1"/>
        <w:spacing w:before="240"/>
        <w:jc w:val="both"/>
        <w:rPr>
          <w:b/>
          <w:bCs/>
          <w:iCs/>
        </w:rPr>
      </w:pPr>
      <w:r w:rsidRPr="00361DCD">
        <w:rPr>
          <w:b/>
          <w:bCs/>
          <w:iCs/>
        </w:rPr>
        <w:t>Дети</w:t>
      </w:r>
      <w:r w:rsidR="00784B2B" w:rsidRPr="00361DCD">
        <w:rPr>
          <w:b/>
          <w:bCs/>
          <w:iCs/>
        </w:rPr>
        <w:t xml:space="preserve"> и подростки</w:t>
      </w:r>
    </w:p>
    <w:p w14:paraId="215088C0" w14:textId="50D24DA6" w:rsidR="00D72D19" w:rsidRPr="00361DCD" w:rsidRDefault="00AE6839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П</w:t>
      </w:r>
      <w:r w:rsidR="00822033" w:rsidRPr="00361DCD">
        <w:rPr>
          <w:bCs/>
          <w:iCs/>
        </w:rPr>
        <w:t xml:space="preserve">репарат </w:t>
      </w:r>
      <w:r w:rsidR="007257C1">
        <w:rPr>
          <w:bCs/>
          <w:iCs/>
        </w:rPr>
        <w:t>НОРДСИПИН-СЗ</w:t>
      </w:r>
      <w:r w:rsidR="001D2324" w:rsidRPr="00361DCD">
        <w:rPr>
          <w:bCs/>
          <w:iCs/>
        </w:rPr>
        <w:t xml:space="preserve"> </w:t>
      </w:r>
      <w:r w:rsidR="00822033" w:rsidRPr="00361DCD">
        <w:rPr>
          <w:bCs/>
          <w:iCs/>
        </w:rPr>
        <w:t xml:space="preserve">противопоказан </w:t>
      </w:r>
      <w:r w:rsidR="00EE36B3">
        <w:rPr>
          <w:bCs/>
          <w:iCs/>
        </w:rPr>
        <w:t xml:space="preserve">к </w:t>
      </w:r>
      <w:r w:rsidR="00441636">
        <w:rPr>
          <w:bCs/>
          <w:iCs/>
        </w:rPr>
        <w:t>применению у</w:t>
      </w:r>
      <w:r w:rsidR="001F55FA">
        <w:rPr>
          <w:bCs/>
          <w:iCs/>
        </w:rPr>
        <w:t xml:space="preserve"> </w:t>
      </w:r>
      <w:r w:rsidR="00B21FAA" w:rsidRPr="00361DCD">
        <w:rPr>
          <w:bCs/>
          <w:iCs/>
        </w:rPr>
        <w:t>дет</w:t>
      </w:r>
      <w:r w:rsidR="001F55FA">
        <w:rPr>
          <w:bCs/>
          <w:iCs/>
        </w:rPr>
        <w:t>ей</w:t>
      </w:r>
      <w:r w:rsidR="00B21FAA" w:rsidRPr="00361DCD">
        <w:rPr>
          <w:bCs/>
          <w:iCs/>
        </w:rPr>
        <w:t xml:space="preserve"> и подростк</w:t>
      </w:r>
      <w:r w:rsidR="001F55FA">
        <w:rPr>
          <w:bCs/>
          <w:iCs/>
        </w:rPr>
        <w:t>ов</w:t>
      </w:r>
      <w:r w:rsidR="00B21FAA" w:rsidRPr="00361DCD">
        <w:rPr>
          <w:bCs/>
          <w:iCs/>
        </w:rPr>
        <w:t xml:space="preserve"> в возрасте</w:t>
      </w:r>
      <w:r w:rsidR="00822033" w:rsidRPr="00361DCD">
        <w:rPr>
          <w:bCs/>
          <w:iCs/>
        </w:rPr>
        <w:t xml:space="preserve"> </w:t>
      </w:r>
      <w:r w:rsidR="00385212" w:rsidRPr="00361DCD">
        <w:rPr>
          <w:bCs/>
          <w:iCs/>
        </w:rPr>
        <w:t>от 0 до</w:t>
      </w:r>
      <w:r w:rsidRPr="00361DCD">
        <w:rPr>
          <w:bCs/>
          <w:iCs/>
        </w:rPr>
        <w:t xml:space="preserve"> 18 лет (см. </w:t>
      </w:r>
      <w:r w:rsidR="00B9279F" w:rsidRPr="00361DCD">
        <w:rPr>
          <w:bCs/>
          <w:iCs/>
        </w:rPr>
        <w:t>раздел</w:t>
      </w:r>
      <w:r w:rsidRPr="00361DCD">
        <w:rPr>
          <w:bCs/>
          <w:iCs/>
        </w:rPr>
        <w:t xml:space="preserve"> </w:t>
      </w:r>
      <w:r w:rsidR="00B9279F" w:rsidRPr="00361DCD">
        <w:rPr>
          <w:bCs/>
          <w:iCs/>
        </w:rPr>
        <w:t>«</w:t>
      </w:r>
      <w:r w:rsidRPr="00361DCD">
        <w:rPr>
          <w:bCs/>
          <w:iCs/>
        </w:rPr>
        <w:t>Противопоказания</w:t>
      </w:r>
      <w:r w:rsidR="00B9279F" w:rsidRPr="00361DCD">
        <w:rPr>
          <w:bCs/>
          <w:iCs/>
        </w:rPr>
        <w:t>»</w:t>
      </w:r>
      <w:r w:rsidRPr="00361DCD">
        <w:rPr>
          <w:bCs/>
          <w:iCs/>
        </w:rPr>
        <w:t>)</w:t>
      </w:r>
      <w:r w:rsidR="00D72D19" w:rsidRPr="00361DCD">
        <w:rPr>
          <w:bCs/>
          <w:iCs/>
        </w:rPr>
        <w:t>.</w:t>
      </w:r>
    </w:p>
    <w:p w14:paraId="37D8C78F" w14:textId="1AB5F9D5" w:rsidR="00D72D19" w:rsidRPr="0016205E" w:rsidRDefault="00D72D19" w:rsidP="00543AC2">
      <w:pPr>
        <w:spacing w:before="240"/>
        <w:jc w:val="both"/>
        <w:rPr>
          <w:b/>
          <w:bCs/>
          <w:color w:val="000000" w:themeColor="text1"/>
        </w:rPr>
      </w:pPr>
      <w:r w:rsidRPr="0016205E">
        <w:rPr>
          <w:b/>
          <w:bCs/>
          <w:color w:val="000000" w:themeColor="text1"/>
        </w:rPr>
        <w:t xml:space="preserve">Другие </w:t>
      </w:r>
      <w:bookmarkStart w:id="2" w:name="_Hlk50465005"/>
      <w:r w:rsidRPr="0016205E">
        <w:rPr>
          <w:b/>
          <w:bCs/>
          <w:color w:val="000000" w:themeColor="text1"/>
        </w:rPr>
        <w:t xml:space="preserve">препараты и препарат </w:t>
      </w:r>
      <w:r w:rsidR="007257C1">
        <w:rPr>
          <w:b/>
          <w:bCs/>
          <w:color w:val="000000" w:themeColor="text1"/>
        </w:rPr>
        <w:t>НОРДСИПИН-СЗ</w:t>
      </w:r>
    </w:p>
    <w:bookmarkEnd w:id="2"/>
    <w:p w14:paraId="3AA304D9" w14:textId="038449CD" w:rsidR="0016205E" w:rsidRPr="00361DCD" w:rsidRDefault="00AE6839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Не смешивайте препарат с другими лекарственными растворами.</w:t>
      </w:r>
    </w:p>
    <w:p w14:paraId="4A9BBDA8" w14:textId="5FDFC088" w:rsidR="00D72D19" w:rsidRPr="007011A0" w:rsidRDefault="00D72D19" w:rsidP="00543AC2">
      <w:pPr>
        <w:pStyle w:val="a3"/>
        <w:spacing w:before="240" w:beforeAutospacing="0" w:after="0" w:afterAutospacing="0"/>
        <w:jc w:val="both"/>
        <w:rPr>
          <w:b/>
        </w:rPr>
      </w:pPr>
      <w:r w:rsidRPr="007011A0">
        <w:rPr>
          <w:b/>
        </w:rPr>
        <w:t>Бере</w:t>
      </w:r>
      <w:r w:rsidR="00B22C62">
        <w:rPr>
          <w:b/>
        </w:rPr>
        <w:t>менность и грудное вскармливание</w:t>
      </w:r>
    </w:p>
    <w:p w14:paraId="3DA1C812" w14:textId="7A6F0284" w:rsidR="00822033" w:rsidRPr="00361DCD" w:rsidRDefault="00822033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Если Вы беременны или кормите грудью, думаете, что забеременели, или планируете беременность, перед началом при</w:t>
      </w:r>
      <w:r w:rsidR="00676099" w:rsidRPr="00361DCD">
        <w:rPr>
          <w:bCs/>
          <w:iCs/>
        </w:rPr>
        <w:t>менения</w:t>
      </w:r>
      <w:r w:rsidRPr="00361DCD">
        <w:rPr>
          <w:bCs/>
          <w:iCs/>
        </w:rPr>
        <w:t xml:space="preserve"> препарата проконсультируйтесь с лечащим врачом.</w:t>
      </w:r>
    </w:p>
    <w:p w14:paraId="15B45F8F" w14:textId="1F527D46" w:rsidR="00822033" w:rsidRPr="008E3BFB" w:rsidRDefault="00784B2B" w:rsidP="00361DCD">
      <w:pPr>
        <w:shd w:val="clear" w:color="auto" w:fill="FFFFFF" w:themeFill="background1"/>
        <w:jc w:val="both"/>
        <w:rPr>
          <w:bCs/>
          <w:i/>
          <w:iCs/>
        </w:rPr>
      </w:pPr>
      <w:r w:rsidRPr="008E3BFB">
        <w:rPr>
          <w:bCs/>
          <w:i/>
          <w:iCs/>
        </w:rPr>
        <w:t>Беременность</w:t>
      </w:r>
    </w:p>
    <w:p w14:paraId="1688B5D5" w14:textId="26A69757" w:rsidR="00822033" w:rsidRPr="00361DCD" w:rsidRDefault="008C1BA8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П</w:t>
      </w:r>
      <w:r w:rsidR="00822033" w:rsidRPr="00361DCD">
        <w:rPr>
          <w:bCs/>
          <w:iCs/>
        </w:rPr>
        <w:t xml:space="preserve">репарат </w:t>
      </w:r>
      <w:r w:rsidR="007257C1">
        <w:rPr>
          <w:bCs/>
          <w:iCs/>
        </w:rPr>
        <w:t>НОРДСИПИН-СЗ</w:t>
      </w:r>
      <w:r w:rsidR="00573B1D" w:rsidRPr="00361DCD">
        <w:rPr>
          <w:bCs/>
          <w:iCs/>
        </w:rPr>
        <w:t xml:space="preserve"> </w:t>
      </w:r>
      <w:r w:rsidRPr="00361DCD">
        <w:rPr>
          <w:bCs/>
          <w:iCs/>
        </w:rPr>
        <w:t xml:space="preserve">противопоказан </w:t>
      </w:r>
      <w:r w:rsidR="00631517" w:rsidRPr="00361DCD">
        <w:rPr>
          <w:bCs/>
          <w:iCs/>
        </w:rPr>
        <w:t>в период</w:t>
      </w:r>
      <w:r w:rsidR="00822033" w:rsidRPr="00361DCD">
        <w:rPr>
          <w:bCs/>
          <w:iCs/>
        </w:rPr>
        <w:t xml:space="preserve"> беременности</w:t>
      </w:r>
      <w:r w:rsidR="00B9279F" w:rsidRPr="00361DCD">
        <w:rPr>
          <w:bCs/>
          <w:iCs/>
        </w:rPr>
        <w:t xml:space="preserve"> (см. раздел «Противопоказания»)</w:t>
      </w:r>
      <w:r w:rsidR="00822033" w:rsidRPr="00361DCD">
        <w:rPr>
          <w:bCs/>
          <w:iCs/>
        </w:rPr>
        <w:t>.</w:t>
      </w:r>
    </w:p>
    <w:p w14:paraId="2D55D026" w14:textId="7E0BD1C3" w:rsidR="00784B2B" w:rsidRPr="008E3BFB" w:rsidRDefault="00822033" w:rsidP="00361DCD">
      <w:pPr>
        <w:shd w:val="clear" w:color="auto" w:fill="FFFFFF" w:themeFill="background1"/>
        <w:jc w:val="both"/>
        <w:rPr>
          <w:bCs/>
          <w:i/>
          <w:iCs/>
        </w:rPr>
      </w:pPr>
      <w:r w:rsidRPr="008E3BFB">
        <w:rPr>
          <w:bCs/>
          <w:i/>
          <w:iCs/>
        </w:rPr>
        <w:t>Г</w:t>
      </w:r>
      <w:r w:rsidR="00784B2B" w:rsidRPr="008E3BFB">
        <w:rPr>
          <w:bCs/>
          <w:i/>
          <w:iCs/>
        </w:rPr>
        <w:t xml:space="preserve">рудное вскармливание </w:t>
      </w:r>
    </w:p>
    <w:p w14:paraId="4B2C8D9D" w14:textId="48BBA164" w:rsidR="00822033" w:rsidRPr="00361DCD" w:rsidRDefault="008C1BA8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Препарат </w:t>
      </w:r>
      <w:r w:rsidR="007257C1">
        <w:rPr>
          <w:bCs/>
          <w:iCs/>
        </w:rPr>
        <w:t>НОРДСИПИН-СЗ</w:t>
      </w:r>
      <w:r w:rsidRPr="00361DCD">
        <w:rPr>
          <w:bCs/>
          <w:iCs/>
        </w:rPr>
        <w:t xml:space="preserve"> противопоказан </w:t>
      </w:r>
      <w:r w:rsidR="00822033" w:rsidRPr="00361DCD">
        <w:rPr>
          <w:bCs/>
          <w:iCs/>
        </w:rPr>
        <w:t>в период грудного вскармливания</w:t>
      </w:r>
      <w:r w:rsidR="00B9279F" w:rsidRPr="00361DCD">
        <w:rPr>
          <w:bCs/>
          <w:iCs/>
        </w:rPr>
        <w:t xml:space="preserve"> (см. раздел «Противопоказания»)</w:t>
      </w:r>
      <w:r w:rsidR="00822033" w:rsidRPr="00361DCD">
        <w:rPr>
          <w:bCs/>
          <w:iCs/>
        </w:rPr>
        <w:t>.</w:t>
      </w:r>
    </w:p>
    <w:p w14:paraId="6C2A3239" w14:textId="77777777" w:rsidR="00B9279F" w:rsidRDefault="00D72D19" w:rsidP="00543AC2">
      <w:pPr>
        <w:pStyle w:val="a3"/>
        <w:spacing w:before="240" w:beforeAutospacing="0" w:after="0" w:afterAutospacing="0"/>
        <w:jc w:val="both"/>
        <w:rPr>
          <w:b/>
          <w:color w:val="000000"/>
        </w:rPr>
      </w:pPr>
      <w:r w:rsidRPr="007011A0">
        <w:rPr>
          <w:b/>
          <w:color w:val="000000"/>
        </w:rPr>
        <w:t>Управление транспортными средствами и работа с механизмами</w:t>
      </w:r>
    </w:p>
    <w:p w14:paraId="4AEC6B55" w14:textId="37516D7F" w:rsidR="004A609B" w:rsidRPr="00361DCD" w:rsidRDefault="005256C3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Нет данных о влиянии на управление автотранспортом и занятия потенциально опасными видами деятельности, требующими повышенной концентрации внимания и быстроты психомоторных реакций</w:t>
      </w:r>
      <w:r w:rsidR="004A609B" w:rsidRPr="00361DCD">
        <w:rPr>
          <w:bCs/>
          <w:iCs/>
        </w:rPr>
        <w:t>.</w:t>
      </w:r>
    </w:p>
    <w:p w14:paraId="49E264B9" w14:textId="554AD3FE" w:rsidR="00361DCD" w:rsidRDefault="00361DCD" w:rsidP="00543AC2">
      <w:pPr>
        <w:pStyle w:val="a3"/>
        <w:spacing w:before="240" w:beforeAutospacing="0" w:after="0" w:afterAutospacing="0"/>
        <w:jc w:val="both"/>
        <w:rPr>
          <w:b/>
        </w:rPr>
      </w:pPr>
      <w:r w:rsidRPr="00361DCD">
        <w:rPr>
          <w:b/>
        </w:rPr>
        <w:t xml:space="preserve">Препарат </w:t>
      </w:r>
      <w:r w:rsidR="007257C1">
        <w:rPr>
          <w:b/>
        </w:rPr>
        <w:t>НОРДСИПИН-СЗ</w:t>
      </w:r>
      <w:r w:rsidRPr="00361DCD">
        <w:rPr>
          <w:b/>
        </w:rPr>
        <w:t xml:space="preserve"> содержит </w:t>
      </w:r>
      <w:r>
        <w:rPr>
          <w:b/>
        </w:rPr>
        <w:t xml:space="preserve">натрия </w:t>
      </w:r>
      <w:proofErr w:type="spellStart"/>
      <w:r>
        <w:rPr>
          <w:b/>
        </w:rPr>
        <w:t>бензоат</w:t>
      </w:r>
      <w:proofErr w:type="spellEnd"/>
    </w:p>
    <w:p w14:paraId="214F7B04" w14:textId="2E14F43C" w:rsidR="00361DCD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Препарат </w:t>
      </w:r>
      <w:r w:rsidR="007257C1">
        <w:rPr>
          <w:bCs/>
          <w:iCs/>
        </w:rPr>
        <w:t>НОРДСИПИН-СЗ</w:t>
      </w:r>
      <w:r w:rsidRPr="00361DCD">
        <w:rPr>
          <w:bCs/>
          <w:iCs/>
        </w:rPr>
        <w:t xml:space="preserve"> содержит натрия </w:t>
      </w:r>
      <w:proofErr w:type="spellStart"/>
      <w:r w:rsidRPr="00361DCD">
        <w:rPr>
          <w:bCs/>
          <w:iCs/>
        </w:rPr>
        <w:t>бензоат</w:t>
      </w:r>
      <w:proofErr w:type="spellEnd"/>
      <w:r w:rsidRPr="00361DCD">
        <w:rPr>
          <w:bCs/>
          <w:iCs/>
        </w:rPr>
        <w:t>, который слабо раздражает кожу, глаза и слизистые оболочки.</w:t>
      </w:r>
    </w:p>
    <w:p w14:paraId="11DB47C7" w14:textId="5FCFEDD4" w:rsidR="00D72D19" w:rsidRPr="007011A0" w:rsidRDefault="00D72D19" w:rsidP="00543AC2">
      <w:pPr>
        <w:pStyle w:val="a3"/>
        <w:numPr>
          <w:ilvl w:val="0"/>
          <w:numId w:val="5"/>
        </w:numPr>
        <w:spacing w:before="240" w:beforeAutospacing="0" w:after="240" w:afterAutospacing="0"/>
        <w:ind w:left="1077" w:hanging="357"/>
        <w:jc w:val="center"/>
        <w:rPr>
          <w:b/>
          <w:lang w:eastAsia="en-US"/>
        </w:rPr>
      </w:pPr>
      <w:r w:rsidRPr="007011A0">
        <w:rPr>
          <w:b/>
          <w:lang w:eastAsia="en-US"/>
        </w:rPr>
        <w:t>П</w:t>
      </w:r>
      <w:r w:rsidR="00FC1D76">
        <w:rPr>
          <w:b/>
          <w:lang w:eastAsia="en-US"/>
        </w:rPr>
        <w:t>рименение</w:t>
      </w:r>
      <w:r w:rsidR="006C2ED4" w:rsidRPr="007011A0">
        <w:rPr>
          <w:b/>
          <w:lang w:eastAsia="en-US"/>
        </w:rPr>
        <w:t xml:space="preserve"> препарата </w:t>
      </w:r>
      <w:r w:rsidR="007257C1">
        <w:rPr>
          <w:b/>
          <w:lang w:eastAsia="en-US"/>
        </w:rPr>
        <w:t>НОРДСИПИН-СЗ</w:t>
      </w:r>
    </w:p>
    <w:p w14:paraId="245D6500" w14:textId="3478A022" w:rsidR="00D72D19" w:rsidRPr="00361DCD" w:rsidRDefault="00EE0E43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Всегда применяйте</w:t>
      </w:r>
      <w:r w:rsidR="00D72D19" w:rsidRPr="00361DCD">
        <w:rPr>
          <w:bCs/>
          <w:iCs/>
        </w:rPr>
        <w:t xml:space="preserve"> препарат в полном соответствии с рекомендациями лечащего врача. При появлении сомнений посоветуйтесь с лечащим врачом</w:t>
      </w:r>
      <w:r w:rsidR="0021414D" w:rsidRPr="00361DCD">
        <w:rPr>
          <w:bCs/>
          <w:iCs/>
        </w:rPr>
        <w:t>.</w:t>
      </w:r>
    </w:p>
    <w:p w14:paraId="355FE641" w14:textId="474E6486" w:rsidR="0021414D" w:rsidRPr="007011A0" w:rsidRDefault="0021414D" w:rsidP="00543AC2">
      <w:pPr>
        <w:pStyle w:val="a3"/>
        <w:spacing w:before="240" w:beforeAutospacing="0" w:after="0" w:afterAutospacing="0"/>
        <w:jc w:val="both"/>
        <w:rPr>
          <w:b/>
          <w:bCs/>
          <w:iCs/>
          <w:lang w:eastAsia="en-US"/>
        </w:rPr>
      </w:pPr>
      <w:r w:rsidRPr="007011A0">
        <w:rPr>
          <w:b/>
          <w:bCs/>
          <w:iCs/>
          <w:lang w:eastAsia="en-US"/>
        </w:rPr>
        <w:t>Рекомендуемая доза</w:t>
      </w:r>
    </w:p>
    <w:p w14:paraId="78ACD2DA" w14:textId="4CA522B1" w:rsidR="00602520" w:rsidRPr="00361DCD" w:rsidRDefault="00602520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П</w:t>
      </w:r>
      <w:r w:rsidR="00385212" w:rsidRPr="00361DCD">
        <w:rPr>
          <w:bCs/>
          <w:iCs/>
        </w:rPr>
        <w:t>о 1–2 капли 2–</w:t>
      </w:r>
      <w:r w:rsidRPr="00361DCD">
        <w:rPr>
          <w:bCs/>
          <w:iCs/>
        </w:rPr>
        <w:t>3 раза в день</w:t>
      </w:r>
      <w:r w:rsidR="008E3BFB">
        <w:rPr>
          <w:bCs/>
          <w:iCs/>
        </w:rPr>
        <w:t>.</w:t>
      </w:r>
    </w:p>
    <w:p w14:paraId="7A06F64E" w14:textId="055A6A4E" w:rsidR="00EB535F" w:rsidRPr="008E3BFB" w:rsidRDefault="00297327" w:rsidP="008E3BFB">
      <w:pPr>
        <w:shd w:val="clear" w:color="auto" w:fill="FFFFFF" w:themeFill="background1"/>
        <w:spacing w:before="240"/>
        <w:jc w:val="both"/>
        <w:rPr>
          <w:b/>
          <w:bCs/>
          <w:iCs/>
        </w:rPr>
      </w:pPr>
      <w:r w:rsidRPr="008E3BFB">
        <w:rPr>
          <w:b/>
          <w:bCs/>
          <w:iCs/>
        </w:rPr>
        <w:t>П</w:t>
      </w:r>
      <w:r w:rsidR="00EB535F" w:rsidRPr="008E3BFB">
        <w:rPr>
          <w:b/>
          <w:bCs/>
          <w:iCs/>
        </w:rPr>
        <w:t>рименение у детей и подростков</w:t>
      </w:r>
    </w:p>
    <w:p w14:paraId="7297442F" w14:textId="2C137B93" w:rsidR="00500AAB" w:rsidRPr="00361DCD" w:rsidRDefault="00EB535F" w:rsidP="00361DCD">
      <w:pPr>
        <w:shd w:val="clear" w:color="auto" w:fill="FFFFFF" w:themeFill="background1"/>
        <w:jc w:val="both"/>
        <w:rPr>
          <w:lang w:eastAsia="en-US"/>
        </w:rPr>
      </w:pPr>
      <w:r w:rsidRPr="00361DCD">
        <w:rPr>
          <w:bCs/>
          <w:iCs/>
        </w:rPr>
        <w:t xml:space="preserve">Препарат </w:t>
      </w:r>
      <w:r w:rsidR="007257C1">
        <w:rPr>
          <w:bCs/>
          <w:iCs/>
        </w:rPr>
        <w:t>НОРДСИПИН-СЗ</w:t>
      </w:r>
      <w:r w:rsidR="00AC2FCA" w:rsidRPr="00361DCD">
        <w:rPr>
          <w:bCs/>
          <w:iCs/>
        </w:rPr>
        <w:t xml:space="preserve"> </w:t>
      </w:r>
      <w:r w:rsidRPr="00361DCD">
        <w:rPr>
          <w:bCs/>
          <w:iCs/>
        </w:rPr>
        <w:t>противопоказан для детей и подростков</w:t>
      </w:r>
      <w:r w:rsidR="00361DCD" w:rsidRPr="00361DCD">
        <w:rPr>
          <w:bCs/>
          <w:iCs/>
        </w:rPr>
        <w:t xml:space="preserve"> в возрасте</w:t>
      </w:r>
      <w:r w:rsidRPr="00361DCD">
        <w:rPr>
          <w:bCs/>
          <w:iCs/>
        </w:rPr>
        <w:t xml:space="preserve"> </w:t>
      </w:r>
      <w:r w:rsidR="00385212" w:rsidRPr="00361DCD">
        <w:rPr>
          <w:bCs/>
          <w:iCs/>
        </w:rPr>
        <w:t>от 0 до</w:t>
      </w:r>
      <w:r w:rsidRPr="00361DCD">
        <w:rPr>
          <w:bCs/>
          <w:iCs/>
        </w:rPr>
        <w:t xml:space="preserve"> 18 лет</w:t>
      </w:r>
      <w:r w:rsidRPr="007011A0">
        <w:rPr>
          <w:lang w:eastAsia="en-US"/>
        </w:rPr>
        <w:t>.</w:t>
      </w:r>
    </w:p>
    <w:p w14:paraId="3A163BD2" w14:textId="77777777" w:rsidR="00CD6075" w:rsidRDefault="00350716" w:rsidP="00361DCD">
      <w:pPr>
        <w:spacing w:before="120"/>
        <w:jc w:val="both"/>
        <w:rPr>
          <w:b/>
          <w:color w:val="000000"/>
        </w:rPr>
      </w:pPr>
      <w:r w:rsidRPr="00500AAB">
        <w:rPr>
          <w:b/>
          <w:lang w:eastAsia="en-US"/>
        </w:rPr>
        <w:lastRenderedPageBreak/>
        <w:t>Путь и способ введения</w:t>
      </w:r>
    </w:p>
    <w:p w14:paraId="63771D45" w14:textId="61A7E138" w:rsidR="00A52BC4" w:rsidRPr="00361DCD" w:rsidRDefault="00980E43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Препарат </w:t>
      </w:r>
      <w:r w:rsidR="007257C1">
        <w:rPr>
          <w:bCs/>
          <w:iCs/>
        </w:rPr>
        <w:t>НОРДСИПИН-СЗ</w:t>
      </w:r>
      <w:r w:rsidR="00500AAB" w:rsidRPr="00361DCD">
        <w:rPr>
          <w:bCs/>
          <w:iCs/>
        </w:rPr>
        <w:t xml:space="preserve"> предн</w:t>
      </w:r>
      <w:r w:rsidR="00385212" w:rsidRPr="00361DCD">
        <w:rPr>
          <w:bCs/>
          <w:iCs/>
        </w:rPr>
        <w:t>азначен для закапывания в глаза.</w:t>
      </w:r>
    </w:p>
    <w:p w14:paraId="28AC5F8D" w14:textId="6EBE0A75" w:rsidR="003E6210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1. </w:t>
      </w:r>
      <w:r w:rsidR="003E6210" w:rsidRPr="00361DCD">
        <w:rPr>
          <w:bCs/>
          <w:iCs/>
        </w:rPr>
        <w:t xml:space="preserve">Вымойте руки. </w:t>
      </w:r>
    </w:p>
    <w:p w14:paraId="124F04AD" w14:textId="760B66B5" w:rsidR="003E6210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2. </w:t>
      </w:r>
      <w:r w:rsidR="003E6210" w:rsidRPr="00361DCD">
        <w:rPr>
          <w:bCs/>
          <w:iCs/>
        </w:rPr>
        <w:t>Откройте флакон</w:t>
      </w:r>
      <w:r w:rsidR="000C171C">
        <w:rPr>
          <w:bCs/>
          <w:iCs/>
        </w:rPr>
        <w:t>-капельницу</w:t>
      </w:r>
      <w:r w:rsidR="003E6210" w:rsidRPr="00361DCD">
        <w:rPr>
          <w:bCs/>
          <w:iCs/>
        </w:rPr>
        <w:t xml:space="preserve">. Обратите особое внимание, чтобы кончик флакона-капельницы не касался глаза, кожи вокруг глаза или пальцев. </w:t>
      </w:r>
      <w:r w:rsidR="003E6210" w:rsidRPr="00DA6B5B">
        <w:rPr>
          <w:bCs/>
          <w:iCs/>
        </w:rPr>
        <w:t>Это позволит избежать загрязнения препарата микроорганизмами.</w:t>
      </w:r>
      <w:r w:rsidR="003E6210" w:rsidRPr="00361DCD">
        <w:rPr>
          <w:bCs/>
          <w:iCs/>
        </w:rPr>
        <w:t xml:space="preserve"> </w:t>
      </w:r>
    </w:p>
    <w:p w14:paraId="600CC9A5" w14:textId="0E252542" w:rsidR="003E6210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3. </w:t>
      </w:r>
      <w:r w:rsidR="003E6210" w:rsidRPr="00361DCD">
        <w:rPr>
          <w:bCs/>
          <w:iCs/>
        </w:rPr>
        <w:t>Наклоните голову назад и держите флакон</w:t>
      </w:r>
      <w:r w:rsidRPr="00361DCD">
        <w:rPr>
          <w:bCs/>
          <w:iCs/>
        </w:rPr>
        <w:t>-капельницу</w:t>
      </w:r>
      <w:r w:rsidR="003E6210" w:rsidRPr="00361DCD">
        <w:rPr>
          <w:bCs/>
          <w:iCs/>
        </w:rPr>
        <w:t xml:space="preserve"> вверх дном над глазом. </w:t>
      </w:r>
    </w:p>
    <w:p w14:paraId="34BF6B41" w14:textId="3EFF346E" w:rsidR="003E6210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4. </w:t>
      </w:r>
      <w:r w:rsidR="003E6210" w:rsidRPr="00361DCD">
        <w:rPr>
          <w:bCs/>
          <w:iCs/>
        </w:rPr>
        <w:t>Оттяните нижнее веко вниз и посмотрите вверх. Удерживая и осторожно сжимая флакон</w:t>
      </w:r>
      <w:r w:rsidRPr="00361DCD">
        <w:rPr>
          <w:bCs/>
          <w:iCs/>
        </w:rPr>
        <w:t>-капельницу</w:t>
      </w:r>
      <w:r w:rsidR="003E6210" w:rsidRPr="00361DCD">
        <w:rPr>
          <w:bCs/>
          <w:iCs/>
        </w:rPr>
        <w:t xml:space="preserve"> с двух сторон, закапайте одну или две капли в пространство между глазом и нижним веком. </w:t>
      </w:r>
    </w:p>
    <w:p w14:paraId="021408C6" w14:textId="38368383" w:rsidR="003E6210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5. </w:t>
      </w:r>
      <w:r w:rsidR="003E6210" w:rsidRPr="00361DCD">
        <w:rPr>
          <w:bCs/>
          <w:iCs/>
        </w:rPr>
        <w:t xml:space="preserve">Прижмите палец к уголку глаза, к носу или закройте глаза на 2 минуты. Это поможет предотвратить попадание препарата в кровоток. </w:t>
      </w:r>
    </w:p>
    <w:p w14:paraId="18240DE6" w14:textId="0B9F77C2" w:rsidR="003E6210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6. </w:t>
      </w:r>
      <w:r w:rsidR="003E6210" w:rsidRPr="00361DCD">
        <w:rPr>
          <w:bCs/>
          <w:iCs/>
        </w:rPr>
        <w:t xml:space="preserve">Повторите шаги с 3 по 5 для второго глаза, если это рекомендовано врачом. </w:t>
      </w:r>
    </w:p>
    <w:p w14:paraId="5494D1F9" w14:textId="498E499C" w:rsidR="00361DCD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7. </w:t>
      </w:r>
      <w:r w:rsidR="003E6210" w:rsidRPr="00361DCD">
        <w:rPr>
          <w:bCs/>
          <w:iCs/>
        </w:rPr>
        <w:t>Плотно закрутите флакон</w:t>
      </w:r>
      <w:r w:rsidRPr="00361DCD">
        <w:rPr>
          <w:bCs/>
          <w:iCs/>
        </w:rPr>
        <w:t>-капельницу</w:t>
      </w:r>
      <w:r w:rsidR="003E6210" w:rsidRPr="00361DCD">
        <w:rPr>
          <w:bCs/>
          <w:iCs/>
        </w:rPr>
        <w:t xml:space="preserve"> колпачком.</w:t>
      </w:r>
    </w:p>
    <w:p w14:paraId="60D645FC" w14:textId="34E51CF6" w:rsidR="001F4D6F" w:rsidRPr="007011A0" w:rsidRDefault="001F4D6F" w:rsidP="00543AC2">
      <w:pPr>
        <w:pStyle w:val="a3"/>
        <w:spacing w:before="240" w:beforeAutospacing="0" w:after="0" w:afterAutospacing="0"/>
        <w:jc w:val="both"/>
        <w:rPr>
          <w:b/>
          <w:bCs/>
          <w:lang w:eastAsia="en-US"/>
        </w:rPr>
      </w:pPr>
      <w:r w:rsidRPr="007011A0">
        <w:rPr>
          <w:b/>
          <w:bCs/>
          <w:lang w:eastAsia="en-US"/>
        </w:rPr>
        <w:t>Продолжительность терапии</w:t>
      </w:r>
    </w:p>
    <w:p w14:paraId="0B025693" w14:textId="0077FC63" w:rsidR="00EE36B3" w:rsidRPr="00A8514E" w:rsidRDefault="00EE36B3" w:rsidP="00EE36B3">
      <w:pPr>
        <w:jc w:val="both"/>
        <w:rPr>
          <w:bCs/>
        </w:rPr>
      </w:pPr>
      <w:r>
        <w:rPr>
          <w:bCs/>
        </w:rPr>
        <w:t>Продолжительность курса лечения зависит от течения заболевания (обычно составляет 3–30 дней) и определяется врачом.</w:t>
      </w:r>
    </w:p>
    <w:p w14:paraId="7A4B5D2A" w14:textId="0BE99F84" w:rsidR="00EE36B3" w:rsidRPr="00EE36B3" w:rsidRDefault="00EE36B3" w:rsidP="00EE36B3">
      <w:pPr>
        <w:jc w:val="both"/>
        <w:rPr>
          <w:bCs/>
        </w:rPr>
      </w:pPr>
      <w:r>
        <w:rPr>
          <w:bCs/>
        </w:rPr>
        <w:t>При необходимости</w:t>
      </w:r>
      <w:r w:rsidRPr="00A8514E">
        <w:rPr>
          <w:bCs/>
        </w:rPr>
        <w:t xml:space="preserve"> и хорошей переносимости препарата курс лечения может быть продолжен</w:t>
      </w:r>
      <w:r>
        <w:rPr>
          <w:bCs/>
        </w:rPr>
        <w:t xml:space="preserve"> до 6 месяцев или повторяться 2–</w:t>
      </w:r>
      <w:r w:rsidRPr="00A8514E">
        <w:rPr>
          <w:bCs/>
        </w:rPr>
        <w:t>3 раза в год.</w:t>
      </w:r>
    </w:p>
    <w:p w14:paraId="279F8F13" w14:textId="653AA5C5" w:rsidR="00385212" w:rsidRDefault="003F697D" w:rsidP="00543AC2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7011A0">
        <w:rPr>
          <w:b/>
          <w:bCs/>
        </w:rPr>
        <w:t xml:space="preserve">Если </w:t>
      </w:r>
      <w:r w:rsidR="00350716" w:rsidRPr="007011A0">
        <w:rPr>
          <w:b/>
          <w:bCs/>
        </w:rPr>
        <w:t>В</w:t>
      </w:r>
      <w:r w:rsidR="00FC1D76">
        <w:rPr>
          <w:b/>
          <w:bCs/>
        </w:rPr>
        <w:t>ы применили</w:t>
      </w:r>
      <w:r w:rsidR="00D17B93" w:rsidRPr="007011A0">
        <w:rPr>
          <w:b/>
          <w:bCs/>
        </w:rPr>
        <w:t xml:space="preserve"> </w:t>
      </w:r>
      <w:r w:rsidRPr="007011A0">
        <w:rPr>
          <w:b/>
          <w:bCs/>
        </w:rPr>
        <w:t>препарат</w:t>
      </w:r>
      <w:r w:rsidR="00FC1D76">
        <w:rPr>
          <w:b/>
          <w:bCs/>
        </w:rPr>
        <w:t>а</w:t>
      </w:r>
      <w:r w:rsidRPr="007011A0">
        <w:rPr>
          <w:b/>
          <w:bCs/>
        </w:rPr>
        <w:t xml:space="preserve"> </w:t>
      </w:r>
      <w:r w:rsidR="007257C1">
        <w:rPr>
          <w:b/>
          <w:bCs/>
          <w:color w:val="000000"/>
        </w:rPr>
        <w:t>НОРДСИПИН-СЗ</w:t>
      </w:r>
      <w:r w:rsidR="00CD3BDF" w:rsidRPr="007011A0">
        <w:rPr>
          <w:b/>
          <w:bCs/>
        </w:rPr>
        <w:t xml:space="preserve"> </w:t>
      </w:r>
      <w:r w:rsidRPr="007011A0">
        <w:rPr>
          <w:b/>
          <w:bCs/>
        </w:rPr>
        <w:t>больше, чем следовало</w:t>
      </w:r>
    </w:p>
    <w:p w14:paraId="05174DCE" w14:textId="6AB5BB70" w:rsidR="00EE36B3" w:rsidRPr="00EE36B3" w:rsidRDefault="00EE36B3" w:rsidP="00EE36B3">
      <w:r>
        <w:t>Случаи передозировки препаратом</w:t>
      </w:r>
      <w:r w:rsidRPr="00C965DA">
        <w:t xml:space="preserve"> не описаны.</w:t>
      </w:r>
    </w:p>
    <w:p w14:paraId="178CC051" w14:textId="15C9AAEC" w:rsidR="00FC1D76" w:rsidRPr="00361DCD" w:rsidRDefault="00FC1D76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Если вы применили препарата больше</w:t>
      </w:r>
      <w:r w:rsidR="00D20465">
        <w:rPr>
          <w:bCs/>
          <w:iCs/>
        </w:rPr>
        <w:t>,</w:t>
      </w:r>
      <w:r w:rsidRPr="00361DCD">
        <w:rPr>
          <w:bCs/>
          <w:iCs/>
        </w:rPr>
        <w:t xml:space="preserve"> чем следовало, обратитесь к врачу.</w:t>
      </w:r>
      <w:r w:rsidR="00385212" w:rsidRPr="00361DCD">
        <w:rPr>
          <w:bCs/>
          <w:iCs/>
        </w:rPr>
        <w:t xml:space="preserve"> При возможности возьмите с собой упаковку и листок-вкладыш, чтобы показать врачу, какой препарат Вы применили.</w:t>
      </w:r>
    </w:p>
    <w:p w14:paraId="7D5DA439" w14:textId="3A0E9471" w:rsidR="00FC1D76" w:rsidRPr="00361DCD" w:rsidRDefault="00FC1D76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Промойте глаза теплой водой. Не закапывайте капли, пока не наступит время для</w:t>
      </w:r>
      <w:r w:rsidRPr="00361DCD">
        <w:rPr>
          <w:bCs/>
          <w:iCs/>
        </w:rPr>
        <w:br/>
        <w:t>следующего запланированного закапывания.</w:t>
      </w:r>
    </w:p>
    <w:p w14:paraId="410691D7" w14:textId="2B0C172E" w:rsidR="001F4D6F" w:rsidRPr="007011A0" w:rsidRDefault="000A5BD1" w:rsidP="00543AC2">
      <w:pPr>
        <w:pStyle w:val="a4"/>
        <w:spacing w:before="240"/>
        <w:ind w:right="-3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Если Вы забыли применить</w:t>
      </w:r>
      <w:r w:rsidR="001F4D6F" w:rsidRPr="007011A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препарат </w:t>
      </w:r>
      <w:r w:rsidR="007257C1">
        <w:rPr>
          <w:rFonts w:ascii="Times New Roman" w:hAnsi="Times New Roman"/>
          <w:b/>
          <w:bCs/>
          <w:color w:val="000000"/>
          <w:sz w:val="24"/>
          <w:szCs w:val="24"/>
        </w:rPr>
        <w:t>НОРДСИПИН-СЗ</w:t>
      </w:r>
    </w:p>
    <w:p w14:paraId="6983E5A0" w14:textId="3FADC268" w:rsidR="00500AAB" w:rsidRPr="00361DCD" w:rsidRDefault="00500AAB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Если вы за</w:t>
      </w:r>
      <w:r w:rsidR="00980E43" w:rsidRPr="00361DCD">
        <w:rPr>
          <w:bCs/>
          <w:iCs/>
        </w:rPr>
        <w:t xml:space="preserve">были применить препарат </w:t>
      </w:r>
      <w:r w:rsidR="007257C1">
        <w:rPr>
          <w:bCs/>
          <w:iCs/>
        </w:rPr>
        <w:t>НОРДСИПИН-СЗ</w:t>
      </w:r>
      <w:r w:rsidRPr="00361DCD">
        <w:rPr>
          <w:bCs/>
          <w:iCs/>
        </w:rPr>
        <w:t>, то примените как можно скорее в дозе, предписанной врачом. Если пропуск дозы составляет 8 часов и более, примените препарат в следующее запланированное время. Не применяйте двойную дозу, чтобы компенсировать пропущенную дозу.</w:t>
      </w:r>
    </w:p>
    <w:p w14:paraId="09E2A248" w14:textId="32A8A9CA" w:rsidR="00350716" w:rsidRPr="007011A0" w:rsidRDefault="003F697D" w:rsidP="00543A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/>
        <w:jc w:val="both"/>
        <w:rPr>
          <w:b/>
          <w:bCs/>
        </w:rPr>
      </w:pPr>
      <w:r w:rsidRPr="007011A0">
        <w:rPr>
          <w:b/>
          <w:bCs/>
        </w:rPr>
        <w:t xml:space="preserve">Если </w:t>
      </w:r>
      <w:r w:rsidR="00350716" w:rsidRPr="007011A0">
        <w:rPr>
          <w:b/>
          <w:bCs/>
        </w:rPr>
        <w:t>В</w:t>
      </w:r>
      <w:r w:rsidR="00676099">
        <w:rPr>
          <w:b/>
          <w:bCs/>
        </w:rPr>
        <w:t>ы прекратили применение</w:t>
      </w:r>
      <w:r w:rsidRPr="007011A0">
        <w:rPr>
          <w:b/>
          <w:bCs/>
        </w:rPr>
        <w:t xml:space="preserve"> препарата </w:t>
      </w:r>
      <w:r w:rsidR="007257C1">
        <w:rPr>
          <w:b/>
          <w:bCs/>
          <w:color w:val="000000"/>
        </w:rPr>
        <w:t>НОРДСИПИН-СЗ</w:t>
      </w:r>
    </w:p>
    <w:p w14:paraId="692ED549" w14:textId="3F6394B8" w:rsidR="00297327" w:rsidRPr="00361DCD" w:rsidRDefault="00FE469C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Не </w:t>
      </w:r>
      <w:r w:rsidR="00FC1D76" w:rsidRPr="00361DCD">
        <w:rPr>
          <w:bCs/>
          <w:iCs/>
        </w:rPr>
        <w:t>прекращайте применение</w:t>
      </w:r>
      <w:r w:rsidRPr="00361DCD">
        <w:rPr>
          <w:bCs/>
          <w:iCs/>
        </w:rPr>
        <w:t xml:space="preserve"> препарата </w:t>
      </w:r>
      <w:r w:rsidR="007257C1">
        <w:rPr>
          <w:bCs/>
          <w:iCs/>
        </w:rPr>
        <w:t>НОРДСИПИН-СЗ</w:t>
      </w:r>
      <w:r w:rsidRPr="00361DCD">
        <w:rPr>
          <w:bCs/>
          <w:iCs/>
        </w:rPr>
        <w:t>, не посоветовавшись с врачом</w:t>
      </w:r>
      <w:r w:rsidR="005C113B" w:rsidRPr="00361DCD">
        <w:rPr>
          <w:bCs/>
          <w:iCs/>
        </w:rPr>
        <w:t>.</w:t>
      </w:r>
      <w:r w:rsidRPr="00361DCD">
        <w:rPr>
          <w:bCs/>
          <w:iCs/>
        </w:rPr>
        <w:t xml:space="preserve"> </w:t>
      </w:r>
    </w:p>
    <w:p w14:paraId="50436940" w14:textId="6E4B8EC0" w:rsidR="003F697D" w:rsidRPr="00361DCD" w:rsidRDefault="00676099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Пр</w:t>
      </w:r>
      <w:r w:rsidR="009759C4" w:rsidRPr="00361DCD">
        <w:rPr>
          <w:bCs/>
          <w:iCs/>
        </w:rPr>
        <w:t>и наличии вопросов по применению</w:t>
      </w:r>
      <w:r w:rsidR="003F697D" w:rsidRPr="00361DCD">
        <w:rPr>
          <w:bCs/>
          <w:iCs/>
        </w:rPr>
        <w:t xml:space="preserve"> препар</w:t>
      </w:r>
      <w:r w:rsidR="009759C4" w:rsidRPr="00361DCD">
        <w:rPr>
          <w:bCs/>
          <w:iCs/>
        </w:rPr>
        <w:t>ата обратитесь к лечащему врачу или работнику аптеки.</w:t>
      </w:r>
    </w:p>
    <w:p w14:paraId="3B8CF9CE" w14:textId="7B52F994" w:rsidR="00D72D19" w:rsidRPr="007011A0" w:rsidRDefault="00D72D19" w:rsidP="00543AC2">
      <w:pPr>
        <w:pStyle w:val="a8"/>
        <w:numPr>
          <w:ilvl w:val="0"/>
          <w:numId w:val="5"/>
        </w:numPr>
        <w:spacing w:before="240" w:after="240"/>
        <w:ind w:left="567" w:hanging="357"/>
        <w:jc w:val="center"/>
        <w:rPr>
          <w:b/>
          <w:color w:val="000000"/>
        </w:rPr>
      </w:pPr>
      <w:r w:rsidRPr="007011A0">
        <w:rPr>
          <w:b/>
          <w:color w:val="000000"/>
        </w:rPr>
        <w:t>В</w:t>
      </w:r>
      <w:r w:rsidR="000B2EE4" w:rsidRPr="007011A0">
        <w:rPr>
          <w:b/>
          <w:color w:val="000000"/>
        </w:rPr>
        <w:t>озможные</w:t>
      </w:r>
      <w:r w:rsidR="001F69B9" w:rsidRPr="007011A0">
        <w:rPr>
          <w:b/>
          <w:color w:val="000000"/>
        </w:rPr>
        <w:t xml:space="preserve"> нежелательные реакции</w:t>
      </w:r>
    </w:p>
    <w:p w14:paraId="4D674805" w14:textId="2F514FBD" w:rsidR="000E0848" w:rsidRPr="00361DCD" w:rsidRDefault="00D72D19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Подобно всем лекарственным препаратам, препарат </w:t>
      </w:r>
      <w:r w:rsidR="007257C1">
        <w:rPr>
          <w:bCs/>
          <w:iCs/>
        </w:rPr>
        <w:t>НОРДСИПИН-СЗ</w:t>
      </w:r>
      <w:r w:rsidR="005C113B" w:rsidRPr="00361DCD">
        <w:rPr>
          <w:bCs/>
          <w:iCs/>
        </w:rPr>
        <w:t xml:space="preserve"> </w:t>
      </w:r>
      <w:r w:rsidRPr="00361DCD">
        <w:rPr>
          <w:bCs/>
          <w:iCs/>
        </w:rPr>
        <w:t>может вызывать нежелательные реакции, однако они возникают не у всех.</w:t>
      </w:r>
      <w:r w:rsidR="000E0848" w:rsidRPr="00361DCD">
        <w:rPr>
          <w:bCs/>
          <w:iCs/>
        </w:rPr>
        <w:t xml:space="preserve"> </w:t>
      </w:r>
    </w:p>
    <w:p w14:paraId="103A84DD" w14:textId="317CC911" w:rsidR="005256C3" w:rsidRPr="00361DCD" w:rsidRDefault="00471FFB" w:rsidP="00543AC2">
      <w:pPr>
        <w:spacing w:before="240"/>
        <w:jc w:val="both"/>
        <w:rPr>
          <w:b/>
          <w:color w:val="000000"/>
        </w:rPr>
      </w:pPr>
      <w:r w:rsidRPr="00A533F5">
        <w:rPr>
          <w:b/>
          <w:color w:val="000000"/>
        </w:rPr>
        <w:t xml:space="preserve">Возможные нежелательные реакции, которые могут наблюдаться при </w:t>
      </w:r>
      <w:r w:rsidR="0013047A">
        <w:rPr>
          <w:b/>
          <w:color w:val="000000"/>
        </w:rPr>
        <w:t xml:space="preserve">применении препарата </w:t>
      </w:r>
      <w:r w:rsidR="007257C1">
        <w:rPr>
          <w:b/>
          <w:color w:val="000000"/>
        </w:rPr>
        <w:t>НОРДСИПИН-СЗ</w:t>
      </w:r>
      <w:r w:rsidR="00361DCD">
        <w:rPr>
          <w:b/>
          <w:color w:val="000000"/>
          <w:vertAlign w:val="superscript"/>
        </w:rPr>
        <w:t xml:space="preserve"> </w:t>
      </w:r>
      <w:r w:rsidR="00361DCD">
        <w:rPr>
          <w:b/>
        </w:rPr>
        <w:t xml:space="preserve">с неизвестной частотой </w:t>
      </w:r>
      <w:r w:rsidR="001A78E6" w:rsidRPr="00350D11">
        <w:rPr>
          <w:b/>
        </w:rPr>
        <w:t>(исходя из имеющихся данных частоту возникновения определить невозможно):</w:t>
      </w:r>
    </w:p>
    <w:p w14:paraId="0580E586" w14:textId="519C7BEF" w:rsidR="005256C3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5256C3" w:rsidRPr="00361DCD">
        <w:rPr>
          <w:bCs/>
          <w:iCs/>
        </w:rPr>
        <w:t>местные аллергические реакции;</w:t>
      </w:r>
    </w:p>
    <w:p w14:paraId="75C0A183" w14:textId="0D274059" w:rsidR="001A78E6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1A78E6" w:rsidRPr="00361DCD">
        <w:rPr>
          <w:bCs/>
          <w:iCs/>
        </w:rPr>
        <w:t>жжение;</w:t>
      </w:r>
    </w:p>
    <w:p w14:paraId="7A010384" w14:textId="7A4ED5CA" w:rsidR="001A78E6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1A78E6" w:rsidRPr="00361DCD">
        <w:rPr>
          <w:bCs/>
          <w:iCs/>
        </w:rPr>
        <w:t>зуд;</w:t>
      </w:r>
    </w:p>
    <w:p w14:paraId="39270DE1" w14:textId="4F6E5702" w:rsidR="00543AC2" w:rsidRPr="00EE36B3" w:rsidRDefault="00361DCD" w:rsidP="00EE36B3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– </w:t>
      </w:r>
      <w:r w:rsidR="001A78E6" w:rsidRPr="00361DCD">
        <w:rPr>
          <w:bCs/>
          <w:iCs/>
        </w:rPr>
        <w:t>кратковременное покраснение</w:t>
      </w:r>
      <w:r w:rsidR="001F55FA">
        <w:rPr>
          <w:bCs/>
          <w:iCs/>
        </w:rPr>
        <w:t xml:space="preserve"> </w:t>
      </w:r>
      <w:r w:rsidRPr="00361DCD">
        <w:rPr>
          <w:bCs/>
          <w:iCs/>
        </w:rPr>
        <w:t>слизистой оболочки глаза (</w:t>
      </w:r>
      <w:r w:rsidR="001F55FA" w:rsidRPr="001F55FA">
        <w:rPr>
          <w:bCs/>
          <w:i/>
          <w:iCs/>
        </w:rPr>
        <w:t>гиперемия</w:t>
      </w:r>
      <w:r w:rsidR="001F55FA">
        <w:rPr>
          <w:bCs/>
          <w:iCs/>
        </w:rPr>
        <w:t xml:space="preserve"> </w:t>
      </w:r>
      <w:r w:rsidR="001A78E6" w:rsidRPr="000A5BD1">
        <w:rPr>
          <w:bCs/>
          <w:i/>
          <w:iCs/>
        </w:rPr>
        <w:t>конъюнктивы</w:t>
      </w:r>
      <w:r w:rsidRPr="00361DCD">
        <w:rPr>
          <w:bCs/>
          <w:iCs/>
        </w:rPr>
        <w:t>)</w:t>
      </w:r>
      <w:r w:rsidR="001A78E6" w:rsidRPr="00361DCD">
        <w:rPr>
          <w:bCs/>
          <w:iCs/>
        </w:rPr>
        <w:t>.</w:t>
      </w:r>
    </w:p>
    <w:p w14:paraId="7065316B" w14:textId="657E4B99" w:rsidR="00D72D19" w:rsidRPr="007011A0" w:rsidRDefault="00DC4830" w:rsidP="00543AC2">
      <w:pPr>
        <w:spacing w:before="240"/>
        <w:jc w:val="both"/>
        <w:rPr>
          <w:b/>
          <w:bCs/>
          <w:lang w:eastAsia="en-US"/>
        </w:rPr>
      </w:pPr>
      <w:r w:rsidRPr="007011A0">
        <w:rPr>
          <w:b/>
          <w:bCs/>
          <w:lang w:eastAsia="en-US"/>
        </w:rPr>
        <w:lastRenderedPageBreak/>
        <w:t>С</w:t>
      </w:r>
      <w:r w:rsidR="00D72D19" w:rsidRPr="007011A0">
        <w:rPr>
          <w:b/>
          <w:bCs/>
          <w:lang w:eastAsia="en-US"/>
        </w:rPr>
        <w:t>ообщение о нежелательных реакциях</w:t>
      </w:r>
    </w:p>
    <w:p w14:paraId="0B2EC8A7" w14:textId="4E0A900F" w:rsidR="00B61CA4" w:rsidRDefault="00CD6075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p w14:paraId="064573C8" w14:textId="77777777" w:rsidR="005A5670" w:rsidRPr="00361DCD" w:rsidRDefault="005A5670" w:rsidP="00361DCD">
      <w:pPr>
        <w:shd w:val="clear" w:color="auto" w:fill="FFFFFF" w:themeFill="background1"/>
        <w:jc w:val="both"/>
        <w:rPr>
          <w:bCs/>
          <w:iCs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</w:tblGrid>
      <w:tr w:rsidR="00B61CA4" w:rsidRPr="007011A0" w14:paraId="6CEF6EA1" w14:textId="77777777" w:rsidTr="00361DCD">
        <w:trPr>
          <w:trHeight w:val="1827"/>
        </w:trPr>
        <w:tc>
          <w:tcPr>
            <w:tcW w:w="7088" w:type="dxa"/>
          </w:tcPr>
          <w:p w14:paraId="33C902E1" w14:textId="77777777" w:rsidR="00361DCD" w:rsidRPr="00361DCD" w:rsidRDefault="00361DCD" w:rsidP="00361DCD">
            <w:pPr>
              <w:jc w:val="both"/>
              <w:rPr>
                <w:iCs/>
              </w:rPr>
            </w:pPr>
            <w:r w:rsidRPr="00361DCD">
              <w:rPr>
                <w:iCs/>
              </w:rPr>
              <w:t xml:space="preserve">Российская Федерация </w:t>
            </w:r>
          </w:p>
          <w:p w14:paraId="4180389F" w14:textId="77777777" w:rsidR="00361DCD" w:rsidRPr="00361DCD" w:rsidRDefault="00361DCD" w:rsidP="00361DCD">
            <w:pPr>
              <w:jc w:val="both"/>
              <w:rPr>
                <w:iCs/>
              </w:rPr>
            </w:pPr>
            <w:r w:rsidRPr="00361DCD">
              <w:rPr>
                <w:iCs/>
              </w:rPr>
              <w:t>Федеральная служба по надзору в сфере здравоохранения</w:t>
            </w:r>
          </w:p>
          <w:p w14:paraId="6F08FF28" w14:textId="77777777" w:rsidR="00361DCD" w:rsidRPr="00361DCD" w:rsidRDefault="00361DCD" w:rsidP="00361DCD">
            <w:pPr>
              <w:jc w:val="both"/>
              <w:rPr>
                <w:iCs/>
              </w:rPr>
            </w:pPr>
            <w:r w:rsidRPr="00361DCD">
              <w:rPr>
                <w:iCs/>
              </w:rPr>
              <w:t>Адрес: 109012, г. Москва, Славянская площадь, д. 4, стр. 1</w:t>
            </w:r>
          </w:p>
          <w:p w14:paraId="473181BD" w14:textId="77777777" w:rsidR="00361DCD" w:rsidRPr="00361DCD" w:rsidRDefault="00361DCD" w:rsidP="00361DCD">
            <w:pPr>
              <w:jc w:val="both"/>
              <w:rPr>
                <w:iCs/>
              </w:rPr>
            </w:pPr>
            <w:r w:rsidRPr="00361DCD">
              <w:rPr>
                <w:iCs/>
              </w:rPr>
              <w:t>Телефон: +7 (800) 550-99-03</w:t>
            </w:r>
          </w:p>
          <w:p w14:paraId="514B1231" w14:textId="77777777" w:rsidR="00361DCD" w:rsidRPr="00361DCD" w:rsidRDefault="00361DCD" w:rsidP="00361DCD">
            <w:pPr>
              <w:jc w:val="both"/>
              <w:rPr>
                <w:iCs/>
              </w:rPr>
            </w:pPr>
            <w:r w:rsidRPr="00361DCD">
              <w:rPr>
                <w:iCs/>
              </w:rPr>
              <w:t>Электронная почта: pharm@roszdravnadzor.gov.ru</w:t>
            </w:r>
          </w:p>
          <w:p w14:paraId="0A334BCB" w14:textId="4805B62B" w:rsidR="00B61CA4" w:rsidRPr="007011A0" w:rsidRDefault="00361DCD" w:rsidP="00361DCD">
            <w:pPr>
              <w:pStyle w:val="a3"/>
              <w:spacing w:before="0" w:beforeAutospacing="0" w:after="0" w:afterAutospacing="0"/>
              <w:jc w:val="both"/>
            </w:pPr>
            <w:r w:rsidRPr="00361DCD">
              <w:rPr>
                <w:iCs/>
              </w:rPr>
              <w:t>Сайт в информационно-телекоммуникационной сети «Интернет»: http://roszdravnadzor.gov.ru/</w:t>
            </w:r>
          </w:p>
        </w:tc>
      </w:tr>
    </w:tbl>
    <w:p w14:paraId="31E7ECE2" w14:textId="2811CDB1" w:rsidR="00D72D19" w:rsidRPr="007011A0" w:rsidRDefault="00D72D19" w:rsidP="00543AC2">
      <w:pPr>
        <w:pStyle w:val="a8"/>
        <w:numPr>
          <w:ilvl w:val="0"/>
          <w:numId w:val="5"/>
        </w:numPr>
        <w:spacing w:before="240" w:after="240"/>
        <w:ind w:left="0" w:hanging="357"/>
        <w:jc w:val="center"/>
        <w:rPr>
          <w:b/>
          <w:bCs/>
          <w:iCs/>
          <w:lang w:eastAsia="en-US"/>
        </w:rPr>
      </w:pPr>
      <w:r w:rsidRPr="007011A0">
        <w:rPr>
          <w:b/>
          <w:bCs/>
          <w:iCs/>
          <w:lang w:eastAsia="en-US"/>
        </w:rPr>
        <w:t>Х</w:t>
      </w:r>
      <w:r w:rsidR="001F69B9" w:rsidRPr="007011A0">
        <w:rPr>
          <w:b/>
          <w:bCs/>
          <w:iCs/>
          <w:lang w:eastAsia="en-US"/>
        </w:rPr>
        <w:t>ранение препарата</w:t>
      </w:r>
      <w:r w:rsidRPr="007011A0">
        <w:rPr>
          <w:b/>
          <w:bCs/>
          <w:iCs/>
          <w:lang w:eastAsia="en-US"/>
        </w:rPr>
        <w:t xml:space="preserve"> </w:t>
      </w:r>
      <w:r w:rsidR="007257C1">
        <w:rPr>
          <w:b/>
          <w:bCs/>
        </w:rPr>
        <w:t>НОРДСИПИН-СЗ</w:t>
      </w:r>
    </w:p>
    <w:p w14:paraId="0B11D8AB" w14:textId="77777777" w:rsidR="00925F5B" w:rsidRPr="007011A0" w:rsidRDefault="009D31B3" w:rsidP="00361DCD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>Храните препарат</w:t>
      </w:r>
      <w:r w:rsidR="00136512" w:rsidRPr="007011A0">
        <w:rPr>
          <w:bCs/>
          <w:iCs/>
        </w:rPr>
        <w:t xml:space="preserve"> в недоступном для ребенка месте так, чтобы ребенок не мог увидеть его.</w:t>
      </w:r>
    </w:p>
    <w:p w14:paraId="1D18ACFE" w14:textId="3C69E5BF" w:rsidR="00136512" w:rsidRPr="007011A0" w:rsidRDefault="00136512" w:rsidP="00361DCD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 xml:space="preserve">Не применяйте препарат после истечения срока годности, </w:t>
      </w:r>
      <w:r w:rsidRPr="00F2241B">
        <w:rPr>
          <w:bCs/>
          <w:iCs/>
        </w:rPr>
        <w:t xml:space="preserve">указанного на </w:t>
      </w:r>
      <w:r w:rsidR="00F2241B" w:rsidRPr="00361DCD">
        <w:rPr>
          <w:bCs/>
          <w:iCs/>
        </w:rPr>
        <w:t>флаконе-капельнице</w:t>
      </w:r>
      <w:r w:rsidRPr="00361DCD">
        <w:rPr>
          <w:bCs/>
          <w:iCs/>
        </w:rPr>
        <w:t xml:space="preserve"> и пачке картонной</w:t>
      </w:r>
      <w:r w:rsidRPr="007011A0">
        <w:rPr>
          <w:bCs/>
          <w:iCs/>
        </w:rPr>
        <w:t xml:space="preserve"> после «Годен до:». Датой истечения срока годности является последний день данного месяца.</w:t>
      </w:r>
    </w:p>
    <w:p w14:paraId="1C3BEAC3" w14:textId="41F4A754" w:rsidR="00361DCD" w:rsidRDefault="00385212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Храните препарат </w:t>
      </w:r>
      <w:r w:rsidR="00361DCD" w:rsidRPr="00361DCD">
        <w:rPr>
          <w:bCs/>
          <w:iCs/>
        </w:rPr>
        <w:t xml:space="preserve">в оригинальной упаковке (флакон в пачке) при температуре не </w:t>
      </w:r>
      <w:r w:rsidR="00361DCD" w:rsidRPr="00361DCD">
        <w:rPr>
          <w:bCs/>
          <w:iCs/>
        </w:rPr>
        <w:br/>
        <w:t xml:space="preserve">выше 25 ºС. </w:t>
      </w:r>
    </w:p>
    <w:p w14:paraId="1BF417B6" w14:textId="3AD42DCD" w:rsidR="00251BCF" w:rsidRPr="00251BCF" w:rsidRDefault="00251BCF" w:rsidP="00251BCF">
      <w:r w:rsidRPr="00C85819">
        <w:t>Срок годности после вскрытия флакона-капельницы – 28 суток.</w:t>
      </w:r>
    </w:p>
    <w:p w14:paraId="4E07EA76" w14:textId="49E29512" w:rsidR="00FC3FC8" w:rsidRPr="007011A0" w:rsidRDefault="00D72D19" w:rsidP="00361DCD">
      <w:pPr>
        <w:shd w:val="clear" w:color="auto" w:fill="FFFFFF" w:themeFill="background1"/>
        <w:jc w:val="both"/>
        <w:rPr>
          <w:bCs/>
          <w:iCs/>
        </w:rPr>
      </w:pPr>
      <w:r w:rsidRPr="007011A0">
        <w:rPr>
          <w:bCs/>
          <w:iCs/>
        </w:rPr>
        <w:t xml:space="preserve">Не </w:t>
      </w:r>
      <w:r w:rsidR="00DC2A82" w:rsidRPr="007011A0">
        <w:rPr>
          <w:bCs/>
          <w:iCs/>
        </w:rPr>
        <w:t>вы</w:t>
      </w:r>
      <w:r w:rsidR="00A533F5">
        <w:rPr>
          <w:bCs/>
          <w:iCs/>
        </w:rPr>
        <w:t>ливайте</w:t>
      </w:r>
      <w:r w:rsidRPr="007011A0">
        <w:rPr>
          <w:bCs/>
          <w:iCs/>
        </w:rPr>
        <w:t xml:space="preserve"> препарат в канализацию. Уточните у работника</w:t>
      </w:r>
      <w:r w:rsidRPr="00361DCD">
        <w:rPr>
          <w:bCs/>
          <w:iCs/>
        </w:rPr>
        <w:t xml:space="preserve"> </w:t>
      </w:r>
      <w:r w:rsidRPr="007011A0">
        <w:rPr>
          <w:bCs/>
          <w:iCs/>
        </w:rPr>
        <w:t>аптеки, как</w:t>
      </w:r>
      <w:r w:rsidR="00361DCD">
        <w:rPr>
          <w:bCs/>
          <w:iCs/>
        </w:rPr>
        <w:t xml:space="preserve"> следует </w:t>
      </w:r>
      <w:r w:rsidR="00DC2A82" w:rsidRPr="007011A0">
        <w:rPr>
          <w:bCs/>
          <w:iCs/>
        </w:rPr>
        <w:t>утилизировать</w:t>
      </w:r>
      <w:r w:rsidRPr="007011A0">
        <w:rPr>
          <w:bCs/>
          <w:iCs/>
        </w:rPr>
        <w:t xml:space="preserve"> препарат, которы</w:t>
      </w:r>
      <w:r w:rsidR="00DC2A82" w:rsidRPr="007011A0">
        <w:rPr>
          <w:bCs/>
          <w:iCs/>
        </w:rPr>
        <w:t>й</w:t>
      </w:r>
      <w:r w:rsidRPr="007011A0">
        <w:rPr>
          <w:bCs/>
          <w:iCs/>
        </w:rPr>
        <w:t xml:space="preserve"> больше не потребу</w:t>
      </w:r>
      <w:r w:rsidR="00DC2A82" w:rsidRPr="007011A0">
        <w:rPr>
          <w:bCs/>
          <w:iCs/>
        </w:rPr>
        <w:t>е</w:t>
      </w:r>
      <w:r w:rsidRPr="007011A0">
        <w:rPr>
          <w:bCs/>
          <w:iCs/>
        </w:rPr>
        <w:t>тся. Эти меры позволят защитить окружающую среду.</w:t>
      </w:r>
    </w:p>
    <w:p w14:paraId="487DDED4" w14:textId="20C60BA6" w:rsidR="00E00FDC" w:rsidRPr="007011A0" w:rsidRDefault="00D72D19" w:rsidP="00543AC2">
      <w:pPr>
        <w:pStyle w:val="a8"/>
        <w:numPr>
          <w:ilvl w:val="0"/>
          <w:numId w:val="5"/>
        </w:numPr>
        <w:spacing w:before="240" w:after="240"/>
        <w:ind w:left="1077" w:hanging="357"/>
        <w:jc w:val="center"/>
        <w:rPr>
          <w:b/>
          <w:bCs/>
          <w:iCs/>
          <w:lang w:eastAsia="en-US"/>
        </w:rPr>
      </w:pPr>
      <w:bookmarkStart w:id="3" w:name="_Hlk80266316"/>
      <w:r w:rsidRPr="007011A0">
        <w:rPr>
          <w:b/>
          <w:bCs/>
          <w:iCs/>
          <w:lang w:eastAsia="en-US"/>
        </w:rPr>
        <w:t>С</w:t>
      </w:r>
      <w:r w:rsidR="00DC2A82" w:rsidRPr="007011A0">
        <w:rPr>
          <w:b/>
          <w:bCs/>
          <w:iCs/>
          <w:lang w:eastAsia="en-US"/>
        </w:rPr>
        <w:t>одер</w:t>
      </w:r>
      <w:r w:rsidR="00E00FDC" w:rsidRPr="007011A0">
        <w:rPr>
          <w:b/>
          <w:bCs/>
          <w:iCs/>
          <w:lang w:eastAsia="en-US"/>
        </w:rPr>
        <w:t>жимое упаковки и прочие сведения</w:t>
      </w:r>
    </w:p>
    <w:bookmarkEnd w:id="3"/>
    <w:p w14:paraId="3AE49C19" w14:textId="7FCCEE7C" w:rsidR="00D72D19" w:rsidRPr="007011A0" w:rsidRDefault="00E00FDC" w:rsidP="00361DCD">
      <w:pPr>
        <w:jc w:val="both"/>
        <w:rPr>
          <w:b/>
          <w:bCs/>
          <w:iCs/>
          <w:lang w:eastAsia="en-US"/>
        </w:rPr>
      </w:pPr>
      <w:r w:rsidRPr="007011A0">
        <w:rPr>
          <w:b/>
          <w:bCs/>
          <w:iCs/>
          <w:lang w:eastAsia="en-US"/>
        </w:rPr>
        <w:t>Препарат</w:t>
      </w:r>
      <w:r w:rsidR="00DC2A82" w:rsidRPr="007011A0">
        <w:rPr>
          <w:b/>
          <w:bCs/>
          <w:iCs/>
          <w:lang w:eastAsia="en-US"/>
        </w:rPr>
        <w:t xml:space="preserve"> </w:t>
      </w:r>
      <w:r w:rsidR="007257C1">
        <w:rPr>
          <w:b/>
          <w:color w:val="000000"/>
          <w:lang w:bidi="ru-RU"/>
        </w:rPr>
        <w:t>НОРДСИПИН-СЗ</w:t>
      </w:r>
      <w:r w:rsidR="00980E43">
        <w:rPr>
          <w:b/>
          <w:color w:val="000000"/>
          <w:lang w:bidi="ru-RU"/>
        </w:rPr>
        <w:t xml:space="preserve"> </w:t>
      </w:r>
      <w:r w:rsidR="00361DCD">
        <w:rPr>
          <w:b/>
          <w:bCs/>
          <w:iCs/>
          <w:lang w:eastAsia="en-US"/>
        </w:rPr>
        <w:t>содержит</w:t>
      </w:r>
    </w:p>
    <w:p w14:paraId="195C509F" w14:textId="08625B2F" w:rsidR="00E00FDC" w:rsidRPr="00361DCD" w:rsidRDefault="00E00FDC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Действующим веществом является </w:t>
      </w:r>
      <w:proofErr w:type="spellStart"/>
      <w:r w:rsidR="00AB2690" w:rsidRPr="00361DCD">
        <w:rPr>
          <w:bCs/>
          <w:iCs/>
        </w:rPr>
        <w:t>метилэтилпири</w:t>
      </w:r>
      <w:r w:rsidR="00A533F5" w:rsidRPr="00361DCD">
        <w:rPr>
          <w:bCs/>
          <w:iCs/>
        </w:rPr>
        <w:t>динол</w:t>
      </w:r>
      <w:r w:rsidR="00590926" w:rsidRPr="00361DCD">
        <w:rPr>
          <w:bCs/>
          <w:iCs/>
        </w:rPr>
        <w:t>а</w:t>
      </w:r>
      <w:proofErr w:type="spellEnd"/>
      <w:r w:rsidR="00590926" w:rsidRPr="00361DCD">
        <w:rPr>
          <w:bCs/>
          <w:iCs/>
        </w:rPr>
        <w:t xml:space="preserve"> гидрохлорид</w:t>
      </w:r>
      <w:r w:rsidRPr="00361DCD">
        <w:rPr>
          <w:bCs/>
          <w:iCs/>
        </w:rPr>
        <w:t>.</w:t>
      </w:r>
    </w:p>
    <w:p w14:paraId="6F26EF86" w14:textId="1EDBBC4C" w:rsidR="00AB2690" w:rsidRPr="00361DCD" w:rsidRDefault="00AB2690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1 мл </w:t>
      </w:r>
      <w:r w:rsidR="00361DCD" w:rsidRPr="00361DCD">
        <w:rPr>
          <w:bCs/>
          <w:iCs/>
        </w:rPr>
        <w:t>раствора</w:t>
      </w:r>
      <w:r w:rsidRPr="00361DCD">
        <w:rPr>
          <w:bCs/>
          <w:iCs/>
        </w:rPr>
        <w:t xml:space="preserve"> содержит 10,0 мг </w:t>
      </w:r>
      <w:proofErr w:type="spellStart"/>
      <w:r w:rsidRPr="00361DCD">
        <w:rPr>
          <w:bCs/>
          <w:iCs/>
        </w:rPr>
        <w:t>метилэтилпириндола</w:t>
      </w:r>
      <w:proofErr w:type="spellEnd"/>
      <w:r w:rsidRPr="00361DCD">
        <w:rPr>
          <w:bCs/>
          <w:iCs/>
        </w:rPr>
        <w:t xml:space="preserve"> гидрохлорида.</w:t>
      </w:r>
    </w:p>
    <w:p w14:paraId="4491235F" w14:textId="3472F855" w:rsidR="009C5893" w:rsidRPr="00361DCD" w:rsidRDefault="00925F5B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В</w:t>
      </w:r>
      <w:r w:rsidR="00E00FDC" w:rsidRPr="00361DCD">
        <w:rPr>
          <w:bCs/>
          <w:iCs/>
        </w:rPr>
        <w:t xml:space="preserve">спомогательными веществами являются: </w:t>
      </w:r>
      <w:proofErr w:type="spellStart"/>
      <w:r w:rsidR="00B90433" w:rsidRPr="00361DCD">
        <w:rPr>
          <w:bCs/>
          <w:iCs/>
        </w:rPr>
        <w:t>гидроксипропилбетадекс</w:t>
      </w:r>
      <w:proofErr w:type="spellEnd"/>
      <w:r w:rsidR="00B90433" w:rsidRPr="00361DCD">
        <w:rPr>
          <w:bCs/>
          <w:iCs/>
        </w:rPr>
        <w:t xml:space="preserve">, калия </w:t>
      </w:r>
      <w:proofErr w:type="spellStart"/>
      <w:r w:rsidR="00B90433" w:rsidRPr="00361DCD">
        <w:rPr>
          <w:bCs/>
          <w:iCs/>
        </w:rPr>
        <w:t>дигидрофосфат</w:t>
      </w:r>
      <w:proofErr w:type="spellEnd"/>
      <w:r w:rsidR="00B90433" w:rsidRPr="00361DCD">
        <w:rPr>
          <w:bCs/>
          <w:iCs/>
        </w:rPr>
        <w:t xml:space="preserve">, натрия </w:t>
      </w:r>
      <w:proofErr w:type="spellStart"/>
      <w:r w:rsidR="00B90433" w:rsidRPr="00361DCD">
        <w:rPr>
          <w:bCs/>
          <w:iCs/>
        </w:rPr>
        <w:t>бензоат</w:t>
      </w:r>
      <w:proofErr w:type="spellEnd"/>
      <w:r w:rsidR="00B90433" w:rsidRPr="00361DCD">
        <w:rPr>
          <w:bCs/>
          <w:iCs/>
        </w:rPr>
        <w:t xml:space="preserve">, натрия </w:t>
      </w:r>
      <w:proofErr w:type="spellStart"/>
      <w:r w:rsidR="00B90433" w:rsidRPr="00361DCD">
        <w:rPr>
          <w:bCs/>
          <w:iCs/>
        </w:rPr>
        <w:t>гиалуронат</w:t>
      </w:r>
      <w:proofErr w:type="spellEnd"/>
      <w:r w:rsidR="00B90433" w:rsidRPr="00361DCD">
        <w:rPr>
          <w:bCs/>
          <w:iCs/>
        </w:rPr>
        <w:t xml:space="preserve">, </w:t>
      </w:r>
      <w:proofErr w:type="spellStart"/>
      <w:r w:rsidR="00385212" w:rsidRPr="00361DCD">
        <w:rPr>
          <w:bCs/>
          <w:iCs/>
        </w:rPr>
        <w:t>динатрия</w:t>
      </w:r>
      <w:proofErr w:type="spellEnd"/>
      <w:r w:rsidR="00385212" w:rsidRPr="00361DCD">
        <w:rPr>
          <w:bCs/>
          <w:iCs/>
        </w:rPr>
        <w:t xml:space="preserve"> </w:t>
      </w:r>
      <w:proofErr w:type="spellStart"/>
      <w:r w:rsidR="00385212" w:rsidRPr="00361DCD">
        <w:rPr>
          <w:bCs/>
          <w:iCs/>
        </w:rPr>
        <w:t>гидрофосфат</w:t>
      </w:r>
      <w:proofErr w:type="spellEnd"/>
      <w:r w:rsidR="00385212" w:rsidRPr="00361DCD">
        <w:rPr>
          <w:bCs/>
          <w:iCs/>
        </w:rPr>
        <w:t xml:space="preserve"> безводный, </w:t>
      </w:r>
      <w:proofErr w:type="spellStart"/>
      <w:r w:rsidR="00A5730C" w:rsidRPr="00361DCD">
        <w:rPr>
          <w:bCs/>
          <w:iCs/>
        </w:rPr>
        <w:t>динатрия</w:t>
      </w:r>
      <w:proofErr w:type="spellEnd"/>
      <w:r w:rsidR="00A5730C" w:rsidRPr="00361DCD">
        <w:rPr>
          <w:bCs/>
          <w:iCs/>
        </w:rPr>
        <w:t xml:space="preserve"> </w:t>
      </w:r>
      <w:proofErr w:type="spellStart"/>
      <w:r w:rsidR="00A5730C" w:rsidRPr="00361DCD">
        <w:rPr>
          <w:bCs/>
          <w:iCs/>
        </w:rPr>
        <w:t>эдетата</w:t>
      </w:r>
      <w:proofErr w:type="spellEnd"/>
      <w:r w:rsidR="00A5730C" w:rsidRPr="00361DCD">
        <w:rPr>
          <w:bCs/>
          <w:iCs/>
        </w:rPr>
        <w:t xml:space="preserve"> </w:t>
      </w:r>
      <w:proofErr w:type="spellStart"/>
      <w:r w:rsidR="00A5730C" w:rsidRPr="00361DCD">
        <w:rPr>
          <w:bCs/>
          <w:iCs/>
        </w:rPr>
        <w:t>дигидрат</w:t>
      </w:r>
      <w:proofErr w:type="spellEnd"/>
      <w:r w:rsidR="00A5730C" w:rsidRPr="00361DCD">
        <w:rPr>
          <w:bCs/>
          <w:iCs/>
        </w:rPr>
        <w:t xml:space="preserve">, </w:t>
      </w:r>
      <w:r w:rsidR="00361DCD" w:rsidRPr="00361DCD">
        <w:rPr>
          <w:bCs/>
          <w:iCs/>
        </w:rPr>
        <w:t>фосфорной кислоты раствор 2 М</w:t>
      </w:r>
      <w:r w:rsidR="00B90433" w:rsidRPr="00361DCD">
        <w:rPr>
          <w:bCs/>
          <w:iCs/>
        </w:rPr>
        <w:t xml:space="preserve">, вода </w:t>
      </w:r>
      <w:bookmarkStart w:id="4" w:name="_GoBack"/>
      <w:r w:rsidR="003751A5">
        <w:rPr>
          <w:bCs/>
          <w:iCs/>
        </w:rPr>
        <w:t>для инъекций</w:t>
      </w:r>
      <w:bookmarkEnd w:id="4"/>
      <w:r w:rsidR="00B90433" w:rsidRPr="00361DCD">
        <w:rPr>
          <w:bCs/>
          <w:iCs/>
        </w:rPr>
        <w:t>.</w:t>
      </w:r>
    </w:p>
    <w:p w14:paraId="52D4D33B" w14:textId="5D44513C" w:rsidR="00385212" w:rsidRDefault="00D72D19" w:rsidP="00543AC2">
      <w:pPr>
        <w:spacing w:before="240"/>
        <w:jc w:val="both"/>
        <w:rPr>
          <w:b/>
          <w:bCs/>
          <w:iCs/>
          <w:lang w:eastAsia="en-US"/>
        </w:rPr>
      </w:pPr>
      <w:r w:rsidRPr="007011A0">
        <w:rPr>
          <w:b/>
          <w:bCs/>
          <w:iCs/>
          <w:lang w:eastAsia="en-US"/>
        </w:rPr>
        <w:t xml:space="preserve">Внешний вид препарата </w:t>
      </w:r>
      <w:r w:rsidR="007257C1">
        <w:rPr>
          <w:b/>
          <w:bCs/>
          <w:color w:val="000000"/>
          <w:lang w:bidi="ru-RU"/>
        </w:rPr>
        <w:t>НОРДСИПИН-СЗ</w:t>
      </w:r>
      <w:r w:rsidR="00573B1D" w:rsidRPr="007011A0">
        <w:rPr>
          <w:color w:val="000000"/>
          <w:lang w:bidi="ru-RU"/>
        </w:rPr>
        <w:t xml:space="preserve"> </w:t>
      </w:r>
      <w:r w:rsidRPr="007011A0">
        <w:rPr>
          <w:b/>
          <w:bCs/>
          <w:iCs/>
          <w:lang w:eastAsia="en-US"/>
        </w:rPr>
        <w:t>и содержимое упаковки</w:t>
      </w:r>
    </w:p>
    <w:p w14:paraId="37763253" w14:textId="4F52865C" w:rsidR="00361DCD" w:rsidRPr="00361DCD" w:rsidRDefault="00980E43" w:rsidP="00361DC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 xml:space="preserve">Препарат </w:t>
      </w:r>
      <w:r w:rsidR="007257C1">
        <w:rPr>
          <w:bCs/>
          <w:iCs/>
        </w:rPr>
        <w:t>НОРДСИПИН-СЗ</w:t>
      </w:r>
      <w:r w:rsidR="00B90433" w:rsidRPr="00B90433">
        <w:rPr>
          <w:bCs/>
          <w:iCs/>
        </w:rPr>
        <w:t xml:space="preserve"> представляет собой прозрачную б</w:t>
      </w:r>
      <w:r w:rsidR="00361DCD">
        <w:rPr>
          <w:bCs/>
          <w:iCs/>
        </w:rPr>
        <w:t xml:space="preserve">есцветную или слегка окрашенную </w:t>
      </w:r>
      <w:r w:rsidR="00B90433" w:rsidRPr="00B90433">
        <w:rPr>
          <w:bCs/>
          <w:iCs/>
        </w:rPr>
        <w:t>жидкость.</w:t>
      </w:r>
      <w:r w:rsidR="00361DCD" w:rsidRPr="00361DCD">
        <w:rPr>
          <w:bCs/>
          <w:iCs/>
        </w:rPr>
        <w:t xml:space="preserve"> </w:t>
      </w:r>
    </w:p>
    <w:p w14:paraId="7F9B49D5" w14:textId="0C15DD81" w:rsidR="00793D55" w:rsidRPr="00793D55" w:rsidRDefault="00793D55" w:rsidP="00793D55">
      <w:pPr>
        <w:shd w:val="clear" w:color="auto" w:fill="FFFFFF" w:themeFill="background1"/>
        <w:jc w:val="both"/>
        <w:rPr>
          <w:bCs/>
          <w:iCs/>
        </w:rPr>
      </w:pPr>
      <w:r w:rsidRPr="00793D55">
        <w:rPr>
          <w:bCs/>
          <w:iCs/>
        </w:rPr>
        <w:t>По 5 или 10 мл лекарственного препа</w:t>
      </w:r>
      <w:r>
        <w:rPr>
          <w:bCs/>
          <w:iCs/>
        </w:rPr>
        <w:t>рата во флаконы-капельницы поли</w:t>
      </w:r>
      <w:r w:rsidRPr="00793D55">
        <w:rPr>
          <w:bCs/>
          <w:iCs/>
        </w:rPr>
        <w:t>пропиленовые, укупоренные пробками-капельницами полиэтиленовыми и навинчиваемыми крышками или во флаконы-капельницы полиэтиленовые из полиэтилена высокого давления, укупоренные пробками-капельницами полиэтиленовыми из полиэтилена высокого или низкого давления и навинчиваемыми крышками из полиэтилена низкого давления.</w:t>
      </w:r>
    </w:p>
    <w:p w14:paraId="036C6D71" w14:textId="77777777" w:rsidR="00793D55" w:rsidRPr="00793D55" w:rsidRDefault="00793D55" w:rsidP="00793D55">
      <w:pPr>
        <w:shd w:val="clear" w:color="auto" w:fill="FFFFFF" w:themeFill="background1"/>
        <w:jc w:val="both"/>
        <w:rPr>
          <w:bCs/>
          <w:iCs/>
        </w:rPr>
      </w:pPr>
      <w:r w:rsidRPr="00793D55">
        <w:rPr>
          <w:bCs/>
          <w:iCs/>
        </w:rPr>
        <w:t>На флаконы-капельницы наклеивают этикетки из бумаги этикеточной или писчей, или самоклеящиеся.</w:t>
      </w:r>
    </w:p>
    <w:p w14:paraId="40AAD53B" w14:textId="1466903E" w:rsidR="00793D55" w:rsidRDefault="00793D55" w:rsidP="00793D55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1 флакон-капельницу вместе с листком-вкладышем</w:t>
      </w:r>
      <w:r w:rsidRPr="00793D55">
        <w:rPr>
          <w:bCs/>
          <w:iCs/>
        </w:rPr>
        <w:t xml:space="preserve"> помещают в пачку картонную из картона для потребительской тары.</w:t>
      </w:r>
    </w:p>
    <w:p w14:paraId="6EA95D3D" w14:textId="77777777" w:rsidR="004038FD" w:rsidRDefault="004038FD" w:rsidP="00543AC2">
      <w:pPr>
        <w:tabs>
          <w:tab w:val="left" w:pos="1260"/>
        </w:tabs>
        <w:spacing w:before="240"/>
        <w:jc w:val="both"/>
        <w:rPr>
          <w:b/>
        </w:rPr>
      </w:pPr>
    </w:p>
    <w:p w14:paraId="6C8E88B1" w14:textId="77777777" w:rsidR="004038FD" w:rsidRDefault="004038FD" w:rsidP="00543AC2">
      <w:pPr>
        <w:tabs>
          <w:tab w:val="left" w:pos="1260"/>
        </w:tabs>
        <w:spacing w:before="240"/>
        <w:jc w:val="both"/>
        <w:rPr>
          <w:b/>
        </w:rPr>
      </w:pPr>
    </w:p>
    <w:p w14:paraId="6420E533" w14:textId="7B970B04" w:rsidR="00947A24" w:rsidRPr="00B90433" w:rsidRDefault="00947A24" w:rsidP="00543AC2">
      <w:pPr>
        <w:tabs>
          <w:tab w:val="left" w:pos="1260"/>
        </w:tabs>
        <w:spacing w:before="240"/>
        <w:jc w:val="both"/>
        <w:rPr>
          <w:b/>
        </w:rPr>
      </w:pPr>
      <w:r w:rsidRPr="00B90433">
        <w:rPr>
          <w:b/>
        </w:rPr>
        <w:lastRenderedPageBreak/>
        <w:t>Держатель регистрационного удостоверения</w:t>
      </w:r>
    </w:p>
    <w:p w14:paraId="5B2A43A6" w14:textId="32AB857B" w:rsidR="00947A24" w:rsidRPr="00361DCD" w:rsidRDefault="00B90433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Россия</w:t>
      </w:r>
      <w:r w:rsidR="00947A24" w:rsidRPr="00361DCD">
        <w:rPr>
          <w:bCs/>
          <w:iCs/>
        </w:rPr>
        <w:t xml:space="preserve"> </w:t>
      </w:r>
    </w:p>
    <w:p w14:paraId="69EABC2D" w14:textId="47229080" w:rsidR="00CB785A" w:rsidRPr="00361DCD" w:rsidRDefault="00CB785A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НАО «Северная звезда»</w:t>
      </w:r>
      <w:r w:rsidR="00947A24" w:rsidRPr="00361DCD">
        <w:rPr>
          <w:bCs/>
          <w:iCs/>
        </w:rPr>
        <w:t xml:space="preserve"> </w:t>
      </w:r>
    </w:p>
    <w:p w14:paraId="75E12C7C" w14:textId="77777777" w:rsidR="00677A3A" w:rsidRPr="00361DCD" w:rsidRDefault="00CB785A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Юридический адрес:</w:t>
      </w:r>
      <w:r w:rsidR="00677A3A" w:rsidRPr="00361DCD">
        <w:rPr>
          <w:bCs/>
          <w:iCs/>
        </w:rPr>
        <w:t xml:space="preserve"> </w:t>
      </w:r>
    </w:p>
    <w:p w14:paraId="15F83ECD" w14:textId="5A120ECB" w:rsidR="00CB785A" w:rsidRPr="00361DCD" w:rsidRDefault="00CB785A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111524, г. Москва, ул. Электродн</w:t>
      </w:r>
      <w:r w:rsidR="00B90433" w:rsidRPr="00361DCD">
        <w:rPr>
          <w:bCs/>
          <w:iCs/>
        </w:rPr>
        <w:t xml:space="preserve">ая, д. 2, стр. 34, этаж 2, </w:t>
      </w:r>
      <w:proofErr w:type="spellStart"/>
      <w:r w:rsidR="00B90433" w:rsidRPr="00361DCD">
        <w:rPr>
          <w:bCs/>
          <w:iCs/>
        </w:rPr>
        <w:t>пом</w:t>
      </w:r>
      <w:r w:rsidR="000C171C">
        <w:rPr>
          <w:bCs/>
          <w:iCs/>
        </w:rPr>
        <w:t>ещ</w:t>
      </w:r>
      <w:proofErr w:type="spellEnd"/>
      <w:r w:rsidRPr="00361DCD">
        <w:rPr>
          <w:bCs/>
          <w:iCs/>
        </w:rPr>
        <w:t xml:space="preserve">. 47 </w:t>
      </w:r>
    </w:p>
    <w:p w14:paraId="1AC88814" w14:textId="7AED2E28" w:rsidR="00B90433" w:rsidRPr="00361DCD" w:rsidRDefault="00B90433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тел/факс: +7</w:t>
      </w:r>
      <w:r w:rsidR="00245ED7" w:rsidRPr="00480C7D">
        <w:rPr>
          <w:bCs/>
          <w:iCs/>
        </w:rPr>
        <w:t xml:space="preserve"> </w:t>
      </w:r>
      <w:r w:rsidRPr="00361DCD">
        <w:rPr>
          <w:bCs/>
          <w:iCs/>
        </w:rPr>
        <w:t>(495) 137-80-22</w:t>
      </w:r>
    </w:p>
    <w:p w14:paraId="1A6816DA" w14:textId="6DF5FC00" w:rsidR="00543AC2" w:rsidRPr="007257C1" w:rsidRDefault="00B90433" w:rsidP="007257C1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электронная почта: electro@ns03.ru</w:t>
      </w:r>
    </w:p>
    <w:p w14:paraId="54E3D3E4" w14:textId="3799AA83" w:rsidR="00B90433" w:rsidRDefault="00B90433" w:rsidP="00361DCD">
      <w:pPr>
        <w:shd w:val="clear" w:color="auto" w:fill="FFFFFF" w:themeFill="background1"/>
        <w:spacing w:before="120"/>
        <w:jc w:val="both"/>
        <w:rPr>
          <w:b/>
        </w:rPr>
      </w:pPr>
      <w:r w:rsidRPr="00361DCD">
        <w:rPr>
          <w:b/>
          <w:bCs/>
          <w:iCs/>
        </w:rPr>
        <w:t>Про</w:t>
      </w:r>
      <w:r w:rsidR="00361DCD" w:rsidRPr="00361DCD">
        <w:rPr>
          <w:b/>
          <w:bCs/>
          <w:iCs/>
        </w:rPr>
        <w:t>изводитель (первичная упаковка</w:t>
      </w:r>
      <w:r w:rsidR="00361DCD" w:rsidRPr="00361DCD">
        <w:rPr>
          <w:b/>
        </w:rPr>
        <w:t>)</w:t>
      </w:r>
    </w:p>
    <w:p w14:paraId="1B140E21" w14:textId="77777777" w:rsidR="003751A5" w:rsidRPr="00361DCD" w:rsidRDefault="003751A5" w:rsidP="003751A5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Россия</w:t>
      </w:r>
    </w:p>
    <w:p w14:paraId="6B6ED816" w14:textId="77777777" w:rsidR="003751A5" w:rsidRDefault="003751A5" w:rsidP="003751A5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НАО «Северная звезда»</w:t>
      </w:r>
      <w:r>
        <w:rPr>
          <w:bCs/>
          <w:iCs/>
        </w:rPr>
        <w:t xml:space="preserve"> </w:t>
      </w:r>
    </w:p>
    <w:p w14:paraId="1D2F27ED" w14:textId="5E63CB53" w:rsidR="003751A5" w:rsidRPr="003751A5" w:rsidRDefault="003751A5" w:rsidP="003751A5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Ленинградская обл., муниципальный район Ломоносовский, </w:t>
      </w:r>
      <w:proofErr w:type="spellStart"/>
      <w:r w:rsidRPr="00361DCD">
        <w:rPr>
          <w:bCs/>
          <w:iCs/>
        </w:rPr>
        <w:t>с.п</w:t>
      </w:r>
      <w:proofErr w:type="spellEnd"/>
      <w:r w:rsidRPr="00361DCD">
        <w:rPr>
          <w:bCs/>
          <w:iCs/>
        </w:rPr>
        <w:t xml:space="preserve">. </w:t>
      </w:r>
      <w:proofErr w:type="spellStart"/>
      <w:r w:rsidRPr="00361DCD">
        <w:rPr>
          <w:bCs/>
          <w:iCs/>
        </w:rPr>
        <w:t>Низинское</w:t>
      </w:r>
      <w:proofErr w:type="spellEnd"/>
      <w:r w:rsidRPr="00361DCD">
        <w:rPr>
          <w:bCs/>
          <w:iCs/>
        </w:rPr>
        <w:t xml:space="preserve">, </w:t>
      </w:r>
      <w:r w:rsidRPr="00361DCD">
        <w:rPr>
          <w:bCs/>
          <w:iCs/>
        </w:rPr>
        <w:br/>
        <w:t>тер. Производственно-административная зона Кузнецы</w:t>
      </w:r>
      <w:r>
        <w:rPr>
          <w:bCs/>
          <w:iCs/>
        </w:rPr>
        <w:t xml:space="preserve">, ул. Аптекарская, </w:t>
      </w:r>
      <w:proofErr w:type="spellStart"/>
      <w:r>
        <w:rPr>
          <w:bCs/>
          <w:iCs/>
        </w:rPr>
        <w:t>зд</w:t>
      </w:r>
      <w:proofErr w:type="spellEnd"/>
      <w:r>
        <w:rPr>
          <w:bCs/>
          <w:iCs/>
        </w:rPr>
        <w:t>. 2</w:t>
      </w:r>
    </w:p>
    <w:p w14:paraId="33653BBF" w14:textId="1D828F12" w:rsidR="00B90433" w:rsidRPr="00B90433" w:rsidRDefault="00B90433" w:rsidP="00543AC2">
      <w:pPr>
        <w:tabs>
          <w:tab w:val="left" w:pos="1260"/>
        </w:tabs>
        <w:spacing w:before="240"/>
        <w:jc w:val="both"/>
        <w:rPr>
          <w:b/>
        </w:rPr>
      </w:pPr>
      <w:r w:rsidRPr="00B90433">
        <w:rPr>
          <w:b/>
        </w:rPr>
        <w:t>Про</w:t>
      </w:r>
      <w:r w:rsidR="00361DCD">
        <w:rPr>
          <w:b/>
        </w:rPr>
        <w:t>изводитель (вторичная упаковка)</w:t>
      </w:r>
    </w:p>
    <w:p w14:paraId="4DB1ED8C" w14:textId="77777777" w:rsidR="00B90433" w:rsidRPr="00361DCD" w:rsidRDefault="00B90433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Россия</w:t>
      </w:r>
    </w:p>
    <w:p w14:paraId="770CE4A3" w14:textId="77777777" w:rsidR="000C171C" w:rsidRDefault="00B90433" w:rsidP="000C171C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НАО «Северная звезда»</w:t>
      </w:r>
      <w:r w:rsidR="000C171C">
        <w:rPr>
          <w:bCs/>
          <w:iCs/>
        </w:rPr>
        <w:t xml:space="preserve"> </w:t>
      </w:r>
    </w:p>
    <w:p w14:paraId="061BEF6F" w14:textId="3B29111C" w:rsidR="000C171C" w:rsidRPr="00361DCD" w:rsidRDefault="000C171C" w:rsidP="000C171C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Ленинградская обл., муниципальный район Ломоносовский, </w:t>
      </w:r>
      <w:proofErr w:type="spellStart"/>
      <w:r w:rsidRPr="00361DCD">
        <w:rPr>
          <w:bCs/>
          <w:iCs/>
        </w:rPr>
        <w:t>с.п</w:t>
      </w:r>
      <w:proofErr w:type="spellEnd"/>
      <w:r w:rsidRPr="00361DCD">
        <w:rPr>
          <w:bCs/>
          <w:iCs/>
        </w:rPr>
        <w:t xml:space="preserve">. </w:t>
      </w:r>
      <w:proofErr w:type="spellStart"/>
      <w:r w:rsidRPr="00361DCD">
        <w:rPr>
          <w:bCs/>
          <w:iCs/>
        </w:rPr>
        <w:t>Низинское</w:t>
      </w:r>
      <w:proofErr w:type="spellEnd"/>
      <w:r w:rsidRPr="00361DCD">
        <w:rPr>
          <w:bCs/>
          <w:iCs/>
        </w:rPr>
        <w:t xml:space="preserve">, </w:t>
      </w:r>
      <w:r w:rsidRPr="00361DCD">
        <w:rPr>
          <w:bCs/>
          <w:iCs/>
        </w:rPr>
        <w:br/>
        <w:t>тер. Производственно-административная зона Кузнецы</w:t>
      </w:r>
      <w:r>
        <w:rPr>
          <w:bCs/>
          <w:iCs/>
        </w:rPr>
        <w:t xml:space="preserve">, ул. Аптекарская, </w:t>
      </w:r>
      <w:proofErr w:type="spellStart"/>
      <w:r>
        <w:rPr>
          <w:bCs/>
          <w:iCs/>
        </w:rPr>
        <w:t>зд</w:t>
      </w:r>
      <w:proofErr w:type="spellEnd"/>
      <w:r>
        <w:rPr>
          <w:bCs/>
          <w:iCs/>
        </w:rPr>
        <w:t>. 2</w:t>
      </w:r>
    </w:p>
    <w:p w14:paraId="5008E112" w14:textId="562C8CA1" w:rsidR="009862E1" w:rsidRPr="000C171C" w:rsidRDefault="00361DCD" w:rsidP="00DA575D">
      <w:pPr>
        <w:shd w:val="clear" w:color="auto" w:fill="FFFFFF" w:themeFill="background1"/>
        <w:spacing w:before="240"/>
        <w:jc w:val="both"/>
        <w:rPr>
          <w:bCs/>
          <w:iCs/>
        </w:rPr>
      </w:pPr>
      <w:r>
        <w:rPr>
          <w:b/>
        </w:rPr>
        <w:t>Выпускающий контроль качества</w:t>
      </w:r>
    </w:p>
    <w:p w14:paraId="7B62DA22" w14:textId="77777777" w:rsidR="00863490" w:rsidRPr="00361DCD" w:rsidRDefault="009862E1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Россия </w:t>
      </w:r>
    </w:p>
    <w:p w14:paraId="2FFA1ACB" w14:textId="77777777" w:rsidR="00863490" w:rsidRPr="00361DCD" w:rsidRDefault="009862E1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НАО «Северная звезда» </w:t>
      </w:r>
    </w:p>
    <w:p w14:paraId="0E0719C7" w14:textId="66F207AC" w:rsidR="00C75304" w:rsidRDefault="00C75304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Ленинградская обл., муниципальный район Ломоносовский, </w:t>
      </w:r>
      <w:proofErr w:type="spellStart"/>
      <w:r w:rsidRPr="00361DCD">
        <w:rPr>
          <w:bCs/>
          <w:iCs/>
        </w:rPr>
        <w:t>с.п</w:t>
      </w:r>
      <w:proofErr w:type="spellEnd"/>
      <w:r w:rsidRPr="00361DCD">
        <w:rPr>
          <w:bCs/>
          <w:iCs/>
        </w:rPr>
        <w:t xml:space="preserve">. </w:t>
      </w:r>
      <w:proofErr w:type="spellStart"/>
      <w:r w:rsidRPr="00361DCD">
        <w:rPr>
          <w:bCs/>
          <w:iCs/>
        </w:rPr>
        <w:t>Низинское</w:t>
      </w:r>
      <w:proofErr w:type="spellEnd"/>
      <w:r w:rsidRPr="00361DCD">
        <w:rPr>
          <w:bCs/>
          <w:iCs/>
        </w:rPr>
        <w:t xml:space="preserve">, </w:t>
      </w:r>
      <w:r w:rsidR="0013047A" w:rsidRPr="00361DCD">
        <w:rPr>
          <w:bCs/>
          <w:iCs/>
        </w:rPr>
        <w:br/>
      </w:r>
      <w:r w:rsidRPr="00361DCD">
        <w:rPr>
          <w:bCs/>
          <w:iCs/>
        </w:rPr>
        <w:t xml:space="preserve">тер. Производственно-административная зона Кузнецы, ул. Аптекарская, </w:t>
      </w:r>
      <w:proofErr w:type="spellStart"/>
      <w:r w:rsidRPr="00361DCD">
        <w:rPr>
          <w:bCs/>
          <w:iCs/>
        </w:rPr>
        <w:t>зд</w:t>
      </w:r>
      <w:proofErr w:type="spellEnd"/>
      <w:r w:rsidRPr="00361DCD">
        <w:rPr>
          <w:bCs/>
          <w:iCs/>
        </w:rPr>
        <w:t>. 2, лит. Е</w:t>
      </w:r>
      <w:r w:rsidR="00DF3903">
        <w:rPr>
          <w:bCs/>
          <w:iCs/>
        </w:rPr>
        <w:t>;</w:t>
      </w:r>
    </w:p>
    <w:p w14:paraId="6E1D31C4" w14:textId="0A422D8F" w:rsidR="00DF3903" w:rsidRPr="00DF3903" w:rsidRDefault="00DF3903" w:rsidP="00DF3903">
      <w:pPr>
        <w:tabs>
          <w:tab w:val="left" w:pos="1260"/>
        </w:tabs>
        <w:spacing w:line="276" w:lineRule="auto"/>
        <w:jc w:val="both"/>
      </w:pPr>
      <w:r w:rsidRPr="00A222C8">
        <w:t xml:space="preserve">Ленинградская обл., муниципальный район Ломоносовский, </w:t>
      </w:r>
      <w:proofErr w:type="spellStart"/>
      <w:r w:rsidRPr="00A222C8">
        <w:t>с.п</w:t>
      </w:r>
      <w:proofErr w:type="spellEnd"/>
      <w:r w:rsidRPr="00A222C8">
        <w:t xml:space="preserve">. </w:t>
      </w:r>
      <w:proofErr w:type="spellStart"/>
      <w:r w:rsidRPr="00A222C8">
        <w:t>Низинское</w:t>
      </w:r>
      <w:proofErr w:type="spellEnd"/>
      <w:r w:rsidRPr="00A222C8">
        <w:t xml:space="preserve">, </w:t>
      </w:r>
      <w:r>
        <w:br/>
      </w:r>
      <w:r w:rsidRPr="00A222C8">
        <w:t xml:space="preserve">тер. Производственно-административная зона Кузнецы, ул. Аптекарская, </w:t>
      </w:r>
      <w:proofErr w:type="spellStart"/>
      <w:r w:rsidRPr="00A222C8">
        <w:t>зд</w:t>
      </w:r>
      <w:proofErr w:type="spellEnd"/>
      <w:r w:rsidRPr="00A222C8">
        <w:t>. 2</w:t>
      </w:r>
    </w:p>
    <w:p w14:paraId="06059A37" w14:textId="77777777" w:rsidR="00863490" w:rsidRPr="00361DCD" w:rsidRDefault="009862E1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тел/факс: +7 (812) 409-11-11 </w:t>
      </w:r>
    </w:p>
    <w:p w14:paraId="4E72BDC3" w14:textId="77777777" w:rsidR="00361DCD" w:rsidRPr="00361DCD" w:rsidRDefault="009862E1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э</w:t>
      </w:r>
      <w:r w:rsidR="00863490" w:rsidRPr="00361DCD">
        <w:rPr>
          <w:bCs/>
          <w:iCs/>
        </w:rPr>
        <w:t>лектронная </w:t>
      </w:r>
      <w:r w:rsidRPr="00361DCD">
        <w:rPr>
          <w:bCs/>
          <w:iCs/>
        </w:rPr>
        <w:t>почта:</w:t>
      </w:r>
      <w:r w:rsidR="00863490" w:rsidRPr="00361DCD">
        <w:rPr>
          <w:bCs/>
          <w:iCs/>
        </w:rPr>
        <w:t> </w:t>
      </w:r>
      <w:hyperlink r:id="rId7" w:history="1">
        <w:r w:rsidR="00863490" w:rsidRPr="00361DCD">
          <w:rPr>
            <w:bCs/>
            <w:iCs/>
          </w:rPr>
          <w:t>safety@ns03.ru</w:t>
        </w:r>
      </w:hyperlink>
    </w:p>
    <w:p w14:paraId="79D55C7D" w14:textId="200201E8" w:rsidR="00947A24" w:rsidRPr="00361DCD" w:rsidRDefault="00947A24" w:rsidP="00543AC2">
      <w:pPr>
        <w:spacing w:before="240"/>
        <w:jc w:val="both"/>
        <w:rPr>
          <w:b/>
        </w:rPr>
      </w:pPr>
      <w:r w:rsidRPr="00361DCD">
        <w:rPr>
          <w:b/>
        </w:rPr>
        <w:t xml:space="preserve">Все претензии от потребителей следует направлять представителю держателя регистрационного удостоверения или держателю </w:t>
      </w:r>
      <w:r w:rsidR="00543AC2">
        <w:rPr>
          <w:b/>
        </w:rPr>
        <w:t>регистрационного удостоверения</w:t>
      </w:r>
    </w:p>
    <w:p w14:paraId="094A266B" w14:textId="1AC6D0F2" w:rsidR="00947A24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Россия</w:t>
      </w:r>
    </w:p>
    <w:p w14:paraId="6951B55D" w14:textId="77777777" w:rsidR="00863490" w:rsidRPr="00361DCD" w:rsidRDefault="00947A24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>НАО «Северная звезда»</w:t>
      </w:r>
    </w:p>
    <w:p w14:paraId="4369BC80" w14:textId="77777777" w:rsidR="00361DCD" w:rsidRPr="00361DCD" w:rsidRDefault="00361DCD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Ленинградская обл., муниципальный район Ломоносовский, </w:t>
      </w:r>
      <w:proofErr w:type="spellStart"/>
      <w:r w:rsidRPr="00361DCD">
        <w:rPr>
          <w:bCs/>
          <w:iCs/>
        </w:rPr>
        <w:t>с.п</w:t>
      </w:r>
      <w:proofErr w:type="spellEnd"/>
      <w:r w:rsidRPr="00361DCD">
        <w:rPr>
          <w:bCs/>
          <w:iCs/>
        </w:rPr>
        <w:t xml:space="preserve">. </w:t>
      </w:r>
      <w:proofErr w:type="spellStart"/>
      <w:r w:rsidRPr="00361DCD">
        <w:rPr>
          <w:bCs/>
          <w:iCs/>
        </w:rPr>
        <w:t>Низинское</w:t>
      </w:r>
      <w:proofErr w:type="spellEnd"/>
      <w:r w:rsidRPr="00361DCD">
        <w:rPr>
          <w:bCs/>
          <w:iCs/>
        </w:rPr>
        <w:t xml:space="preserve">, </w:t>
      </w:r>
      <w:r w:rsidRPr="00361DCD">
        <w:rPr>
          <w:bCs/>
          <w:iCs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361DCD">
        <w:rPr>
          <w:bCs/>
          <w:iCs/>
        </w:rPr>
        <w:t>зд</w:t>
      </w:r>
      <w:proofErr w:type="spellEnd"/>
      <w:r w:rsidRPr="00361DCD">
        <w:rPr>
          <w:bCs/>
          <w:iCs/>
        </w:rPr>
        <w:t>. 2, лит. Е</w:t>
      </w:r>
    </w:p>
    <w:p w14:paraId="727FA35A" w14:textId="77777777" w:rsidR="00C700AE" w:rsidRPr="00361DCD" w:rsidRDefault="00863490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тел/факс: +7 (812) 409-11-11 </w:t>
      </w:r>
    </w:p>
    <w:p w14:paraId="1A318BE4" w14:textId="77777777" w:rsidR="00C700AE" w:rsidRPr="00361DCD" w:rsidRDefault="00863490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телефон горячей линии: +7 (800) 333-24-14 </w:t>
      </w:r>
    </w:p>
    <w:p w14:paraId="53D22138" w14:textId="16216522" w:rsidR="00863490" w:rsidRPr="00361DCD" w:rsidRDefault="00863490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электронная почта: </w:t>
      </w:r>
      <w:hyperlink r:id="rId8" w:history="1">
        <w:r w:rsidRPr="00361DCD">
          <w:rPr>
            <w:bCs/>
            <w:iCs/>
          </w:rPr>
          <w:t>safety@ns03.ru</w:t>
        </w:r>
      </w:hyperlink>
    </w:p>
    <w:p w14:paraId="1A91CCBD" w14:textId="7BC72E06" w:rsidR="00677A3A" w:rsidRPr="005A5670" w:rsidRDefault="00947A24" w:rsidP="005A5670">
      <w:pPr>
        <w:spacing w:before="240"/>
        <w:jc w:val="both"/>
        <w:rPr>
          <w:b/>
          <w:color w:val="000000" w:themeColor="text1"/>
        </w:rPr>
      </w:pPr>
      <w:r w:rsidRPr="00C700AE">
        <w:rPr>
          <w:b/>
          <w:color w:val="000000" w:themeColor="text1"/>
        </w:rPr>
        <w:t>Листок-вкладыш пересмотрен</w:t>
      </w:r>
    </w:p>
    <w:p w14:paraId="2284576C" w14:textId="0CF16C43" w:rsidR="00947A24" w:rsidRPr="007011A0" w:rsidRDefault="00947A24" w:rsidP="00361DCD">
      <w:pPr>
        <w:tabs>
          <w:tab w:val="left" w:pos="1260"/>
        </w:tabs>
        <w:spacing w:before="240"/>
        <w:jc w:val="both"/>
        <w:rPr>
          <w:b/>
          <w:bCs/>
        </w:rPr>
      </w:pPr>
      <w:r w:rsidRPr="007011A0">
        <w:rPr>
          <w:b/>
          <w:bCs/>
        </w:rPr>
        <w:t>Прочие источники информации</w:t>
      </w:r>
    </w:p>
    <w:p w14:paraId="41181BBB" w14:textId="119808D0" w:rsidR="00D72D19" w:rsidRPr="00361DCD" w:rsidRDefault="00677A3A" w:rsidP="00361DCD">
      <w:pPr>
        <w:shd w:val="clear" w:color="auto" w:fill="FFFFFF" w:themeFill="background1"/>
        <w:jc w:val="both"/>
        <w:rPr>
          <w:bCs/>
          <w:iCs/>
        </w:rPr>
      </w:pPr>
      <w:r w:rsidRPr="00361DCD">
        <w:rPr>
          <w:bCs/>
          <w:iCs/>
        </w:rPr>
        <w:t xml:space="preserve">Подробные сведения о данном препарате содержатся на веб-сайте </w:t>
      </w:r>
      <w:r w:rsidR="00CD6075" w:rsidRPr="00361DCD">
        <w:rPr>
          <w:bCs/>
          <w:iCs/>
        </w:rPr>
        <w:t xml:space="preserve">Союза: </w:t>
      </w:r>
      <w:hyperlink r:id="rId9" w:history="1">
        <w:r w:rsidR="00543AC2" w:rsidRPr="00A00DF4">
          <w:rPr>
            <w:rStyle w:val="aa"/>
            <w:bCs/>
            <w:iCs/>
          </w:rPr>
          <w:t>https://eec.eaeunion.org/</w:t>
        </w:r>
      </w:hyperlink>
      <w:r w:rsidR="00543AC2">
        <w:rPr>
          <w:bCs/>
          <w:iCs/>
        </w:rPr>
        <w:t xml:space="preserve"> </w:t>
      </w:r>
    </w:p>
    <w:sectPr w:rsidR="00D72D19" w:rsidRPr="00361DCD" w:rsidSect="005F17DC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CD30" w14:textId="77777777" w:rsidR="006F59C3" w:rsidRDefault="006F59C3">
      <w:r>
        <w:separator/>
      </w:r>
    </w:p>
  </w:endnote>
  <w:endnote w:type="continuationSeparator" w:id="0">
    <w:p w14:paraId="69899749" w14:textId="77777777" w:rsidR="006F59C3" w:rsidRDefault="006F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6980"/>
      <w:docPartObj>
        <w:docPartGallery w:val="Page Numbers (Bottom of Page)"/>
        <w:docPartUnique/>
      </w:docPartObj>
    </w:sdtPr>
    <w:sdtEndPr/>
    <w:sdtContent>
      <w:p w14:paraId="7D039267" w14:textId="04BA3576" w:rsidR="00CA7909" w:rsidRDefault="00CA79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C7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914C" w14:textId="77777777" w:rsidR="006F59C3" w:rsidRDefault="006F59C3">
      <w:r>
        <w:separator/>
      </w:r>
    </w:p>
  </w:footnote>
  <w:footnote w:type="continuationSeparator" w:id="0">
    <w:p w14:paraId="67712338" w14:textId="77777777" w:rsidR="006F59C3" w:rsidRDefault="006F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312"/>
    <w:multiLevelType w:val="hybridMultilevel"/>
    <w:tmpl w:val="1A8608FC"/>
    <w:lvl w:ilvl="0" w:tplc="06068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5AC"/>
    <w:multiLevelType w:val="hybridMultilevel"/>
    <w:tmpl w:val="2B16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55D"/>
    <w:multiLevelType w:val="hybridMultilevel"/>
    <w:tmpl w:val="BDB08BF4"/>
    <w:lvl w:ilvl="0" w:tplc="5AC22B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2D67"/>
    <w:multiLevelType w:val="hybridMultilevel"/>
    <w:tmpl w:val="795C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001A"/>
    <w:multiLevelType w:val="hybridMultilevel"/>
    <w:tmpl w:val="A1BE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A23"/>
    <w:multiLevelType w:val="hybridMultilevel"/>
    <w:tmpl w:val="C69CC060"/>
    <w:lvl w:ilvl="0" w:tplc="37DC7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614A"/>
    <w:multiLevelType w:val="hybridMultilevel"/>
    <w:tmpl w:val="4B6E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74BE"/>
    <w:multiLevelType w:val="multilevel"/>
    <w:tmpl w:val="21644BD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31486"/>
    <w:multiLevelType w:val="hybridMultilevel"/>
    <w:tmpl w:val="3CC6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4B82"/>
    <w:multiLevelType w:val="hybridMultilevel"/>
    <w:tmpl w:val="0506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1275"/>
    <w:multiLevelType w:val="hybridMultilevel"/>
    <w:tmpl w:val="347E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17551"/>
    <w:multiLevelType w:val="hybridMultilevel"/>
    <w:tmpl w:val="FFC0300A"/>
    <w:lvl w:ilvl="0" w:tplc="547ED85C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 w15:restartNumberingAfterBreak="0">
    <w:nsid w:val="4BBD4FB3"/>
    <w:multiLevelType w:val="hybridMultilevel"/>
    <w:tmpl w:val="B6D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B4DBA"/>
    <w:multiLevelType w:val="hybridMultilevel"/>
    <w:tmpl w:val="32C6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5D71"/>
    <w:multiLevelType w:val="hybridMultilevel"/>
    <w:tmpl w:val="1C4E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53776"/>
    <w:multiLevelType w:val="hybridMultilevel"/>
    <w:tmpl w:val="FFC0300A"/>
    <w:lvl w:ilvl="0" w:tplc="547ED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592357"/>
    <w:multiLevelType w:val="hybridMultilevel"/>
    <w:tmpl w:val="88F0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20"/>
  </w:num>
  <w:num w:numId="7">
    <w:abstractNumId w:val="11"/>
  </w:num>
  <w:num w:numId="8">
    <w:abstractNumId w:val="18"/>
  </w:num>
  <w:num w:numId="9">
    <w:abstractNumId w:val="15"/>
  </w:num>
  <w:num w:numId="10">
    <w:abstractNumId w:val="13"/>
  </w:num>
  <w:num w:numId="11">
    <w:abstractNumId w:val="17"/>
  </w:num>
  <w:num w:numId="12">
    <w:abstractNumId w:val="4"/>
  </w:num>
  <w:num w:numId="13">
    <w:abstractNumId w:val="7"/>
  </w:num>
  <w:num w:numId="14">
    <w:abstractNumId w:val="10"/>
  </w:num>
  <w:num w:numId="15">
    <w:abstractNumId w:val="19"/>
  </w:num>
  <w:num w:numId="16">
    <w:abstractNumId w:val="2"/>
  </w:num>
  <w:num w:numId="17">
    <w:abstractNumId w:val="5"/>
  </w:num>
  <w:num w:numId="18">
    <w:abstractNumId w:val="0"/>
  </w:num>
  <w:num w:numId="19">
    <w:abstractNumId w:val="12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2A"/>
    <w:rsid w:val="000026E9"/>
    <w:rsid w:val="00015318"/>
    <w:rsid w:val="00027896"/>
    <w:rsid w:val="000278D1"/>
    <w:rsid w:val="000300F0"/>
    <w:rsid w:val="00030BE9"/>
    <w:rsid w:val="00040914"/>
    <w:rsid w:val="000414D7"/>
    <w:rsid w:val="00054330"/>
    <w:rsid w:val="00055AF8"/>
    <w:rsid w:val="00065C09"/>
    <w:rsid w:val="0007037A"/>
    <w:rsid w:val="00070747"/>
    <w:rsid w:val="000754D5"/>
    <w:rsid w:val="00093EAF"/>
    <w:rsid w:val="000A4AE0"/>
    <w:rsid w:val="000A5BD1"/>
    <w:rsid w:val="000A70D2"/>
    <w:rsid w:val="000A7744"/>
    <w:rsid w:val="000B2EE4"/>
    <w:rsid w:val="000C171C"/>
    <w:rsid w:val="000C33DE"/>
    <w:rsid w:val="000C388A"/>
    <w:rsid w:val="000E0848"/>
    <w:rsid w:val="000E3B56"/>
    <w:rsid w:val="000F0B04"/>
    <w:rsid w:val="000F0BB5"/>
    <w:rsid w:val="00100C66"/>
    <w:rsid w:val="00103009"/>
    <w:rsid w:val="001105DA"/>
    <w:rsid w:val="001139F2"/>
    <w:rsid w:val="001204C0"/>
    <w:rsid w:val="0013047A"/>
    <w:rsid w:val="00131E70"/>
    <w:rsid w:val="00131EBE"/>
    <w:rsid w:val="00132F8D"/>
    <w:rsid w:val="0013475F"/>
    <w:rsid w:val="00136512"/>
    <w:rsid w:val="0014200A"/>
    <w:rsid w:val="00143D01"/>
    <w:rsid w:val="00144B0E"/>
    <w:rsid w:val="001469BA"/>
    <w:rsid w:val="001504AB"/>
    <w:rsid w:val="001602BE"/>
    <w:rsid w:val="0016205E"/>
    <w:rsid w:val="00167510"/>
    <w:rsid w:val="001843C8"/>
    <w:rsid w:val="00193872"/>
    <w:rsid w:val="001A25BC"/>
    <w:rsid w:val="001A78E6"/>
    <w:rsid w:val="001B4AC4"/>
    <w:rsid w:val="001C6D26"/>
    <w:rsid w:val="001D2324"/>
    <w:rsid w:val="001E151B"/>
    <w:rsid w:val="001E2563"/>
    <w:rsid w:val="001F2315"/>
    <w:rsid w:val="001F3B69"/>
    <w:rsid w:val="001F4D6F"/>
    <w:rsid w:val="001F55FA"/>
    <w:rsid w:val="001F69B9"/>
    <w:rsid w:val="0021414D"/>
    <w:rsid w:val="0022243B"/>
    <w:rsid w:val="00223DE4"/>
    <w:rsid w:val="00231AA7"/>
    <w:rsid w:val="0024039C"/>
    <w:rsid w:val="0024064B"/>
    <w:rsid w:val="00245ED7"/>
    <w:rsid w:val="00251BCF"/>
    <w:rsid w:val="00254C28"/>
    <w:rsid w:val="00257627"/>
    <w:rsid w:val="00262CE5"/>
    <w:rsid w:val="002708EC"/>
    <w:rsid w:val="00272623"/>
    <w:rsid w:val="002736DB"/>
    <w:rsid w:val="00275B52"/>
    <w:rsid w:val="002764C8"/>
    <w:rsid w:val="00277CC2"/>
    <w:rsid w:val="00283DA5"/>
    <w:rsid w:val="00293C3D"/>
    <w:rsid w:val="00297327"/>
    <w:rsid w:val="0029787F"/>
    <w:rsid w:val="002A6382"/>
    <w:rsid w:val="002B793A"/>
    <w:rsid w:val="002C48B9"/>
    <w:rsid w:val="002C7F86"/>
    <w:rsid w:val="002D084F"/>
    <w:rsid w:val="002D13A9"/>
    <w:rsid w:val="002D7F50"/>
    <w:rsid w:val="002E1042"/>
    <w:rsid w:val="0030315A"/>
    <w:rsid w:val="00314D35"/>
    <w:rsid w:val="00316E08"/>
    <w:rsid w:val="00325E50"/>
    <w:rsid w:val="00337920"/>
    <w:rsid w:val="00343535"/>
    <w:rsid w:val="0034480F"/>
    <w:rsid w:val="00350716"/>
    <w:rsid w:val="00350D11"/>
    <w:rsid w:val="003608CD"/>
    <w:rsid w:val="00360F5B"/>
    <w:rsid w:val="003619EB"/>
    <w:rsid w:val="00361DCD"/>
    <w:rsid w:val="0036697A"/>
    <w:rsid w:val="00371973"/>
    <w:rsid w:val="003750A6"/>
    <w:rsid w:val="003751A5"/>
    <w:rsid w:val="00385212"/>
    <w:rsid w:val="003930A2"/>
    <w:rsid w:val="003C2C5A"/>
    <w:rsid w:val="003C5070"/>
    <w:rsid w:val="003D2C0C"/>
    <w:rsid w:val="003D6917"/>
    <w:rsid w:val="003E0B88"/>
    <w:rsid w:val="003E6210"/>
    <w:rsid w:val="003F697D"/>
    <w:rsid w:val="004038FD"/>
    <w:rsid w:val="00403D07"/>
    <w:rsid w:val="004069CB"/>
    <w:rsid w:val="00414321"/>
    <w:rsid w:val="00425E03"/>
    <w:rsid w:val="00441636"/>
    <w:rsid w:val="00442C11"/>
    <w:rsid w:val="00451A5D"/>
    <w:rsid w:val="0045240E"/>
    <w:rsid w:val="00471FFB"/>
    <w:rsid w:val="00474643"/>
    <w:rsid w:val="00480C7D"/>
    <w:rsid w:val="004848B1"/>
    <w:rsid w:val="004852D5"/>
    <w:rsid w:val="00485CC8"/>
    <w:rsid w:val="00486820"/>
    <w:rsid w:val="004A609B"/>
    <w:rsid w:val="004C0603"/>
    <w:rsid w:val="004C1854"/>
    <w:rsid w:val="004C470C"/>
    <w:rsid w:val="004C4E71"/>
    <w:rsid w:val="004D2152"/>
    <w:rsid w:val="004E5827"/>
    <w:rsid w:val="004F4A44"/>
    <w:rsid w:val="00500AAB"/>
    <w:rsid w:val="00515BD0"/>
    <w:rsid w:val="00516600"/>
    <w:rsid w:val="00521374"/>
    <w:rsid w:val="00522038"/>
    <w:rsid w:val="005256C3"/>
    <w:rsid w:val="005259F5"/>
    <w:rsid w:val="00530666"/>
    <w:rsid w:val="00540EB3"/>
    <w:rsid w:val="00543AC2"/>
    <w:rsid w:val="005444E7"/>
    <w:rsid w:val="00552B41"/>
    <w:rsid w:val="005574A5"/>
    <w:rsid w:val="00562EE6"/>
    <w:rsid w:val="005727F9"/>
    <w:rsid w:val="00573B1D"/>
    <w:rsid w:val="00590926"/>
    <w:rsid w:val="005A5670"/>
    <w:rsid w:val="005B3A56"/>
    <w:rsid w:val="005C113B"/>
    <w:rsid w:val="005D3E1A"/>
    <w:rsid w:val="005E26D0"/>
    <w:rsid w:val="005F17DC"/>
    <w:rsid w:val="005F2146"/>
    <w:rsid w:val="005F3928"/>
    <w:rsid w:val="005F41F5"/>
    <w:rsid w:val="005F6EEA"/>
    <w:rsid w:val="00602520"/>
    <w:rsid w:val="00605AD8"/>
    <w:rsid w:val="00607056"/>
    <w:rsid w:val="00621D9D"/>
    <w:rsid w:val="0063125D"/>
    <w:rsid w:val="00631517"/>
    <w:rsid w:val="006341D2"/>
    <w:rsid w:val="006346C8"/>
    <w:rsid w:val="006377DF"/>
    <w:rsid w:val="00660AAD"/>
    <w:rsid w:val="00672EE7"/>
    <w:rsid w:val="00676099"/>
    <w:rsid w:val="00676294"/>
    <w:rsid w:val="00677A3A"/>
    <w:rsid w:val="00682945"/>
    <w:rsid w:val="006843FD"/>
    <w:rsid w:val="006854AE"/>
    <w:rsid w:val="0069144F"/>
    <w:rsid w:val="00692C3F"/>
    <w:rsid w:val="00693A84"/>
    <w:rsid w:val="006A33A2"/>
    <w:rsid w:val="006B3A76"/>
    <w:rsid w:val="006B3DC6"/>
    <w:rsid w:val="006C0B77"/>
    <w:rsid w:val="006C25A8"/>
    <w:rsid w:val="006C2ED4"/>
    <w:rsid w:val="006F346B"/>
    <w:rsid w:val="006F59C3"/>
    <w:rsid w:val="006F6AEA"/>
    <w:rsid w:val="007011A0"/>
    <w:rsid w:val="007054E2"/>
    <w:rsid w:val="00705B3E"/>
    <w:rsid w:val="00710FB4"/>
    <w:rsid w:val="00712E2A"/>
    <w:rsid w:val="00714E84"/>
    <w:rsid w:val="0072192C"/>
    <w:rsid w:val="007257C1"/>
    <w:rsid w:val="00732DC5"/>
    <w:rsid w:val="007332D5"/>
    <w:rsid w:val="0073466F"/>
    <w:rsid w:val="007478B4"/>
    <w:rsid w:val="00751269"/>
    <w:rsid w:val="00755F11"/>
    <w:rsid w:val="007640EF"/>
    <w:rsid w:val="00775128"/>
    <w:rsid w:val="00782F5E"/>
    <w:rsid w:val="00784B2B"/>
    <w:rsid w:val="00793D55"/>
    <w:rsid w:val="007A0AF1"/>
    <w:rsid w:val="007A3D6C"/>
    <w:rsid w:val="007A407A"/>
    <w:rsid w:val="007B7071"/>
    <w:rsid w:val="007C21CA"/>
    <w:rsid w:val="007D1F1B"/>
    <w:rsid w:val="007D2658"/>
    <w:rsid w:val="007D5CB9"/>
    <w:rsid w:val="007E71E0"/>
    <w:rsid w:val="00800E7E"/>
    <w:rsid w:val="0080360A"/>
    <w:rsid w:val="008172F5"/>
    <w:rsid w:val="00822033"/>
    <w:rsid w:val="00823378"/>
    <w:rsid w:val="008242FF"/>
    <w:rsid w:val="00840617"/>
    <w:rsid w:val="00845CE4"/>
    <w:rsid w:val="0085595E"/>
    <w:rsid w:val="00857DA3"/>
    <w:rsid w:val="00863490"/>
    <w:rsid w:val="00867A47"/>
    <w:rsid w:val="00870751"/>
    <w:rsid w:val="00872D0A"/>
    <w:rsid w:val="00875872"/>
    <w:rsid w:val="00880DF5"/>
    <w:rsid w:val="00882565"/>
    <w:rsid w:val="00887FAC"/>
    <w:rsid w:val="008903AC"/>
    <w:rsid w:val="008A1457"/>
    <w:rsid w:val="008A5C10"/>
    <w:rsid w:val="008A76C3"/>
    <w:rsid w:val="008B5342"/>
    <w:rsid w:val="008B6810"/>
    <w:rsid w:val="008B6E24"/>
    <w:rsid w:val="008C0D9C"/>
    <w:rsid w:val="008C1BA8"/>
    <w:rsid w:val="008D2A4D"/>
    <w:rsid w:val="008D3F1B"/>
    <w:rsid w:val="008D3F5D"/>
    <w:rsid w:val="008E3BFB"/>
    <w:rsid w:val="008F6DE0"/>
    <w:rsid w:val="00906D5E"/>
    <w:rsid w:val="00922C48"/>
    <w:rsid w:val="00925F5B"/>
    <w:rsid w:val="00930B6C"/>
    <w:rsid w:val="00941601"/>
    <w:rsid w:val="009417E8"/>
    <w:rsid w:val="00947A24"/>
    <w:rsid w:val="00955789"/>
    <w:rsid w:val="00962897"/>
    <w:rsid w:val="00965A24"/>
    <w:rsid w:val="009759C4"/>
    <w:rsid w:val="00980E43"/>
    <w:rsid w:val="00982B92"/>
    <w:rsid w:val="00985BA3"/>
    <w:rsid w:val="009861E8"/>
    <w:rsid w:val="009862E1"/>
    <w:rsid w:val="009B3B60"/>
    <w:rsid w:val="009C5893"/>
    <w:rsid w:val="009D31B3"/>
    <w:rsid w:val="009E18DB"/>
    <w:rsid w:val="009E7F33"/>
    <w:rsid w:val="009F3D90"/>
    <w:rsid w:val="00A03E74"/>
    <w:rsid w:val="00A2047C"/>
    <w:rsid w:val="00A2344B"/>
    <w:rsid w:val="00A2505F"/>
    <w:rsid w:val="00A25EF2"/>
    <w:rsid w:val="00A323B1"/>
    <w:rsid w:val="00A33FED"/>
    <w:rsid w:val="00A371F7"/>
    <w:rsid w:val="00A437B3"/>
    <w:rsid w:val="00A44FA7"/>
    <w:rsid w:val="00A52BC4"/>
    <w:rsid w:val="00A533F5"/>
    <w:rsid w:val="00A5730C"/>
    <w:rsid w:val="00A726ED"/>
    <w:rsid w:val="00A857F1"/>
    <w:rsid w:val="00A85E63"/>
    <w:rsid w:val="00A86EB1"/>
    <w:rsid w:val="00A874C0"/>
    <w:rsid w:val="00AB2690"/>
    <w:rsid w:val="00AC2FCA"/>
    <w:rsid w:val="00AC6546"/>
    <w:rsid w:val="00AC7E5B"/>
    <w:rsid w:val="00AD0930"/>
    <w:rsid w:val="00AE6839"/>
    <w:rsid w:val="00AF1571"/>
    <w:rsid w:val="00AF46A3"/>
    <w:rsid w:val="00B14567"/>
    <w:rsid w:val="00B15703"/>
    <w:rsid w:val="00B2147F"/>
    <w:rsid w:val="00B21FAA"/>
    <w:rsid w:val="00B22C62"/>
    <w:rsid w:val="00B275B9"/>
    <w:rsid w:val="00B302D0"/>
    <w:rsid w:val="00B4519B"/>
    <w:rsid w:val="00B50D97"/>
    <w:rsid w:val="00B61CA4"/>
    <w:rsid w:val="00B64CD8"/>
    <w:rsid w:val="00B70F75"/>
    <w:rsid w:val="00B73830"/>
    <w:rsid w:val="00B83299"/>
    <w:rsid w:val="00B90433"/>
    <w:rsid w:val="00B915B7"/>
    <w:rsid w:val="00B9279F"/>
    <w:rsid w:val="00BA5351"/>
    <w:rsid w:val="00BA5392"/>
    <w:rsid w:val="00BA6260"/>
    <w:rsid w:val="00BC17C1"/>
    <w:rsid w:val="00BC3D00"/>
    <w:rsid w:val="00BD4D96"/>
    <w:rsid w:val="00BE2D4A"/>
    <w:rsid w:val="00BE5D0B"/>
    <w:rsid w:val="00BF65F5"/>
    <w:rsid w:val="00C137D4"/>
    <w:rsid w:val="00C226D3"/>
    <w:rsid w:val="00C2508C"/>
    <w:rsid w:val="00C265E3"/>
    <w:rsid w:val="00C3155C"/>
    <w:rsid w:val="00C52D24"/>
    <w:rsid w:val="00C54533"/>
    <w:rsid w:val="00C5463B"/>
    <w:rsid w:val="00C638FB"/>
    <w:rsid w:val="00C67EE7"/>
    <w:rsid w:val="00C700AE"/>
    <w:rsid w:val="00C75304"/>
    <w:rsid w:val="00C77010"/>
    <w:rsid w:val="00C82044"/>
    <w:rsid w:val="00C910C4"/>
    <w:rsid w:val="00CA1F73"/>
    <w:rsid w:val="00CA7909"/>
    <w:rsid w:val="00CA7F53"/>
    <w:rsid w:val="00CB785A"/>
    <w:rsid w:val="00CD2582"/>
    <w:rsid w:val="00CD2C20"/>
    <w:rsid w:val="00CD3BDF"/>
    <w:rsid w:val="00CD6075"/>
    <w:rsid w:val="00CE5550"/>
    <w:rsid w:val="00CE6241"/>
    <w:rsid w:val="00D031F3"/>
    <w:rsid w:val="00D117DB"/>
    <w:rsid w:val="00D13C01"/>
    <w:rsid w:val="00D147C0"/>
    <w:rsid w:val="00D17B93"/>
    <w:rsid w:val="00D20465"/>
    <w:rsid w:val="00D2163D"/>
    <w:rsid w:val="00D25FAC"/>
    <w:rsid w:val="00D26F96"/>
    <w:rsid w:val="00D303BD"/>
    <w:rsid w:val="00D308B9"/>
    <w:rsid w:val="00D3462B"/>
    <w:rsid w:val="00D35137"/>
    <w:rsid w:val="00D673D1"/>
    <w:rsid w:val="00D72154"/>
    <w:rsid w:val="00D72D19"/>
    <w:rsid w:val="00D859D1"/>
    <w:rsid w:val="00D905E8"/>
    <w:rsid w:val="00DA0415"/>
    <w:rsid w:val="00DA575D"/>
    <w:rsid w:val="00DA6B5B"/>
    <w:rsid w:val="00DA6F12"/>
    <w:rsid w:val="00DC2A82"/>
    <w:rsid w:val="00DC4830"/>
    <w:rsid w:val="00DC53D7"/>
    <w:rsid w:val="00DC72E4"/>
    <w:rsid w:val="00DE1122"/>
    <w:rsid w:val="00DF1AD9"/>
    <w:rsid w:val="00DF3903"/>
    <w:rsid w:val="00DF569A"/>
    <w:rsid w:val="00E00FDC"/>
    <w:rsid w:val="00E03CD4"/>
    <w:rsid w:val="00E07BA3"/>
    <w:rsid w:val="00E1232B"/>
    <w:rsid w:val="00E13A04"/>
    <w:rsid w:val="00E27118"/>
    <w:rsid w:val="00E30C1B"/>
    <w:rsid w:val="00E40E71"/>
    <w:rsid w:val="00E41005"/>
    <w:rsid w:val="00E5130C"/>
    <w:rsid w:val="00E55ECC"/>
    <w:rsid w:val="00E56645"/>
    <w:rsid w:val="00E56AA8"/>
    <w:rsid w:val="00E64601"/>
    <w:rsid w:val="00E750B9"/>
    <w:rsid w:val="00E758EE"/>
    <w:rsid w:val="00E8711F"/>
    <w:rsid w:val="00EA59DF"/>
    <w:rsid w:val="00EB535F"/>
    <w:rsid w:val="00EE0E43"/>
    <w:rsid w:val="00EE1C25"/>
    <w:rsid w:val="00EE36B3"/>
    <w:rsid w:val="00EE4070"/>
    <w:rsid w:val="00EF7EFB"/>
    <w:rsid w:val="00F019E5"/>
    <w:rsid w:val="00F12C76"/>
    <w:rsid w:val="00F210FB"/>
    <w:rsid w:val="00F2241B"/>
    <w:rsid w:val="00F308BC"/>
    <w:rsid w:val="00F33D4A"/>
    <w:rsid w:val="00F46A88"/>
    <w:rsid w:val="00F521AA"/>
    <w:rsid w:val="00F56D26"/>
    <w:rsid w:val="00F57E08"/>
    <w:rsid w:val="00F6276B"/>
    <w:rsid w:val="00F73421"/>
    <w:rsid w:val="00F74370"/>
    <w:rsid w:val="00F759CB"/>
    <w:rsid w:val="00F77921"/>
    <w:rsid w:val="00F8400D"/>
    <w:rsid w:val="00F9280A"/>
    <w:rsid w:val="00F9629B"/>
    <w:rsid w:val="00FA1E70"/>
    <w:rsid w:val="00FB62DE"/>
    <w:rsid w:val="00FC04E9"/>
    <w:rsid w:val="00FC1D76"/>
    <w:rsid w:val="00FC3FC8"/>
    <w:rsid w:val="00FC6B38"/>
    <w:rsid w:val="00FD1B44"/>
    <w:rsid w:val="00FE4024"/>
    <w:rsid w:val="00FE469C"/>
    <w:rsid w:val="00FE5EC9"/>
    <w:rsid w:val="00FE67CC"/>
    <w:rsid w:val="00FE6AC2"/>
    <w:rsid w:val="00FF3686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0B6"/>
  <w15:chartTrackingRefBased/>
  <w15:docId w15:val="{9D77DBAA-694C-4AC2-AE09-59F21215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F3D90"/>
    <w:pPr>
      <w:keepNext/>
      <w:widowControl w:val="0"/>
      <w:autoSpaceDE w:val="0"/>
      <w:autoSpaceDN w:val="0"/>
      <w:adjustRightInd w:val="0"/>
      <w:spacing w:before="240" w:after="120"/>
      <w:ind w:left="1418" w:hanging="709"/>
      <w:jc w:val="both"/>
      <w:outlineLvl w:val="1"/>
    </w:pPr>
    <w:rPr>
      <w:rFonts w:eastAsiaTheme="majorEastAsia" w:cstheme="majorBidi"/>
      <w:b/>
      <w:bCs/>
      <w:i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D1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72D19"/>
    <w:pPr>
      <w:ind w:right="-36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0"/>
    <w:link w:val="a4"/>
    <w:rsid w:val="00D72D19"/>
    <w:rPr>
      <w:rFonts w:ascii="Arial" w:eastAsia="Times New Roman" w:hAnsi="Arial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72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2D19"/>
    <w:pPr>
      <w:ind w:left="720"/>
      <w:contextualSpacing/>
    </w:pPr>
  </w:style>
  <w:style w:type="paragraph" w:customStyle="1" w:styleId="1">
    <w:name w:val="Стиль1"/>
    <w:basedOn w:val="a"/>
    <w:autoRedefine/>
    <w:rsid w:val="00E00FDC"/>
    <w:pPr>
      <w:ind w:right="6"/>
    </w:pPr>
    <w:rPr>
      <w:iCs/>
      <w:lang w:eastAsia="en-US"/>
    </w:rPr>
  </w:style>
  <w:style w:type="character" w:customStyle="1" w:styleId="sokr">
    <w:name w:val="sokr"/>
    <w:basedOn w:val="a0"/>
    <w:rsid w:val="000300F0"/>
  </w:style>
  <w:style w:type="character" w:customStyle="1" w:styleId="5">
    <w:name w:val="Основной текст + Полужирный5"/>
    <w:uiPriority w:val="99"/>
    <w:rsid w:val="0085595E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Style6">
    <w:name w:val="Style6"/>
    <w:basedOn w:val="a"/>
    <w:rsid w:val="009C589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8">
    <w:name w:val="Font Style18"/>
    <w:rsid w:val="009C589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rsid w:val="009F3D90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f7">
    <w:name w:val="f7"/>
    <w:basedOn w:val="a"/>
    <w:rsid w:val="0021414D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0"/>
    <w:rsid w:val="0021414D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21414D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styleId="aa">
    <w:name w:val="Hyperlink"/>
    <w:basedOn w:val="a0"/>
    <w:uiPriority w:val="99"/>
    <w:unhideWhenUsed/>
    <w:rsid w:val="00947A2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7A24"/>
    <w:rPr>
      <w:color w:val="605E5C"/>
      <w:shd w:val="clear" w:color="auto" w:fill="E1DFDD"/>
    </w:rPr>
  </w:style>
  <w:style w:type="character" w:customStyle="1" w:styleId="21">
    <w:name w:val="Основной текст2"/>
    <w:rsid w:val="0030315A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3"/>
    <w:rsid w:val="000A70D2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ab">
    <w:name w:val="Основной текст + Курсив"/>
    <w:aliases w:val="Интервал 0 pt1,Интервал 0 pt33,Основной текст + 13,Основной текст (5) + Не полужирный1,Не курсив1,Оглавление + Курсив,Основной текст + Trebuchet MS,6"/>
    <w:uiPriority w:val="99"/>
    <w:rsid w:val="00FE6AC2"/>
    <w:rPr>
      <w:rFonts w:ascii="Times New Roman" w:hAnsi="Times New Roman" w:cs="Times New Roman"/>
      <w:i/>
      <w:iCs/>
      <w:sz w:val="22"/>
      <w:szCs w:val="22"/>
      <w:u w:val="none"/>
      <w:lang w:val="ru-RU" w:eastAsia="ru-RU" w:bidi="ar-SA"/>
    </w:rPr>
  </w:style>
  <w:style w:type="character" w:customStyle="1" w:styleId="ac">
    <w:name w:val="Стандартный параграф Знак"/>
    <w:rsid w:val="009E18DB"/>
    <w:rPr>
      <w:sz w:val="28"/>
      <w:lang w:val="ru-RU" w:eastAsia="ru-RU"/>
    </w:rPr>
  </w:style>
  <w:style w:type="table" w:styleId="ad">
    <w:name w:val="Table Grid"/>
    <w:basedOn w:val="a1"/>
    <w:uiPriority w:val="39"/>
    <w:rsid w:val="00B6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351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56AA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6AA8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C638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638F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6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638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638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ns03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ty@ns0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ec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SZ3</dc:creator>
  <cp:keywords/>
  <dc:description/>
  <cp:lastModifiedBy>Голубович Анна Александровна</cp:lastModifiedBy>
  <cp:revision>40</cp:revision>
  <cp:lastPrinted>2024-03-14T06:57:00Z</cp:lastPrinted>
  <dcterms:created xsi:type="dcterms:W3CDTF">2023-03-01T06:32:00Z</dcterms:created>
  <dcterms:modified xsi:type="dcterms:W3CDTF">2025-01-16T12:34:00Z</dcterms:modified>
</cp:coreProperties>
</file>