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169CF30B" w:rsidR="00383BF7" w:rsidRPr="00345B3E" w:rsidRDefault="00383BF7" w:rsidP="0044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4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Листок-вкладыш – информация для пациента</w:t>
      </w:r>
    </w:p>
    <w:p w14:paraId="38103B03" w14:textId="2D0C580C" w:rsidR="00383BF7" w:rsidRPr="00345B3E" w:rsidRDefault="00A14035" w:rsidP="004423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Олопатадин-СЗ</w:t>
      </w:r>
      <w:r w:rsidR="001A72AD"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A5F0C"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мг/мл</w:t>
      </w:r>
      <w:r w:rsidR="001A72AD"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06A9798A" w:rsidR="00BD1C2F" w:rsidRPr="00345B3E" w:rsidRDefault="007C33A7" w:rsidP="0044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Действующее вещество: о</w:t>
      </w:r>
      <w:r w:rsidR="009A5F0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лопатадин</w:t>
      </w:r>
    </w:p>
    <w:p w14:paraId="0915A483" w14:textId="77777777" w:rsidR="00383BF7" w:rsidRPr="00345B3E" w:rsidRDefault="00383BF7" w:rsidP="0044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6CB07ADD" w:rsidR="00234701" w:rsidRPr="00345B3E" w:rsidRDefault="00182EED" w:rsidP="0044237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345B3E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="002B5D47" w:rsidRPr="00345B3E">
        <w:rPr>
          <w:rFonts w:ascii="Times New Roman" w:hAnsi="Times New Roman" w:cs="Times New Roman"/>
          <w:b/>
          <w:iCs/>
          <w:sz w:val="24"/>
          <w:szCs w:val="24"/>
        </w:rPr>
        <w:t>ас сведения!</w:t>
      </w:r>
    </w:p>
    <w:p w14:paraId="75AC46C2" w14:textId="3DD3B4ED" w:rsidR="00182EED" w:rsidRPr="00345B3E" w:rsidRDefault="00182EED" w:rsidP="004423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Сохра</w:t>
      </w:r>
      <w:r w:rsidR="003B33A7" w:rsidRPr="00345B3E">
        <w:rPr>
          <w:rFonts w:ascii="Times New Roman" w:hAnsi="Times New Roman" w:cs="Times New Roman"/>
          <w:iCs/>
          <w:sz w:val="24"/>
          <w:szCs w:val="24"/>
        </w:rPr>
        <w:t>ните листок-вкладыш. Возможно, В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ам потребуется прочитать его еще раз. </w:t>
      </w:r>
    </w:p>
    <w:p w14:paraId="30AF319B" w14:textId="51145DF9" w:rsidR="002B5D47" w:rsidRPr="00345B3E" w:rsidRDefault="003B33A7" w:rsidP="004423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345B3E">
        <w:rPr>
          <w:rFonts w:ascii="Times New Roman" w:hAnsi="Times New Roman" w:cs="Times New Roman"/>
          <w:iCs/>
          <w:sz w:val="24"/>
          <w:szCs w:val="24"/>
        </w:rPr>
        <w:t>ас возникли дополнительные вопро</w:t>
      </w:r>
      <w:r w:rsidR="002B5D47" w:rsidRPr="00345B3E">
        <w:rPr>
          <w:rFonts w:ascii="Times New Roman" w:hAnsi="Times New Roman" w:cs="Times New Roman"/>
          <w:iCs/>
          <w:sz w:val="24"/>
          <w:szCs w:val="24"/>
        </w:rPr>
        <w:t>сы, обратитесь к лечащему врачу.</w:t>
      </w:r>
    </w:p>
    <w:p w14:paraId="6CFEFE46" w14:textId="487CBF31" w:rsidR="00182EED" w:rsidRPr="00345B3E" w:rsidRDefault="00112DFE" w:rsidP="004423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345B3E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345B3E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345B3E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345B3E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3FBB7A4D" w14:textId="1565FD57" w:rsidR="007409CE" w:rsidRPr="00345B3E" w:rsidRDefault="003B33A7" w:rsidP="004423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</w:t>
      </w:r>
      <w:r w:rsidR="007409CE" w:rsidRPr="00345B3E">
        <w:rPr>
          <w:rFonts w:ascii="Times New Roman" w:hAnsi="Times New Roman" w:cs="Times New Roman"/>
          <w:iCs/>
          <w:sz w:val="24"/>
          <w:szCs w:val="24"/>
        </w:rPr>
        <w:t>ии, обратитесь к лечащему врачу.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 xml:space="preserve"> Данная рекомендация распространяется на любые возможные нежелательные реакции, в том числе и на не пер</w:t>
      </w:r>
      <w:r w:rsidR="00252283" w:rsidRPr="00345B3E">
        <w:rPr>
          <w:rFonts w:ascii="Times New Roman" w:hAnsi="Times New Roman" w:cs="Times New Roman"/>
          <w:iCs/>
          <w:sz w:val="24"/>
          <w:szCs w:val="24"/>
        </w:rPr>
        <w:t xml:space="preserve">ечисленные в разделе 4 </w:t>
      </w:r>
      <w:r w:rsidR="001D72F1" w:rsidRPr="00345B3E">
        <w:rPr>
          <w:rFonts w:ascii="Times New Roman" w:hAnsi="Times New Roman" w:cs="Times New Roman"/>
          <w:iCs/>
          <w:sz w:val="24"/>
          <w:szCs w:val="24"/>
        </w:rPr>
        <w:t>листка-вкладыша.</w:t>
      </w:r>
    </w:p>
    <w:p w14:paraId="647B15C9" w14:textId="33AA2DDE" w:rsidR="007E76CB" w:rsidRPr="00345B3E" w:rsidRDefault="007E76CB" w:rsidP="0044237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1387A17E" w:rsidR="007E76CB" w:rsidRPr="00345B3E" w:rsidRDefault="007E76CB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r w:rsidR="009A5F0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Олопатадин</w:t>
      </w: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="007409CE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8CF32C" w14:textId="00AEF8BF" w:rsidR="007E76CB" w:rsidRPr="00345B3E" w:rsidRDefault="007E76CB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r w:rsidR="009A5F0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Олопатадин</w:t>
      </w: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12B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СЗ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2AE9A9EE" w:rsidR="007E76CB" w:rsidRPr="00345B3E" w:rsidRDefault="007E76CB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9A5F0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препарата Олопатадин</w:t>
      </w:r>
      <w:r w:rsidR="00C012B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44EC7CF7" w:rsidR="007E76CB" w:rsidRPr="00345B3E" w:rsidRDefault="007409CE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F3B9F9" w14:textId="1B75F0E5" w:rsidR="007E76CB" w:rsidRPr="00345B3E" w:rsidRDefault="007E76CB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r w:rsidR="00131499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Олопатадин</w:t>
      </w:r>
      <w:r w:rsidR="00C012BC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7FDDB094" w:rsidR="00C012BC" w:rsidRPr="00345B3E" w:rsidRDefault="007E76CB" w:rsidP="0044237E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Содержимое упаковки и </w:t>
      </w:r>
      <w:r w:rsidR="007409CE" w:rsidRPr="0034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сведения</w:t>
      </w:r>
      <w:r w:rsidR="00533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002B4BA" w14:textId="5C4B403F" w:rsidR="005023CA" w:rsidRPr="00345B3E" w:rsidRDefault="0079179D" w:rsidP="0044237E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36EF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795DBA" w:rsidRPr="007136EF">
        <w:rPr>
          <w:rFonts w:ascii="Times New Roman" w:hAnsi="Times New Roman" w:cs="Times New Roman"/>
          <w:b/>
          <w:iCs/>
          <w:sz w:val="24"/>
          <w:szCs w:val="24"/>
          <w:lang w:val="en-US"/>
        </w:rPr>
        <w:t> </w:t>
      </w:r>
      <w:r w:rsidR="00C012BC" w:rsidRPr="007136EF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131499" w:rsidRPr="007136EF">
        <w:rPr>
          <w:rFonts w:ascii="Times New Roman" w:hAnsi="Times New Roman" w:cs="Times New Roman"/>
          <w:b/>
          <w:iCs/>
          <w:sz w:val="24"/>
          <w:szCs w:val="24"/>
        </w:rPr>
        <w:t xml:space="preserve"> представляет препарат Олопатадин</w:t>
      </w:r>
      <w:r w:rsidR="005023CA" w:rsidRPr="007136EF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D77C16" w:rsidRPr="007136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36EF">
        <w:rPr>
          <w:rFonts w:ascii="Times New Roman" w:hAnsi="Times New Roman" w:cs="Times New Roman"/>
          <w:b/>
          <w:iCs/>
          <w:sz w:val="24"/>
          <w:szCs w:val="24"/>
        </w:rPr>
        <w:t xml:space="preserve">и для чего его </w:t>
      </w:r>
      <w:r w:rsidR="00D77C16" w:rsidRPr="007136EF">
        <w:rPr>
          <w:rFonts w:ascii="Times New Roman" w:hAnsi="Times New Roman" w:cs="Times New Roman"/>
          <w:b/>
          <w:iCs/>
          <w:sz w:val="24"/>
          <w:szCs w:val="24"/>
        </w:rPr>
        <w:t>применяют</w:t>
      </w:r>
    </w:p>
    <w:p w14:paraId="30078099" w14:textId="2D961A56" w:rsidR="00C75718" w:rsidRPr="00345B3E" w:rsidRDefault="00131499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D38">
        <w:rPr>
          <w:rFonts w:ascii="Times New Roman" w:hAnsi="Times New Roman" w:cs="Times New Roman"/>
          <w:iCs/>
          <w:sz w:val="24"/>
          <w:szCs w:val="24"/>
        </w:rPr>
        <w:t>Препарат Олопатадин</w:t>
      </w:r>
      <w:r w:rsidR="005023CA" w:rsidRPr="00F15D38">
        <w:rPr>
          <w:rFonts w:ascii="Times New Roman" w:hAnsi="Times New Roman" w:cs="Times New Roman"/>
          <w:iCs/>
          <w:sz w:val="24"/>
          <w:szCs w:val="24"/>
        </w:rPr>
        <w:t>-</w:t>
      </w:r>
      <w:r w:rsidR="0086016C" w:rsidRPr="00F15D38">
        <w:rPr>
          <w:rFonts w:ascii="Times New Roman" w:hAnsi="Times New Roman" w:cs="Times New Roman"/>
          <w:iCs/>
          <w:sz w:val="24"/>
          <w:szCs w:val="24"/>
        </w:rPr>
        <w:t>СЗ содержит</w:t>
      </w:r>
      <w:r w:rsidR="005023CA" w:rsidRPr="00F15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3A7" w:rsidRPr="00F15D38">
        <w:rPr>
          <w:rFonts w:ascii="Times New Roman" w:hAnsi="Times New Roman" w:cs="Times New Roman"/>
          <w:iCs/>
          <w:sz w:val="24"/>
          <w:szCs w:val="24"/>
        </w:rPr>
        <w:t xml:space="preserve">действующее вещество </w:t>
      </w:r>
      <w:r w:rsidR="0079179D" w:rsidRPr="00F15D38">
        <w:rPr>
          <w:rFonts w:ascii="Times New Roman" w:hAnsi="Times New Roman" w:cs="Times New Roman"/>
          <w:iCs/>
          <w:sz w:val="24"/>
          <w:szCs w:val="24"/>
        </w:rPr>
        <w:t>олопатадин.</w:t>
      </w:r>
      <w:r w:rsidR="00F15D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F64">
        <w:rPr>
          <w:rFonts w:ascii="Times New Roman" w:hAnsi="Times New Roman" w:cs="Times New Roman"/>
          <w:iCs/>
          <w:sz w:val="24"/>
          <w:szCs w:val="24"/>
        </w:rPr>
        <w:t>Олопатадин относится к п</w:t>
      </w:r>
      <w:r w:rsidR="00C75718" w:rsidRPr="00345B3E">
        <w:rPr>
          <w:rFonts w:ascii="Times New Roman" w:hAnsi="Times New Roman" w:cs="Times New Roman"/>
          <w:iCs/>
          <w:sz w:val="24"/>
          <w:szCs w:val="24"/>
        </w:rPr>
        <w:t>ротивоаллергическ</w:t>
      </w:r>
      <w:r w:rsidR="009A1F64">
        <w:rPr>
          <w:rFonts w:ascii="Times New Roman" w:hAnsi="Times New Roman" w:cs="Times New Roman"/>
          <w:iCs/>
          <w:sz w:val="24"/>
          <w:szCs w:val="24"/>
        </w:rPr>
        <w:t>им</w:t>
      </w:r>
      <w:r w:rsidR="00C75718" w:rsidRPr="00345B3E"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="009A1F64">
        <w:rPr>
          <w:rFonts w:ascii="Times New Roman" w:hAnsi="Times New Roman" w:cs="Times New Roman"/>
          <w:iCs/>
          <w:sz w:val="24"/>
          <w:szCs w:val="24"/>
        </w:rPr>
        <w:t>ам, является блокатором</w:t>
      </w:r>
      <w:r w:rsidR="00C75718"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52AD">
        <w:rPr>
          <w:rFonts w:ascii="Times New Roman" w:hAnsi="Times New Roman" w:cs="Times New Roman"/>
          <w:iCs/>
          <w:sz w:val="24"/>
          <w:szCs w:val="24"/>
        </w:rPr>
        <w:br/>
      </w:r>
      <w:r w:rsidR="00C75718" w:rsidRPr="00345B3E">
        <w:rPr>
          <w:rFonts w:ascii="Times New Roman" w:hAnsi="Times New Roman" w:cs="Times New Roman"/>
          <w:iCs/>
          <w:sz w:val="24"/>
          <w:szCs w:val="24"/>
        </w:rPr>
        <w:t>Н1-гистаминовых рецепторов. Он действует путем уменьшения интенсивности аллергических реакций.</w:t>
      </w:r>
    </w:p>
    <w:p w14:paraId="16EBB30B" w14:textId="76ADF29D" w:rsidR="001172CF" w:rsidRPr="00345B3E" w:rsidRDefault="001F325A" w:rsidP="00706DC1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Показания к применению </w:t>
      </w:r>
    </w:p>
    <w:p w14:paraId="728E917A" w14:textId="0EB3D642" w:rsidR="00580A43" w:rsidRDefault="00C22AFB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Препарат Олопатадин</w:t>
      </w:r>
      <w:r w:rsidR="001F325A" w:rsidRPr="00345B3E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580A43" w:rsidRPr="00345B3E">
        <w:rPr>
          <w:rFonts w:ascii="Times New Roman" w:hAnsi="Times New Roman" w:cs="Times New Roman"/>
          <w:iCs/>
          <w:sz w:val="24"/>
          <w:szCs w:val="24"/>
        </w:rPr>
        <w:t>показан к применению у детей с 3 лет и взрослых для лечения симптомов сезонного аллергического конъюнктивита.</w:t>
      </w:r>
    </w:p>
    <w:p w14:paraId="346721EA" w14:textId="42BE92F2" w:rsidR="00F15D38" w:rsidRDefault="00F15D38" w:rsidP="00F15D3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D38">
        <w:rPr>
          <w:rFonts w:ascii="Times New Roman" w:hAnsi="Times New Roman" w:cs="Times New Roman"/>
          <w:b/>
          <w:iCs/>
          <w:sz w:val="24"/>
          <w:szCs w:val="24"/>
        </w:rPr>
        <w:t>Способ действия препарата Олопатадин-СЗ</w:t>
      </w:r>
    </w:p>
    <w:p w14:paraId="743AA7F8" w14:textId="13F2A3C4" w:rsidR="00F15D38" w:rsidRDefault="00F15D38" w:rsidP="00F15D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Некоторые вещества (аллергены), такие как пыльца, домашняя пыль или мех животных, могут вызывать аллергические реакции, приводящие к зуду, покраснению, а также отеку поверхности глаза.</w:t>
      </w:r>
    </w:p>
    <w:p w14:paraId="242F57B4" w14:textId="3C628902" w:rsidR="00F15D38" w:rsidRDefault="00F15D38" w:rsidP="00F15D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Олопатадин является противоаллергическим/антигистаминным средством. Он предотвращает образование биологически активных веществ, вызывающих воспаление, и уменьшает симптомы аллергического конъюнктивита. </w:t>
      </w:r>
    </w:p>
    <w:p w14:paraId="7109CC08" w14:textId="0BA49641" w:rsidR="007D6750" w:rsidRPr="00706DC1" w:rsidRDefault="007D6750" w:rsidP="000729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DC1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2487EFE7" w:rsidR="00323902" w:rsidRPr="00345B3E" w:rsidRDefault="00795DBA" w:rsidP="0044237E">
      <w:pPr>
        <w:spacing w:before="120"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36EF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7136EF">
        <w:rPr>
          <w:rFonts w:ascii="Times New Roman" w:hAnsi="Times New Roman" w:cs="Times New Roman"/>
          <w:b/>
          <w:iCs/>
          <w:sz w:val="24"/>
          <w:szCs w:val="24"/>
          <w:lang w:val="en-US"/>
        </w:rPr>
        <w:t> </w:t>
      </w:r>
      <w:r w:rsidR="009C44EF" w:rsidRPr="007136EF">
        <w:rPr>
          <w:rFonts w:ascii="Times New Roman" w:hAnsi="Times New Roman" w:cs="Times New Roman"/>
          <w:b/>
          <w:iCs/>
          <w:sz w:val="24"/>
          <w:szCs w:val="24"/>
        </w:rPr>
        <w:t xml:space="preserve">О чем следует знать перед </w:t>
      </w:r>
      <w:r w:rsidR="00C22AFB" w:rsidRPr="007136EF">
        <w:rPr>
          <w:rFonts w:ascii="Times New Roman" w:hAnsi="Times New Roman" w:cs="Times New Roman"/>
          <w:b/>
          <w:iCs/>
          <w:sz w:val="24"/>
          <w:szCs w:val="24"/>
        </w:rPr>
        <w:t>применением препарата Олопатадин</w:t>
      </w:r>
      <w:r w:rsidR="009C44EF" w:rsidRPr="007136EF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34D5AF5D" w14:textId="30E7B262" w:rsidR="00A54071" w:rsidRPr="00345B3E" w:rsidRDefault="00A54071" w:rsidP="0044237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58CEB8F6" w:rsidR="009C44EF" w:rsidRPr="00345B3E" w:rsidRDefault="00925C1E" w:rsidP="0044237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Не применяйте препарат Олопатадин</w:t>
      </w:r>
      <w:r w:rsidR="009C44EF" w:rsidRPr="00345B3E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1172CF" w:rsidRPr="00345B3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9E5872" w14:textId="7A883DEC" w:rsidR="009C44EF" w:rsidRPr="00345B3E" w:rsidRDefault="009C44EF" w:rsidP="004423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925C1E" w:rsidRPr="00345B3E">
        <w:rPr>
          <w:rFonts w:ascii="Times New Roman" w:eastAsia="Times New Roman" w:hAnsi="Times New Roman" w:cs="Times New Roman"/>
          <w:sz w:val="24"/>
          <w:szCs w:val="24"/>
        </w:rPr>
        <w:t>аллергия на олопатадин</w:t>
      </w: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C1122" w:rsidRPr="00345B3E">
        <w:rPr>
          <w:rFonts w:ascii="Times New Roman" w:eastAsia="Times New Roman" w:hAnsi="Times New Roman" w:cs="Times New Roman"/>
          <w:sz w:val="24"/>
          <w:szCs w:val="24"/>
        </w:rPr>
        <w:t>какие-либо</w:t>
      </w: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 другие компоненты препарата (перечисленные в разделе 6 листка-вкладыша);</w:t>
      </w:r>
    </w:p>
    <w:p w14:paraId="2AD18159" w14:textId="0EB5AA8B" w:rsidR="00925C1E" w:rsidRPr="00345B3E" w:rsidRDefault="00925C1E" w:rsidP="004423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если Вы </w:t>
      </w:r>
      <w:r w:rsidR="0043163C">
        <w:rPr>
          <w:rFonts w:ascii="Times New Roman" w:eastAsia="Times New Roman" w:hAnsi="Times New Roman" w:cs="Times New Roman"/>
          <w:sz w:val="24"/>
          <w:szCs w:val="24"/>
        </w:rPr>
        <w:t>кормите грудью.</w:t>
      </w:r>
    </w:p>
    <w:p w14:paraId="0A7B75ED" w14:textId="4AC950BC" w:rsidR="00E47E73" w:rsidRDefault="00E47E73" w:rsidP="005D758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82B1FF4" w14:textId="77777777" w:rsidR="00507590" w:rsidRPr="00E47E73" w:rsidRDefault="00507590" w:rsidP="00E47E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3C490E" w14:textId="0731544B" w:rsidR="009C44EF" w:rsidRPr="00345B3E" w:rsidRDefault="00FD589D" w:rsidP="005D758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Особые указания и меры предосторожности</w:t>
      </w:r>
    </w:p>
    <w:p w14:paraId="6F45B761" w14:textId="11F86273" w:rsidR="009C44EF" w:rsidRPr="00345B3E" w:rsidRDefault="00FD589D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Перед </w:t>
      </w:r>
      <w:r w:rsidR="00925C1E" w:rsidRPr="00345B3E">
        <w:rPr>
          <w:rFonts w:ascii="Times New Roman" w:hAnsi="Times New Roman" w:cs="Times New Roman"/>
          <w:iCs/>
          <w:sz w:val="24"/>
          <w:szCs w:val="24"/>
        </w:rPr>
        <w:t>применением препарата Олопатадин</w:t>
      </w:r>
      <w:r w:rsidRPr="00345B3E">
        <w:rPr>
          <w:rFonts w:ascii="Times New Roman" w:hAnsi="Times New Roman" w:cs="Times New Roman"/>
          <w:iCs/>
          <w:sz w:val="24"/>
          <w:szCs w:val="24"/>
        </w:rPr>
        <w:t>-СЗ проконсультируйтесь с врачом.</w:t>
      </w:r>
    </w:p>
    <w:p w14:paraId="00E57EB1" w14:textId="00C46283" w:rsidR="007C1122" w:rsidRPr="00345B3E" w:rsidRDefault="007C1122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Пациентам с сопутствующим </w:t>
      </w:r>
      <w:r w:rsidR="00265AB6">
        <w:rPr>
          <w:rFonts w:ascii="Times New Roman" w:hAnsi="Times New Roman" w:cs="Times New Roman"/>
          <w:iCs/>
          <w:sz w:val="24"/>
          <w:szCs w:val="24"/>
        </w:rPr>
        <w:t xml:space="preserve">состоянием, при котором </w:t>
      </w:r>
      <w:r w:rsidR="00856384">
        <w:rPr>
          <w:rFonts w:ascii="Times New Roman" w:hAnsi="Times New Roman" w:cs="Times New Roman"/>
          <w:iCs/>
          <w:sz w:val="24"/>
          <w:szCs w:val="24"/>
        </w:rPr>
        <w:t>уменьшено выделение</w:t>
      </w:r>
      <w:r w:rsidR="004A497F">
        <w:rPr>
          <w:rFonts w:ascii="Times New Roman" w:hAnsi="Times New Roman" w:cs="Times New Roman"/>
          <w:iCs/>
          <w:sz w:val="24"/>
          <w:szCs w:val="24"/>
        </w:rPr>
        <w:t xml:space="preserve"> слезной жидкости, увлажняющей </w:t>
      </w:r>
      <w:r w:rsidR="00C53F89">
        <w:rPr>
          <w:rFonts w:ascii="Times New Roman" w:hAnsi="Times New Roman" w:cs="Times New Roman"/>
          <w:iCs/>
          <w:sz w:val="24"/>
          <w:szCs w:val="24"/>
        </w:rPr>
        <w:t>слизистую (</w:t>
      </w:r>
      <w:r w:rsidRPr="00C53F89">
        <w:rPr>
          <w:rFonts w:ascii="Times New Roman" w:hAnsi="Times New Roman" w:cs="Times New Roman"/>
          <w:i/>
          <w:iCs/>
          <w:sz w:val="24"/>
          <w:szCs w:val="24"/>
        </w:rPr>
        <w:t>синдром «сухого» глаза</w:t>
      </w:r>
      <w:r w:rsidR="00C53F89">
        <w:rPr>
          <w:rFonts w:ascii="Times New Roman" w:hAnsi="Times New Roman" w:cs="Times New Roman"/>
          <w:iCs/>
          <w:sz w:val="24"/>
          <w:szCs w:val="24"/>
        </w:rPr>
        <w:t>)</w:t>
      </w:r>
      <w:r w:rsidR="00BA460C">
        <w:rPr>
          <w:rFonts w:ascii="Times New Roman" w:hAnsi="Times New Roman" w:cs="Times New Roman"/>
          <w:iCs/>
          <w:sz w:val="24"/>
          <w:szCs w:val="24"/>
        </w:rPr>
        <w:t>,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F15D38">
        <w:rPr>
          <w:rFonts w:ascii="Times New Roman" w:hAnsi="Times New Roman" w:cs="Times New Roman"/>
          <w:iCs/>
          <w:sz w:val="24"/>
          <w:szCs w:val="24"/>
        </w:rPr>
        <w:t>заболеваниями роговицы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необходимо применять препарат с осторожностью. </w:t>
      </w:r>
    </w:p>
    <w:p w14:paraId="2F3AEA14" w14:textId="301C81CF" w:rsidR="00DB1540" w:rsidRPr="00345B3E" w:rsidRDefault="00DB1540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После местного применения препарата Олопатадин-СЗ возможно системное всасывание.</w:t>
      </w:r>
    </w:p>
    <w:p w14:paraId="50ACAD94" w14:textId="0903D9B7" w:rsidR="00DB1540" w:rsidRPr="00345B3E" w:rsidRDefault="00DB1540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При наличии приз</w:t>
      </w:r>
      <w:r w:rsidR="00F15D38">
        <w:rPr>
          <w:rFonts w:ascii="Times New Roman" w:hAnsi="Times New Roman" w:cs="Times New Roman"/>
          <w:iCs/>
          <w:sz w:val="24"/>
          <w:szCs w:val="24"/>
        </w:rPr>
        <w:t>наков нежелательных реакций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или гиперчувствительности необходимо прекратить </w:t>
      </w:r>
      <w:r w:rsidR="00D24A9B">
        <w:rPr>
          <w:rFonts w:ascii="Times New Roman" w:hAnsi="Times New Roman" w:cs="Times New Roman"/>
          <w:iCs/>
          <w:sz w:val="24"/>
          <w:szCs w:val="24"/>
        </w:rPr>
        <w:t xml:space="preserve">применение </w:t>
      </w:r>
      <w:r w:rsidRPr="00345B3E">
        <w:rPr>
          <w:rFonts w:ascii="Times New Roman" w:hAnsi="Times New Roman" w:cs="Times New Roman"/>
          <w:iCs/>
          <w:sz w:val="24"/>
          <w:szCs w:val="24"/>
        </w:rPr>
        <w:t>препарата.</w:t>
      </w:r>
    </w:p>
    <w:p w14:paraId="2CBA0C49" w14:textId="3F94BD75" w:rsidR="00DB1540" w:rsidRPr="00345B3E" w:rsidRDefault="00DB1540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Препарат Олопатадин-СЗ содержит бензалкония хлорид, который может вызвать раздражение глаз и изменять цвет мягких контактных линз.</w:t>
      </w:r>
    </w:p>
    <w:p w14:paraId="48350FC3" w14:textId="3FAB937A" w:rsidR="00DB1540" w:rsidRPr="00345B3E" w:rsidRDefault="003771BD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Следует избегать контакта препарата с мягкими контактными линзами. Пе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>ред применением </w:t>
      </w:r>
      <w:r w:rsidRPr="00345B3E">
        <w:rPr>
          <w:rFonts w:ascii="Times New Roman" w:hAnsi="Times New Roman" w:cs="Times New Roman"/>
          <w:iCs/>
          <w:sz w:val="24"/>
          <w:szCs w:val="24"/>
        </w:rPr>
        <w:t>пр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епарата </w:t>
      </w:r>
      <w:r w:rsidRPr="00345B3E">
        <w:rPr>
          <w:rFonts w:ascii="Times New Roman" w:hAnsi="Times New Roman" w:cs="Times New Roman"/>
          <w:iCs/>
          <w:sz w:val="24"/>
          <w:szCs w:val="24"/>
        </w:rPr>
        <w:t>Олопатадин-СЗ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14D6" w:rsidRPr="00345B3E">
        <w:rPr>
          <w:rFonts w:ascii="Times New Roman" w:hAnsi="Times New Roman" w:cs="Times New Roman"/>
          <w:sz w:val="24"/>
          <w:szCs w:val="24"/>
        </w:rPr>
        <w:t>следует </w:t>
      </w:r>
      <w:r w:rsidRPr="00345B3E">
        <w:rPr>
          <w:rFonts w:ascii="Times New Roman" w:hAnsi="Times New Roman" w:cs="Times New Roman"/>
          <w:sz w:val="24"/>
          <w:szCs w:val="24"/>
        </w:rPr>
        <w:t>удалить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 из глаз контактные линзы </w:t>
      </w:r>
      <w:r w:rsidRPr="00345B3E">
        <w:rPr>
          <w:rFonts w:ascii="Times New Roman" w:hAnsi="Times New Roman" w:cs="Times New Roman"/>
          <w:iCs/>
          <w:sz w:val="24"/>
          <w:szCs w:val="24"/>
        </w:rPr>
        <w:t>и надеть их снова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 не ранее, чем через 15 минут после применения препарата. При частом или длительном применении препарата бензалкония хлорид может обуславливать возникновение </w:t>
      </w:r>
      <w:r w:rsidR="00490CC2">
        <w:rPr>
          <w:rFonts w:ascii="Times New Roman" w:hAnsi="Times New Roman" w:cs="Times New Roman"/>
          <w:iCs/>
          <w:sz w:val="24"/>
          <w:szCs w:val="24"/>
        </w:rPr>
        <w:t xml:space="preserve">воспаления </w:t>
      </w:r>
      <w:r w:rsidR="0017205E">
        <w:rPr>
          <w:rFonts w:ascii="Times New Roman" w:hAnsi="Times New Roman" w:cs="Times New Roman"/>
          <w:iCs/>
          <w:sz w:val="24"/>
          <w:szCs w:val="24"/>
        </w:rPr>
        <w:t>роговицы с точечными дефектами эпителия (</w:t>
      </w:r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>точечн</w:t>
      </w:r>
      <w:r w:rsidR="00895BDB" w:rsidRPr="00F15D38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 xml:space="preserve"> кератит</w:t>
      </w:r>
      <w:r w:rsidR="0017205E">
        <w:rPr>
          <w:rFonts w:ascii="Times New Roman" w:hAnsi="Times New Roman" w:cs="Times New Roman"/>
          <w:iCs/>
          <w:sz w:val="24"/>
          <w:szCs w:val="24"/>
        </w:rPr>
        <w:t>)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FE4221">
        <w:rPr>
          <w:rFonts w:ascii="Times New Roman" w:hAnsi="Times New Roman" w:cs="Times New Roman"/>
          <w:iCs/>
          <w:sz w:val="24"/>
          <w:szCs w:val="24"/>
        </w:rPr>
        <w:t>образование язв и пов</w:t>
      </w:r>
      <w:r w:rsidR="00895BDB">
        <w:rPr>
          <w:rFonts w:ascii="Times New Roman" w:hAnsi="Times New Roman" w:cs="Times New Roman"/>
          <w:iCs/>
          <w:sz w:val="24"/>
          <w:szCs w:val="24"/>
        </w:rPr>
        <w:t>реждение поверхностных слоев роговицы (</w:t>
      </w:r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>токсическ</w:t>
      </w:r>
      <w:r w:rsidR="00895BDB" w:rsidRPr="00F15D38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 xml:space="preserve"> язвенн</w:t>
      </w:r>
      <w:r w:rsidR="00895BDB" w:rsidRPr="00F15D38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14D6" w:rsidRPr="00F15D38">
        <w:rPr>
          <w:rFonts w:ascii="Times New Roman" w:hAnsi="Times New Roman" w:cs="Times New Roman"/>
          <w:i/>
          <w:iCs/>
          <w:sz w:val="24"/>
          <w:szCs w:val="24"/>
        </w:rPr>
        <w:t>кератопати</w:t>
      </w:r>
      <w:r w:rsidR="00895BDB" w:rsidRPr="00F15D38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spellEnd"/>
      <w:r w:rsidR="00895BDB">
        <w:rPr>
          <w:rFonts w:ascii="Times New Roman" w:hAnsi="Times New Roman" w:cs="Times New Roman"/>
          <w:iCs/>
          <w:sz w:val="24"/>
          <w:szCs w:val="24"/>
        </w:rPr>
        <w:t>)</w:t>
      </w:r>
      <w:r w:rsidR="009414D6" w:rsidRPr="00345B3E">
        <w:rPr>
          <w:rFonts w:ascii="Times New Roman" w:hAnsi="Times New Roman" w:cs="Times New Roman"/>
          <w:iCs/>
          <w:sz w:val="24"/>
          <w:szCs w:val="24"/>
        </w:rPr>
        <w:t xml:space="preserve"> при наличии у пациентов синдрома «сухого» глаза или патологии роговицы.</w:t>
      </w:r>
    </w:p>
    <w:p w14:paraId="7C0FD6D7" w14:textId="56B32FB1" w:rsidR="009414D6" w:rsidRPr="00345B3E" w:rsidRDefault="009414D6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Дети</w:t>
      </w:r>
    </w:p>
    <w:p w14:paraId="3339729E" w14:textId="55CE6318" w:rsidR="009414D6" w:rsidRPr="00345B3E" w:rsidRDefault="009414D6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Не давайте препарат</w:t>
      </w:r>
      <w:r w:rsidR="00DA02F4" w:rsidRPr="00345B3E">
        <w:rPr>
          <w:rFonts w:ascii="Times New Roman" w:hAnsi="Times New Roman" w:cs="Times New Roman"/>
          <w:iCs/>
          <w:sz w:val="24"/>
          <w:szCs w:val="24"/>
        </w:rPr>
        <w:t xml:space="preserve"> детям в возрасте от 0 до 3 лет вследствие риска неэффективности и вероятной небезопасности (безопасность и эффективность применения препарата Олопатадин-СЗ у детей в возрасте до 3 лет не установлены).</w:t>
      </w:r>
    </w:p>
    <w:p w14:paraId="5B2D3EFE" w14:textId="2FA5973C" w:rsidR="00343A35" w:rsidRPr="00345B3E" w:rsidRDefault="00343A35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Другие</w:t>
      </w:r>
      <w:r w:rsidR="0028288E"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препараты и препарат Олопатадин</w:t>
      </w:r>
      <w:r w:rsidRPr="00345B3E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1A368E4" w14:textId="39A91ECC" w:rsidR="00343A35" w:rsidRPr="00345B3E" w:rsidRDefault="00343A35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Сообщите лечащему врачу о том, что Вы применяете, недавно применяли или можете начать применять какие-либо другие препараты.</w:t>
      </w:r>
    </w:p>
    <w:p w14:paraId="280F5240" w14:textId="5A1D20FF" w:rsidR="000A2C2C" w:rsidRPr="00345B3E" w:rsidRDefault="000A2C2C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Вы применяете другие глазные капли или мази для глаз, выдерживайте интервал не менее 5 минут между применениями каждого из препаратов. Глазные мази следует применять в последнюю очередь.</w:t>
      </w:r>
    </w:p>
    <w:p w14:paraId="0C8AE61D" w14:textId="3EF1F405" w:rsidR="00F71807" w:rsidRPr="00345B3E" w:rsidRDefault="00F71807" w:rsidP="004C25DF">
      <w:pPr>
        <w:spacing w:before="240"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Бере</w:t>
      </w:r>
      <w:r w:rsidR="004C77BD" w:rsidRPr="00345B3E">
        <w:rPr>
          <w:rFonts w:ascii="Times New Roman" w:hAnsi="Times New Roman" w:cs="Times New Roman"/>
          <w:b/>
          <w:iCs/>
          <w:sz w:val="24"/>
          <w:szCs w:val="24"/>
        </w:rPr>
        <w:t>менность, грудное вскармливание</w:t>
      </w:r>
    </w:p>
    <w:p w14:paraId="17F203AA" w14:textId="5996040C" w:rsidR="00F71807" w:rsidRPr="00345B3E" w:rsidRDefault="00F71807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345B3E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345B3E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  <w:r w:rsidR="004C77BD" w:rsidRPr="00345B3E">
        <w:rPr>
          <w:rFonts w:ascii="Times New Roman" w:hAnsi="Times New Roman" w:cs="Times New Roman"/>
          <w:iCs/>
          <w:sz w:val="24"/>
          <w:szCs w:val="24"/>
        </w:rPr>
        <w:t xml:space="preserve"> Не применяйте препарат Олопатадин-СЗ в период грудного вскармливания.</w:t>
      </w:r>
    </w:p>
    <w:p w14:paraId="5786EF55" w14:textId="1A4F2053" w:rsidR="00951DF8" w:rsidRPr="00345B3E" w:rsidRDefault="00951DF8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Управление транспортными средствами и работа с механизмами</w:t>
      </w:r>
    </w:p>
    <w:p w14:paraId="73F0C830" w14:textId="7B0F0E60" w:rsidR="00C759B3" w:rsidRPr="00345B3E" w:rsidRDefault="00532022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С</w:t>
      </w:r>
      <w:r w:rsidR="004450EA" w:rsidRPr="00345B3E">
        <w:rPr>
          <w:rFonts w:ascii="Times New Roman" w:hAnsi="Times New Roman" w:cs="Times New Roman"/>
          <w:iCs/>
          <w:sz w:val="24"/>
          <w:szCs w:val="24"/>
        </w:rPr>
        <w:t>р</w:t>
      </w:r>
      <w:r w:rsidRPr="00345B3E">
        <w:rPr>
          <w:rFonts w:ascii="Times New Roman" w:hAnsi="Times New Roman" w:cs="Times New Roman"/>
          <w:iCs/>
          <w:sz w:val="24"/>
          <w:szCs w:val="24"/>
        </w:rPr>
        <w:t>азу после прим</w:t>
      </w:r>
      <w:r w:rsidR="007C60F8" w:rsidRPr="00345B3E">
        <w:rPr>
          <w:rFonts w:ascii="Times New Roman" w:hAnsi="Times New Roman" w:cs="Times New Roman"/>
          <w:iCs/>
          <w:sz w:val="24"/>
          <w:szCs w:val="24"/>
        </w:rPr>
        <w:t>енения препарата Олопатадин-СЗ В</w:t>
      </w:r>
      <w:r w:rsidRPr="00345B3E">
        <w:rPr>
          <w:rFonts w:ascii="Times New Roman" w:hAnsi="Times New Roman" w:cs="Times New Roman"/>
          <w:iCs/>
          <w:sz w:val="24"/>
          <w:szCs w:val="24"/>
        </w:rPr>
        <w:t>ы можете испытывать затуманивание зрения. Не управляйте транспортными средствами и не работайте с механизмами, пока ваше зрение не станет ясным.</w:t>
      </w:r>
    </w:p>
    <w:p w14:paraId="28626162" w14:textId="4E2FB592" w:rsidR="00C759B3" w:rsidRPr="00345B3E" w:rsidRDefault="006D3F69" w:rsidP="004C25DF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Препарат Олопатадин</w:t>
      </w:r>
      <w:r w:rsidR="00490436"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-СЗ </w:t>
      </w:r>
      <w:r w:rsidR="006049E3" w:rsidRPr="00345B3E">
        <w:rPr>
          <w:rFonts w:ascii="Times New Roman" w:hAnsi="Times New Roman" w:cs="Times New Roman"/>
          <w:b/>
          <w:iCs/>
          <w:sz w:val="24"/>
          <w:szCs w:val="24"/>
        </w:rPr>
        <w:t>содержит бензалкония хлорид</w:t>
      </w:r>
    </w:p>
    <w:p w14:paraId="19B0AC92" w14:textId="48FAFF8D" w:rsidR="006D3F69" w:rsidRPr="00345B3E" w:rsidRDefault="002E30CD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Каждые 5 мл данного препарата содержат 0,5 мг бензалкония хлорида, что эквивалентно 0,1 мг/мл.</w:t>
      </w:r>
    </w:p>
    <w:p w14:paraId="602A9F2F" w14:textId="1526A69F" w:rsidR="002E30CD" w:rsidRPr="00345B3E" w:rsidRDefault="002E30CD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При частом или длительном применении препарата бензалкония хлорид может </w:t>
      </w:r>
      <w:r w:rsidR="008B4FEB" w:rsidRPr="00345B3E">
        <w:rPr>
          <w:rFonts w:ascii="Times New Roman" w:hAnsi="Times New Roman" w:cs="Times New Roman"/>
          <w:iCs/>
          <w:sz w:val="24"/>
          <w:szCs w:val="24"/>
        </w:rPr>
        <w:t xml:space="preserve">обуславливать возникновение </w:t>
      </w:r>
      <w:r w:rsidR="00A35558" w:rsidRPr="00345B3E">
        <w:rPr>
          <w:rFonts w:ascii="Times New Roman" w:hAnsi="Times New Roman" w:cs="Times New Roman"/>
          <w:iCs/>
          <w:sz w:val="24"/>
          <w:szCs w:val="24"/>
        </w:rPr>
        <w:t xml:space="preserve">точечного кератита </w:t>
      </w:r>
      <w:r w:rsidR="004D4C59" w:rsidRPr="00345B3E">
        <w:rPr>
          <w:rFonts w:ascii="Times New Roman" w:hAnsi="Times New Roman" w:cs="Times New Roman"/>
          <w:iCs/>
          <w:sz w:val="24"/>
          <w:szCs w:val="24"/>
        </w:rPr>
        <w:t xml:space="preserve">и токсической язвенной </w:t>
      </w:r>
      <w:proofErr w:type="spellStart"/>
      <w:r w:rsidR="004D4C59" w:rsidRPr="00345B3E">
        <w:rPr>
          <w:rFonts w:ascii="Times New Roman" w:hAnsi="Times New Roman" w:cs="Times New Roman"/>
          <w:iCs/>
          <w:sz w:val="24"/>
          <w:szCs w:val="24"/>
        </w:rPr>
        <w:t>кератопатии</w:t>
      </w:r>
      <w:proofErr w:type="spellEnd"/>
      <w:r w:rsidR="004D4C59" w:rsidRPr="00345B3E">
        <w:rPr>
          <w:rFonts w:ascii="Times New Roman" w:hAnsi="Times New Roman" w:cs="Times New Roman"/>
          <w:iCs/>
          <w:sz w:val="24"/>
          <w:szCs w:val="24"/>
        </w:rPr>
        <w:t xml:space="preserve"> при наличии у пациентов синдрома «сухого» глаза </w:t>
      </w:r>
      <w:r w:rsidR="008257B8" w:rsidRPr="00345B3E">
        <w:rPr>
          <w:rFonts w:ascii="Times New Roman" w:hAnsi="Times New Roman" w:cs="Times New Roman"/>
          <w:iCs/>
          <w:sz w:val="24"/>
          <w:szCs w:val="24"/>
        </w:rPr>
        <w:t>или патологии роговицы.</w:t>
      </w:r>
    </w:p>
    <w:p w14:paraId="0C455267" w14:textId="6DEDA082" w:rsidR="008257B8" w:rsidRPr="00345B3E" w:rsidRDefault="008257B8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Содержащийся в препарате Олопатадин-СЗ консервант бензалкония хлорид может абсорбироваться мягкими контактными линзами и может изменять цвет контактных линз. Перед применением </w:t>
      </w:r>
      <w:r w:rsidR="00E92461" w:rsidRPr="00345B3E">
        <w:rPr>
          <w:rFonts w:ascii="Times New Roman" w:hAnsi="Times New Roman" w:cs="Times New Roman"/>
          <w:iCs/>
          <w:sz w:val="24"/>
          <w:szCs w:val="24"/>
        </w:rPr>
        <w:t xml:space="preserve">препарата Вам необходимо снять контактные линзы и надеть их снова не ранее, чем через 15 минут после применения препарата. Бензалкония хлорид </w:t>
      </w:r>
      <w:r w:rsidR="003A4596" w:rsidRPr="00345B3E">
        <w:rPr>
          <w:rFonts w:ascii="Times New Roman" w:hAnsi="Times New Roman" w:cs="Times New Roman"/>
          <w:iCs/>
          <w:sz w:val="24"/>
          <w:szCs w:val="24"/>
        </w:rPr>
        <w:t xml:space="preserve">может вызвать раздражение глаз, особенно при наличии синдрома «сухого» глаза или </w:t>
      </w:r>
      <w:r w:rsidR="003A4596" w:rsidRPr="00345B3E">
        <w:rPr>
          <w:rFonts w:ascii="Times New Roman" w:hAnsi="Times New Roman" w:cs="Times New Roman"/>
          <w:iCs/>
          <w:sz w:val="24"/>
          <w:szCs w:val="24"/>
        </w:rPr>
        <w:lastRenderedPageBreak/>
        <w:t>болезней роговицы</w:t>
      </w:r>
      <w:r w:rsidR="008D5625" w:rsidRPr="00345B3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3668B" w:rsidRPr="00345B3E">
        <w:rPr>
          <w:rFonts w:ascii="Times New Roman" w:hAnsi="Times New Roman" w:cs="Times New Roman"/>
          <w:iCs/>
          <w:sz w:val="24"/>
          <w:szCs w:val="24"/>
        </w:rPr>
        <w:t>прозрачный слой передней части глаза). Если после применения этого лекарства Вы чувствуете необычные ощущение в глазу, покалывание или боль, проконсультируйтесь с лечащим врачом.</w:t>
      </w:r>
    </w:p>
    <w:p w14:paraId="571A440E" w14:textId="4D417A30" w:rsidR="00490436" w:rsidRPr="00345B3E" w:rsidRDefault="00691D7E" w:rsidP="0044237E">
      <w:pPr>
        <w:pStyle w:val="a4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Применение препарата Олопатадин</w:t>
      </w:r>
      <w:r w:rsidR="00546578" w:rsidRPr="00345B3E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3993440" w14:textId="7FC906AA" w:rsidR="00951DF8" w:rsidRPr="00345B3E" w:rsidRDefault="00546578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Всегда применяйте </w:t>
      </w:r>
      <w:r w:rsidR="004A20DC" w:rsidRPr="00345B3E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Pr="00345B3E">
        <w:rPr>
          <w:rFonts w:ascii="Times New Roman" w:hAnsi="Times New Roman" w:cs="Times New Roman"/>
          <w:iCs/>
          <w:sz w:val="24"/>
          <w:szCs w:val="24"/>
        </w:rPr>
        <w:t>в полном соответствии с рекомендациями лечащего врача. При появлении сомнений посоветуйтесь с лечащим врачом.</w:t>
      </w:r>
    </w:p>
    <w:p w14:paraId="54AD8840" w14:textId="23D0D35B" w:rsidR="00546578" w:rsidRPr="00345B3E" w:rsidRDefault="00546578" w:rsidP="00F15D3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Рекомендуемая доза</w:t>
      </w:r>
      <w:r w:rsidR="005A4205"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A4205" w:rsidRPr="00345B3E">
        <w:rPr>
          <w:rFonts w:ascii="Times New Roman" w:hAnsi="Times New Roman" w:cs="Times New Roman"/>
          <w:iCs/>
          <w:sz w:val="24"/>
          <w:szCs w:val="24"/>
        </w:rPr>
        <w:t>составл</w:t>
      </w:r>
      <w:r w:rsidR="00EC61BE" w:rsidRPr="00345B3E">
        <w:rPr>
          <w:rFonts w:ascii="Times New Roman" w:hAnsi="Times New Roman" w:cs="Times New Roman"/>
          <w:iCs/>
          <w:sz w:val="24"/>
          <w:szCs w:val="24"/>
        </w:rPr>
        <w:t xml:space="preserve">яет </w:t>
      </w:r>
      <w:r w:rsidR="00FA78BA" w:rsidRPr="00345B3E">
        <w:rPr>
          <w:rFonts w:ascii="Times New Roman" w:hAnsi="Times New Roman" w:cs="Times New Roman"/>
          <w:iCs/>
          <w:sz w:val="24"/>
          <w:szCs w:val="24"/>
        </w:rPr>
        <w:t>одну каплю препарата в глаз или глаза два раза в сутки, утром и вечером.</w:t>
      </w:r>
    </w:p>
    <w:p w14:paraId="1D4919EF" w14:textId="495D8FFB" w:rsidR="00FA78BA" w:rsidRPr="00345B3E" w:rsidRDefault="00FA78BA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Применение у детей</w:t>
      </w:r>
    </w:p>
    <w:p w14:paraId="25695951" w14:textId="69DE0A6D" w:rsidR="00A04C32" w:rsidRPr="00345B3E" w:rsidRDefault="00A04C32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Препарат Олопатадин-СЗ можно применять у детей в возрасте от трех лет и старше в той же дозе, что и у взрослых. Безопасность и эффективность препарата Олопатадин</w:t>
      </w:r>
      <w:r w:rsidR="00416468" w:rsidRPr="00345B3E">
        <w:rPr>
          <w:rFonts w:ascii="Times New Roman" w:hAnsi="Times New Roman" w:cs="Times New Roman"/>
          <w:iCs/>
          <w:sz w:val="24"/>
          <w:szCs w:val="24"/>
        </w:rPr>
        <w:t>-СЗ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416468"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5106" w:rsidRPr="00345B3E">
        <w:rPr>
          <w:rFonts w:ascii="Times New Roman" w:hAnsi="Times New Roman" w:cs="Times New Roman"/>
          <w:iCs/>
          <w:sz w:val="24"/>
          <w:szCs w:val="24"/>
        </w:rPr>
        <w:t>детей в возрасте до 3 лет не установлены.</w:t>
      </w:r>
    </w:p>
    <w:p w14:paraId="5F0CC056" w14:textId="3E2E7A97" w:rsidR="00AA4CD8" w:rsidRPr="00345B3E" w:rsidRDefault="00AA4CD8" w:rsidP="004C25DF">
      <w:pPr>
        <w:spacing w:before="240"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>Путь и способ введения</w:t>
      </w:r>
    </w:p>
    <w:p w14:paraId="334AB5DE" w14:textId="37398853" w:rsidR="00AA4CD8" w:rsidRPr="00345B3E" w:rsidRDefault="00AA4CD8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Возьмите флакон препарата Олопатадин-СЗ и зеркало.</w:t>
      </w:r>
    </w:p>
    <w:p w14:paraId="0684CEBB" w14:textId="377FFD89" w:rsidR="00AA4CD8" w:rsidRPr="00345B3E" w:rsidRDefault="00AA4CD8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Вымойте руки.</w:t>
      </w:r>
    </w:p>
    <w:p w14:paraId="442E47D6" w14:textId="69D476A7" w:rsidR="00AA4CD8" w:rsidRPr="00345B3E" w:rsidRDefault="00AA4CD8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Возьмите </w:t>
      </w:r>
      <w:r w:rsidR="006D5896" w:rsidRPr="00345B3E">
        <w:rPr>
          <w:rFonts w:ascii="Times New Roman" w:hAnsi="Times New Roman" w:cs="Times New Roman"/>
          <w:iCs/>
          <w:sz w:val="24"/>
          <w:szCs w:val="24"/>
        </w:rPr>
        <w:t>флакон и открутите крышку.</w:t>
      </w:r>
    </w:p>
    <w:p w14:paraId="5D0502C1" w14:textId="120C145D" w:rsidR="006D5896" w:rsidRPr="00345B3E" w:rsidRDefault="006D589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После снятия крышки, если фиксирующее кольцо для контроля первого вскрытия ослаблено, удалите его перед применением препарата.</w:t>
      </w:r>
    </w:p>
    <w:p w14:paraId="7475FC50" w14:textId="5507D18D" w:rsidR="006D5896" w:rsidRPr="00345B3E" w:rsidRDefault="006D589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Держите флакон, направив его вниз, между большим и средним пальцами руки.</w:t>
      </w:r>
    </w:p>
    <w:p w14:paraId="783C1EA0" w14:textId="6E66FA0E" w:rsidR="006D5896" w:rsidRPr="00345B3E" w:rsidRDefault="006D589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Откиньте голову назад. Оттяните веко чистым пальцем так, чтобы между веком и глазом получился «карман». Необходимо, чтобы капля попала в эту область</w:t>
      </w:r>
      <w:r w:rsidR="00E46BB3" w:rsidRPr="00345B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94089F" w14:textId="0FC69630" w:rsidR="00031236" w:rsidRPr="00345B3E" w:rsidRDefault="0003123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Поднесите кончик флакона к глазу. Для облегчения закапывания используйте зеркало.</w:t>
      </w:r>
    </w:p>
    <w:p w14:paraId="7608E931" w14:textId="0C130044" w:rsidR="00031236" w:rsidRPr="00345B3E" w:rsidRDefault="0003123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Не прикасайтесь капельным дозатором к глазу или веку, окружающим областям или другим поверхностям.</w:t>
      </w:r>
      <w:r w:rsidR="00FE3E7A" w:rsidRPr="00345B3E">
        <w:rPr>
          <w:rFonts w:ascii="Times New Roman" w:hAnsi="Times New Roman" w:cs="Times New Roman"/>
          <w:iCs/>
          <w:sz w:val="24"/>
          <w:szCs w:val="24"/>
        </w:rPr>
        <w:t xml:space="preserve"> Это может повлечь развитие инфекции в каплях препарата, оставшегося во флаконе</w:t>
      </w:r>
      <w:r w:rsidR="002F37E9">
        <w:rPr>
          <w:rFonts w:ascii="Times New Roman" w:hAnsi="Times New Roman" w:cs="Times New Roman"/>
          <w:iCs/>
          <w:sz w:val="24"/>
          <w:szCs w:val="24"/>
        </w:rPr>
        <w:t>-капельнице</w:t>
      </w:r>
      <w:r w:rsidR="00FE3E7A" w:rsidRPr="00345B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EE69448" w14:textId="228E133B" w:rsidR="00FE3E7A" w:rsidRPr="00345B3E" w:rsidRDefault="00FE3E7A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Аккуратно нажмите на основание флакона, чтобы выпустить по одной капле препарата Олопатадин-СЗ</w:t>
      </w:r>
      <w:r w:rsidR="001A1074" w:rsidRPr="00345B3E">
        <w:rPr>
          <w:rFonts w:ascii="Times New Roman" w:hAnsi="Times New Roman" w:cs="Times New Roman"/>
          <w:iCs/>
          <w:sz w:val="24"/>
          <w:szCs w:val="24"/>
        </w:rPr>
        <w:t xml:space="preserve"> за один раз. </w:t>
      </w:r>
    </w:p>
    <w:p w14:paraId="620340BD" w14:textId="46700CF3" w:rsidR="001A1074" w:rsidRPr="00345B3E" w:rsidRDefault="001A1074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Не сжимайте флакон: он спроектирован таким образом, чтобы легкого нажатия на основание </w:t>
      </w:r>
      <w:r w:rsidR="00E46BB3" w:rsidRPr="00345B3E">
        <w:rPr>
          <w:rFonts w:ascii="Times New Roman" w:hAnsi="Times New Roman" w:cs="Times New Roman"/>
          <w:iCs/>
          <w:sz w:val="24"/>
          <w:szCs w:val="24"/>
        </w:rPr>
        <w:t>было достаточно для закапывания.</w:t>
      </w:r>
    </w:p>
    <w:p w14:paraId="2463DD8E" w14:textId="38A16C2C" w:rsidR="00132DD6" w:rsidRPr="00345B3E" w:rsidRDefault="00132DD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Вы закапываете препарат в оба глаза, повторите описанные выше шаги, чтобы закапать препарат во второй глаз.</w:t>
      </w:r>
    </w:p>
    <w:p w14:paraId="23BFA476" w14:textId="49763ABA" w:rsidR="00132DD6" w:rsidRPr="00345B3E" w:rsidRDefault="00132DD6" w:rsidP="004423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Плотно закрутите крышку флакона сразу после применения.</w:t>
      </w:r>
    </w:p>
    <w:p w14:paraId="275C2A4F" w14:textId="679B18C8" w:rsidR="00132DD6" w:rsidRPr="00345B3E" w:rsidRDefault="00132DD6" w:rsidP="00F15D3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Если капля не попала в глаз, попробуйте еще раз.</w:t>
      </w:r>
    </w:p>
    <w:p w14:paraId="44129E0D" w14:textId="7BD47DA7" w:rsidR="009E04C5" w:rsidRPr="00345B3E" w:rsidRDefault="009E04C5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Продолжительность терапии </w:t>
      </w:r>
    </w:p>
    <w:p w14:paraId="21E578F0" w14:textId="2DB8910F" w:rsidR="009E04C5" w:rsidRPr="00345B3E" w:rsidRDefault="009E04C5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Используйте препарат именно таким образом, если Ваш врач не говорит Вам делать иначе. Применяйте препарат Олопатадин-СЗ в оба глаза только по назначению врача. </w:t>
      </w:r>
    </w:p>
    <w:p w14:paraId="1CA1B13C" w14:textId="18CB6C5F" w:rsidR="00122B8B" w:rsidRPr="00345B3E" w:rsidRDefault="00122B8B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Применяйте препарат столько времени, сколько рекомендовал лечащий врач.</w:t>
      </w:r>
    </w:p>
    <w:p w14:paraId="4F093F3E" w14:textId="05BAF5F9" w:rsidR="00122B8B" w:rsidRPr="00345B3E" w:rsidRDefault="00122B8B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Олопатадин-СЗ следует применять только в виде глазных капель.</w:t>
      </w:r>
    </w:p>
    <w:p w14:paraId="38D5F428" w14:textId="2407EC9B" w:rsidR="00193FC0" w:rsidRPr="00345B3E" w:rsidRDefault="00193FC0" w:rsidP="004C25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112DFE" w:rsidRPr="00345B3E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 w:rsidRPr="00345B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112DFE" w:rsidRPr="00345B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1D7E" w:rsidRPr="00345B3E">
        <w:rPr>
          <w:rFonts w:ascii="Times New Roman" w:eastAsia="Times New Roman" w:hAnsi="Times New Roman" w:cs="Times New Roman"/>
          <w:b/>
          <w:sz w:val="24"/>
          <w:szCs w:val="24"/>
        </w:rPr>
        <w:t xml:space="preserve"> Олопатадин</w:t>
      </w:r>
      <w:r w:rsidRPr="00345B3E">
        <w:rPr>
          <w:rFonts w:ascii="Times New Roman" w:eastAsia="Times New Roman" w:hAnsi="Times New Roman" w:cs="Times New Roman"/>
          <w:b/>
          <w:sz w:val="24"/>
          <w:szCs w:val="24"/>
        </w:rPr>
        <w:t>-СЗ больше, чем следовало</w:t>
      </w:r>
    </w:p>
    <w:p w14:paraId="14F990A1" w14:textId="2E1EA68E" w:rsidR="00586567" w:rsidRPr="00345B3E" w:rsidRDefault="00586567" w:rsidP="0044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sz w:val="24"/>
          <w:szCs w:val="24"/>
        </w:rPr>
        <w:t>Промойте глаза теплой водой. Не закапывайте капли, пока не наступит время для следующего запланированного закапывания.</w:t>
      </w:r>
    </w:p>
    <w:p w14:paraId="68E85247" w14:textId="19DFE65C" w:rsidR="00586567" w:rsidRPr="00345B3E" w:rsidRDefault="00586567" w:rsidP="0044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B3E">
        <w:rPr>
          <w:rFonts w:ascii="Times New Roman" w:eastAsia="Times New Roman" w:hAnsi="Times New Roman" w:cs="Times New Roman"/>
          <w:sz w:val="24"/>
          <w:szCs w:val="24"/>
        </w:rPr>
        <w:t>Отсутствуют сведения о развитии токсических явлений при случайном введении избыточного количества препарата в конъюнктивальную полость или при случайном проглатывании.</w:t>
      </w:r>
    </w:p>
    <w:p w14:paraId="3596E395" w14:textId="680E5F94" w:rsidR="003A4450" w:rsidRPr="00345B3E" w:rsidRDefault="003A4450" w:rsidP="004C25DF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37E">
        <w:rPr>
          <w:rFonts w:ascii="Times New Roman" w:hAnsi="Times New Roman" w:cs="Times New Roman"/>
          <w:b/>
          <w:iCs/>
          <w:sz w:val="24"/>
          <w:szCs w:val="24"/>
        </w:rPr>
        <w:lastRenderedPageBreak/>
        <w:t>Если Вы забы</w:t>
      </w:r>
      <w:r w:rsidR="00586567" w:rsidRPr="0044237E">
        <w:rPr>
          <w:rFonts w:ascii="Times New Roman" w:hAnsi="Times New Roman" w:cs="Times New Roman"/>
          <w:b/>
          <w:iCs/>
          <w:sz w:val="24"/>
          <w:szCs w:val="24"/>
        </w:rPr>
        <w:t>ли применить препарат</w:t>
      </w:r>
      <w:r w:rsidR="00586567" w:rsidRPr="00345B3E">
        <w:rPr>
          <w:rFonts w:ascii="Times New Roman" w:hAnsi="Times New Roman" w:cs="Times New Roman"/>
          <w:b/>
          <w:iCs/>
          <w:sz w:val="24"/>
          <w:szCs w:val="24"/>
        </w:rPr>
        <w:t xml:space="preserve"> Олопатадин</w:t>
      </w:r>
      <w:r w:rsidRPr="00345B3E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CAB4D3D" w14:textId="20D6C8A4" w:rsidR="002E2C65" w:rsidRPr="00345B3E" w:rsidRDefault="000514CC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Используйте одну каплю, как только вспомните</w:t>
      </w:r>
      <w:r w:rsidR="002E2C65" w:rsidRPr="00345B3E">
        <w:rPr>
          <w:rFonts w:ascii="Times New Roman" w:hAnsi="Times New Roman" w:cs="Times New Roman"/>
          <w:iCs/>
          <w:sz w:val="24"/>
          <w:szCs w:val="24"/>
        </w:rPr>
        <w:t>, а затем вернитесь к своему обычному</w:t>
      </w:r>
      <w:r w:rsidR="00B014A7" w:rsidRPr="00345B3E">
        <w:rPr>
          <w:rFonts w:ascii="Times New Roman" w:hAnsi="Times New Roman" w:cs="Times New Roman"/>
          <w:iCs/>
          <w:sz w:val="24"/>
          <w:szCs w:val="24"/>
        </w:rPr>
        <w:t xml:space="preserve"> режиму дозирования.</w:t>
      </w:r>
    </w:p>
    <w:p w14:paraId="716F70C4" w14:textId="65DF24EA" w:rsidR="004C25DF" w:rsidRPr="00F15D38" w:rsidRDefault="00B014A7" w:rsidP="00F15D3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Однако, если уже почти пришло время для следующей дозы, пропустите пропущенную дозу, прежде чем вернуться к своему обычному </w:t>
      </w:r>
      <w:r w:rsidR="002C040F" w:rsidRPr="00345B3E">
        <w:rPr>
          <w:rFonts w:ascii="Times New Roman" w:hAnsi="Times New Roman" w:cs="Times New Roman"/>
          <w:iCs/>
          <w:sz w:val="24"/>
          <w:szCs w:val="24"/>
        </w:rPr>
        <w:t>режиму дозирования. Не закапывайте двойную дозу, чтобы компенсировать пропущенную.</w:t>
      </w:r>
    </w:p>
    <w:p w14:paraId="35CBFAEF" w14:textId="5AA47027" w:rsidR="003A4450" w:rsidRPr="00345B3E" w:rsidRDefault="003A4450" w:rsidP="004C25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Pr="00345B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прекратили применение препарата</w:t>
      </w:r>
      <w:r w:rsidR="00C6298A" w:rsidRPr="00345B3E">
        <w:rPr>
          <w:rFonts w:ascii="Times New Roman" w:eastAsia="Times New Roman" w:hAnsi="Times New Roman" w:cs="Times New Roman"/>
          <w:b/>
          <w:sz w:val="24"/>
          <w:szCs w:val="24"/>
        </w:rPr>
        <w:t xml:space="preserve"> Олопатадин</w:t>
      </w:r>
      <w:r w:rsidRPr="00345B3E">
        <w:rPr>
          <w:rFonts w:ascii="Times New Roman" w:eastAsia="Times New Roman" w:hAnsi="Times New Roman" w:cs="Times New Roman"/>
          <w:b/>
          <w:sz w:val="24"/>
          <w:szCs w:val="24"/>
        </w:rPr>
        <w:t>-СЗ</w:t>
      </w:r>
    </w:p>
    <w:p w14:paraId="6D667F6F" w14:textId="0E26CEF6" w:rsidR="003A4450" w:rsidRPr="00345B3E" w:rsidRDefault="003A4450" w:rsidP="0044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45B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прекращайте применение препарата</w:t>
      </w:r>
      <w:r w:rsidR="00C6298A" w:rsidRPr="00345B3E">
        <w:rPr>
          <w:rFonts w:ascii="Times New Roman" w:eastAsia="Times New Roman" w:hAnsi="Times New Roman" w:cs="Times New Roman"/>
          <w:sz w:val="24"/>
          <w:szCs w:val="24"/>
        </w:rPr>
        <w:t xml:space="preserve"> Олопатадин</w:t>
      </w:r>
      <w:r w:rsidRPr="00345B3E">
        <w:rPr>
          <w:rFonts w:ascii="Times New Roman" w:eastAsia="Times New Roman" w:hAnsi="Times New Roman" w:cs="Times New Roman"/>
          <w:sz w:val="24"/>
          <w:szCs w:val="24"/>
        </w:rPr>
        <w:t xml:space="preserve">-СЗ, не посоветовавшись с </w:t>
      </w:r>
      <w:r w:rsidR="0054138A" w:rsidRPr="00345B3E">
        <w:rPr>
          <w:rFonts w:ascii="Times New Roman" w:eastAsia="Times New Roman" w:hAnsi="Times New Roman" w:cs="Times New Roman"/>
          <w:sz w:val="24"/>
          <w:szCs w:val="24"/>
        </w:rPr>
        <w:t xml:space="preserve">лечащим </w:t>
      </w:r>
      <w:r w:rsidRPr="00345B3E">
        <w:rPr>
          <w:rFonts w:ascii="Times New Roman" w:eastAsia="Times New Roman" w:hAnsi="Times New Roman" w:cs="Times New Roman"/>
          <w:sz w:val="24"/>
          <w:szCs w:val="24"/>
        </w:rPr>
        <w:t>врачом.</w:t>
      </w:r>
    </w:p>
    <w:p w14:paraId="1033B2A6" w14:textId="4C86B40B" w:rsidR="003A4450" w:rsidRPr="00345B3E" w:rsidRDefault="003A4450" w:rsidP="00442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вопросов по применению препарата обратитесь к лечащему врачу.</w:t>
      </w:r>
    </w:p>
    <w:p w14:paraId="448AF07B" w14:textId="1384AF56" w:rsidR="009B41DC" w:rsidRPr="00345B3E" w:rsidRDefault="009B41DC" w:rsidP="0044237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1F851A2F" w:rsidR="003A4450" w:rsidRPr="00345B3E" w:rsidRDefault="009B41DC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484301">
        <w:rPr>
          <w:rFonts w:ascii="Times New Roman" w:hAnsi="Times New Roman" w:cs="Times New Roman"/>
          <w:iCs/>
          <w:sz w:val="24"/>
          <w:szCs w:val="24"/>
        </w:rPr>
        <w:t xml:space="preserve"> препаратам</w:t>
      </w:r>
      <w:r w:rsidR="00D01CBA" w:rsidRPr="00345B3E">
        <w:rPr>
          <w:rFonts w:ascii="Times New Roman" w:hAnsi="Times New Roman" w:cs="Times New Roman"/>
          <w:iCs/>
          <w:sz w:val="24"/>
          <w:szCs w:val="24"/>
        </w:rPr>
        <w:t xml:space="preserve"> препарат Олопатадин</w:t>
      </w:r>
      <w:r w:rsidRPr="00345B3E">
        <w:rPr>
          <w:rFonts w:ascii="Times New Roman" w:hAnsi="Times New Roman" w:cs="Times New Roman"/>
          <w:iCs/>
          <w:sz w:val="24"/>
          <w:szCs w:val="24"/>
        </w:rPr>
        <w:t>-СЗ может вызывать нежелательные реакции, однако они возникают не у всех.</w:t>
      </w:r>
    </w:p>
    <w:p w14:paraId="62DF266C" w14:textId="7259392F" w:rsidR="00D01CBA" w:rsidRPr="00345B3E" w:rsidRDefault="00D01CBA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В ходе клинических исследований не отмечено</w:t>
      </w:r>
      <w:r w:rsidR="0003739A" w:rsidRPr="00345B3E">
        <w:rPr>
          <w:rFonts w:ascii="Times New Roman" w:hAnsi="Times New Roman" w:cs="Times New Roman"/>
          <w:iCs/>
          <w:sz w:val="24"/>
          <w:szCs w:val="24"/>
        </w:rPr>
        <w:t xml:space="preserve"> серьезных нежелательных реакций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как со стороны органа зрения, так и со стороны организма в целом. Наиболее частой нежелательной реакцией, связанной с лечением, была боль в глазу.</w:t>
      </w:r>
    </w:p>
    <w:p w14:paraId="5844EA7D" w14:textId="34459021" w:rsidR="00DB4039" w:rsidRPr="00345B3E" w:rsidRDefault="00DB4039" w:rsidP="004423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При развитии нежелательных </w:t>
      </w:r>
      <w:r w:rsidR="008D60E3" w:rsidRPr="00345B3E">
        <w:rPr>
          <w:rFonts w:ascii="Times New Roman" w:hAnsi="Times New Roman" w:cs="Times New Roman"/>
          <w:iCs/>
          <w:sz w:val="24"/>
          <w:szCs w:val="24"/>
        </w:rPr>
        <w:t xml:space="preserve">реакций следует прекратить </w:t>
      </w:r>
      <w:r w:rsidR="00F15D38">
        <w:rPr>
          <w:rFonts w:ascii="Times New Roman" w:hAnsi="Times New Roman" w:cs="Times New Roman"/>
          <w:iCs/>
          <w:sz w:val="24"/>
          <w:szCs w:val="24"/>
        </w:rPr>
        <w:t>применение</w:t>
      </w:r>
      <w:r w:rsidR="008D60E3" w:rsidRPr="00345B3E">
        <w:rPr>
          <w:rFonts w:ascii="Times New Roman" w:hAnsi="Times New Roman" w:cs="Times New Roman"/>
          <w:iCs/>
          <w:sz w:val="24"/>
          <w:szCs w:val="24"/>
        </w:rPr>
        <w:t xml:space="preserve"> препарата и (или) немедленно обратиться за медицинской помощью.</w:t>
      </w:r>
    </w:p>
    <w:p w14:paraId="2591D589" w14:textId="6BB70F89" w:rsidR="00C37D65" w:rsidRPr="00345B3E" w:rsidRDefault="00C37D65" w:rsidP="004423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При применении </w:t>
      </w:r>
      <w:r w:rsidR="00406536" w:rsidRPr="00345B3E">
        <w:rPr>
          <w:rFonts w:ascii="Times New Roman" w:hAnsi="Times New Roman" w:cs="Times New Roman"/>
          <w:iCs/>
          <w:sz w:val="24"/>
          <w:szCs w:val="24"/>
        </w:rPr>
        <w:t xml:space="preserve">офтальмологических растворов </w:t>
      </w:r>
      <w:r w:rsidR="003F1C70" w:rsidRPr="00345B3E">
        <w:rPr>
          <w:rFonts w:ascii="Times New Roman" w:hAnsi="Times New Roman" w:cs="Times New Roman"/>
          <w:iCs/>
          <w:sz w:val="24"/>
          <w:szCs w:val="24"/>
        </w:rPr>
        <w:t xml:space="preserve">олопатадина </w:t>
      </w:r>
      <w:r w:rsidRPr="00345B3E">
        <w:rPr>
          <w:rFonts w:ascii="Times New Roman" w:hAnsi="Times New Roman" w:cs="Times New Roman"/>
          <w:iCs/>
          <w:sz w:val="24"/>
          <w:szCs w:val="24"/>
        </w:rPr>
        <w:t>наблюда</w:t>
      </w:r>
      <w:r w:rsidR="003F1C70" w:rsidRPr="00345B3E">
        <w:rPr>
          <w:rFonts w:ascii="Times New Roman" w:hAnsi="Times New Roman" w:cs="Times New Roman"/>
          <w:iCs/>
          <w:sz w:val="24"/>
          <w:szCs w:val="24"/>
        </w:rPr>
        <w:t xml:space="preserve">лись следующие </w:t>
      </w:r>
      <w:r w:rsidR="00F15D38">
        <w:rPr>
          <w:rFonts w:ascii="Times New Roman" w:hAnsi="Times New Roman" w:cs="Times New Roman"/>
          <w:iCs/>
          <w:sz w:val="24"/>
          <w:szCs w:val="24"/>
        </w:rPr>
        <w:t>нежелательные реакции</w:t>
      </w:r>
      <w:r w:rsidR="00F605E9" w:rsidRPr="00345B3E">
        <w:rPr>
          <w:rFonts w:ascii="Times New Roman" w:hAnsi="Times New Roman" w:cs="Times New Roman"/>
          <w:iCs/>
          <w:sz w:val="24"/>
          <w:szCs w:val="24"/>
        </w:rPr>
        <w:t>:</w:t>
      </w:r>
    </w:p>
    <w:p w14:paraId="609D4CAA" w14:textId="5A351468" w:rsidR="00C40BE0" w:rsidRPr="00345B3E" w:rsidRDefault="003F1C70" w:rsidP="002A62F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Часто (могут возник</w:t>
      </w:r>
      <w:r w:rsidR="005C70E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>ть</w:t>
      </w:r>
      <w:r w:rsidR="00C40BE0"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0CAB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="00C40BE0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более чем </w:t>
      </w:r>
      <w:r w:rsidR="006A0CAB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B12F35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40BE0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человека </w:t>
      </w:r>
      <w:r w:rsidR="00C40BE0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10</w:t>
      </w:r>
      <w:r w:rsidR="00991551" w:rsidRPr="0034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305C3BC" w14:textId="70C86FA6" w:rsidR="007A4997" w:rsidRPr="00345B3E" w:rsidRDefault="00B12F35" w:rsidP="007A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Головная боль, </w:t>
      </w:r>
      <w:r w:rsidR="007B0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 восприятия вкуса (</w:t>
      </w:r>
      <w:proofErr w:type="spellStart"/>
      <w:r w:rsidR="006A0CAB" w:rsidRPr="008A6A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дисгевзия</w:t>
      </w:r>
      <w:proofErr w:type="spellEnd"/>
      <w:r w:rsidR="007B0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7A4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7A4997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 в глазу, раздражение глаза, синдром «сухого» глаза, необычные ощущения в глазу</w:t>
      </w:r>
      <w:r w:rsidR="00E3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E354EA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сухость слизистой носа, повышенная утомляемость</w:t>
      </w:r>
      <w:r w:rsidR="007A4997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27B4418" w14:textId="357E30B1" w:rsidR="003B6AD1" w:rsidRPr="00345B3E" w:rsidRDefault="00B12F35" w:rsidP="0050759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Нечасто</w:t>
      </w:r>
      <w:r w:rsidR="003B6AD1"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(могут возник</w:t>
      </w:r>
      <w:r w:rsidR="00A77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 не более чем у 1</w:t>
      </w:r>
      <w:r w:rsidR="00A77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человека</w:t>
      </w:r>
      <w:r w:rsidR="003B6AD1"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10</w:t>
      </w:r>
      <w:r w:rsidR="006A0CAB"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91551" w:rsidRPr="0034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0D044491" w14:textId="5CEBC596" w:rsidR="0095168F" w:rsidRPr="00345B3E" w:rsidRDefault="002F438C" w:rsidP="009516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Ринит, головокружение, </w:t>
      </w:r>
      <w:r w:rsidR="002A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чувствительности (</w:t>
      </w:r>
      <w:r w:rsidRPr="008222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гипестезия</w:t>
      </w:r>
      <w:r w:rsidR="002A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A6AC6">
        <w:rPr>
          <w:rFonts w:ascii="Times New Roman" w:hAnsi="Times New Roman" w:cs="Times New Roman"/>
          <w:iCs/>
          <w:sz w:val="24"/>
          <w:szCs w:val="24"/>
        </w:rPr>
        <w:t>э</w:t>
      </w:r>
      <w:r w:rsidR="006A0CAB" w:rsidRPr="00345B3E">
        <w:rPr>
          <w:rFonts w:ascii="Times New Roman" w:hAnsi="Times New Roman" w:cs="Times New Roman"/>
          <w:iCs/>
          <w:sz w:val="24"/>
          <w:szCs w:val="24"/>
        </w:rPr>
        <w:t>розия роговицы</w:t>
      </w:r>
      <w:r w:rsidR="00B12F35" w:rsidRPr="00345B3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D08CE" w:rsidRPr="00345B3E">
        <w:rPr>
          <w:rFonts w:ascii="Times New Roman" w:hAnsi="Times New Roman" w:cs="Times New Roman"/>
          <w:iCs/>
          <w:sz w:val="24"/>
          <w:szCs w:val="24"/>
        </w:rPr>
        <w:t xml:space="preserve">дефект эпителия роговицы, </w:t>
      </w:r>
      <w:r w:rsidR="006A0CAB" w:rsidRPr="00345B3E">
        <w:rPr>
          <w:rFonts w:ascii="Times New Roman" w:hAnsi="Times New Roman" w:cs="Times New Roman"/>
          <w:iCs/>
          <w:sz w:val="24"/>
          <w:szCs w:val="24"/>
        </w:rPr>
        <w:t>нарушения со стороны эпителия роговицы</w:t>
      </w:r>
      <w:r w:rsidR="005D08CE" w:rsidRPr="00345B3E">
        <w:rPr>
          <w:rFonts w:ascii="Times New Roman" w:hAnsi="Times New Roman" w:cs="Times New Roman"/>
          <w:iCs/>
          <w:sz w:val="24"/>
          <w:szCs w:val="24"/>
        </w:rPr>
        <w:t>,</w:t>
      </w:r>
      <w:r w:rsidR="00561965"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965" w:rsidRPr="00E1407C">
        <w:rPr>
          <w:rFonts w:ascii="Times New Roman" w:hAnsi="Times New Roman" w:cs="Times New Roman"/>
          <w:iCs/>
          <w:sz w:val="24"/>
          <w:szCs w:val="24"/>
        </w:rPr>
        <w:t>точечный кератит</w:t>
      </w:r>
      <w:r w:rsidR="005D08CE" w:rsidRPr="00345B3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D08CE" w:rsidRPr="00E1407C">
        <w:rPr>
          <w:rFonts w:ascii="Times New Roman" w:hAnsi="Times New Roman" w:cs="Times New Roman"/>
          <w:iCs/>
          <w:sz w:val="24"/>
          <w:szCs w:val="24"/>
        </w:rPr>
        <w:t>кератит</w:t>
      </w:r>
      <w:r w:rsidR="005D08CE" w:rsidRPr="00345B3E">
        <w:rPr>
          <w:rFonts w:ascii="Times New Roman" w:hAnsi="Times New Roman" w:cs="Times New Roman"/>
          <w:iCs/>
          <w:sz w:val="24"/>
          <w:szCs w:val="24"/>
        </w:rPr>
        <w:t xml:space="preserve">, накопление красящего пигмента в области дефекта роговицы при проведении диагностических проб, выделения из глаз, светобоязнь, затуманивание </w:t>
      </w:r>
      <w:r w:rsidR="002967B7" w:rsidRPr="00345B3E">
        <w:rPr>
          <w:rFonts w:ascii="Times New Roman" w:hAnsi="Times New Roman" w:cs="Times New Roman"/>
          <w:iCs/>
          <w:sz w:val="24"/>
          <w:szCs w:val="24"/>
        </w:rPr>
        <w:t xml:space="preserve">зрения, снижение остроты зрения, </w:t>
      </w:r>
      <w:r w:rsidR="00F15D38">
        <w:rPr>
          <w:rFonts w:ascii="Times New Roman" w:hAnsi="Times New Roman" w:cs="Times New Roman"/>
          <w:iCs/>
          <w:sz w:val="24"/>
          <w:szCs w:val="24"/>
        </w:rPr>
        <w:t>непроизвольное сокращение век (</w:t>
      </w:r>
      <w:r w:rsidR="002967B7" w:rsidRPr="00F15D38">
        <w:rPr>
          <w:rFonts w:ascii="Times New Roman" w:hAnsi="Times New Roman" w:cs="Times New Roman"/>
          <w:i/>
          <w:iCs/>
          <w:sz w:val="24"/>
          <w:szCs w:val="24"/>
        </w:rPr>
        <w:t>блефароспазм</w:t>
      </w:r>
      <w:r w:rsidR="00F15D38" w:rsidRPr="00F15D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967B7" w:rsidRPr="00345B3E">
        <w:rPr>
          <w:rFonts w:ascii="Times New Roman" w:hAnsi="Times New Roman" w:cs="Times New Roman"/>
          <w:iCs/>
          <w:sz w:val="24"/>
          <w:szCs w:val="24"/>
        </w:rPr>
        <w:t>, дискомфорт</w:t>
      </w:r>
      <w:r w:rsidR="00311C62">
        <w:rPr>
          <w:rFonts w:ascii="Times New Roman" w:hAnsi="Times New Roman" w:cs="Times New Roman"/>
          <w:iCs/>
          <w:sz w:val="24"/>
          <w:szCs w:val="24"/>
        </w:rPr>
        <w:t xml:space="preserve"> в глазу</w:t>
      </w:r>
      <w:r w:rsidR="002967B7" w:rsidRPr="00345B3E">
        <w:rPr>
          <w:rFonts w:ascii="Times New Roman" w:hAnsi="Times New Roman" w:cs="Times New Roman"/>
          <w:iCs/>
          <w:sz w:val="24"/>
          <w:szCs w:val="24"/>
        </w:rPr>
        <w:t xml:space="preserve">, зуд в глазу, </w:t>
      </w:r>
      <w:r w:rsidR="00F15D38" w:rsidRPr="00F15D38">
        <w:rPr>
          <w:rFonts w:ascii="Times New Roman" w:hAnsi="Times New Roman" w:cs="Times New Roman"/>
          <w:iCs/>
          <w:sz w:val="24"/>
          <w:szCs w:val="24"/>
        </w:rPr>
        <w:t xml:space="preserve">образование фолликулов на слизистой оболочке глаза </w:t>
      </w:r>
      <w:r w:rsidR="00F15D38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2967B7" w:rsidRPr="00F15D38">
        <w:rPr>
          <w:rFonts w:ascii="Times New Roman" w:hAnsi="Times New Roman" w:cs="Times New Roman"/>
          <w:i/>
          <w:iCs/>
          <w:sz w:val="24"/>
          <w:szCs w:val="24"/>
        </w:rPr>
        <w:t>фолликулез</w:t>
      </w:r>
      <w:proofErr w:type="spellEnd"/>
      <w:r w:rsidR="002967B7" w:rsidRPr="00F15D38">
        <w:rPr>
          <w:rFonts w:ascii="Times New Roman" w:hAnsi="Times New Roman" w:cs="Times New Roman"/>
          <w:i/>
          <w:iCs/>
          <w:sz w:val="24"/>
          <w:szCs w:val="24"/>
        </w:rPr>
        <w:t xml:space="preserve"> конъюнктивы</w:t>
      </w:r>
      <w:r w:rsidR="00F15D38">
        <w:rPr>
          <w:rFonts w:ascii="Times New Roman" w:hAnsi="Times New Roman" w:cs="Times New Roman"/>
          <w:iCs/>
          <w:sz w:val="24"/>
          <w:szCs w:val="24"/>
        </w:rPr>
        <w:t>)</w:t>
      </w:r>
      <w:r w:rsidR="002967B7" w:rsidRPr="00345B3E">
        <w:rPr>
          <w:rFonts w:ascii="Times New Roman" w:hAnsi="Times New Roman" w:cs="Times New Roman"/>
          <w:iCs/>
          <w:sz w:val="24"/>
          <w:szCs w:val="24"/>
        </w:rPr>
        <w:t xml:space="preserve">, нарушения со стороны конъюнктивы, чувство инородного </w:t>
      </w:r>
      <w:r w:rsidR="002003D3" w:rsidRPr="00345B3E">
        <w:rPr>
          <w:rFonts w:ascii="Times New Roman" w:hAnsi="Times New Roman" w:cs="Times New Roman"/>
          <w:iCs/>
          <w:sz w:val="24"/>
          <w:szCs w:val="24"/>
        </w:rPr>
        <w:t>тела в глазу, слезотечение,</w:t>
      </w:r>
      <w:r w:rsidR="00F15D38">
        <w:rPr>
          <w:rFonts w:ascii="Times New Roman" w:hAnsi="Times New Roman" w:cs="Times New Roman"/>
          <w:iCs/>
          <w:sz w:val="24"/>
          <w:szCs w:val="24"/>
        </w:rPr>
        <w:t xml:space="preserve"> покраснение век (</w:t>
      </w:r>
      <w:r w:rsidR="002003D3" w:rsidRPr="00F15D38">
        <w:rPr>
          <w:rFonts w:ascii="Times New Roman" w:hAnsi="Times New Roman" w:cs="Times New Roman"/>
          <w:i/>
          <w:iCs/>
          <w:sz w:val="24"/>
          <w:szCs w:val="24"/>
        </w:rPr>
        <w:t>эритема век</w:t>
      </w:r>
      <w:r w:rsidR="00F15D38">
        <w:rPr>
          <w:rFonts w:ascii="Times New Roman" w:hAnsi="Times New Roman" w:cs="Times New Roman"/>
          <w:iCs/>
          <w:sz w:val="24"/>
          <w:szCs w:val="24"/>
        </w:rPr>
        <w:t>)</w:t>
      </w:r>
      <w:r w:rsidR="002003D3" w:rsidRPr="00345B3E">
        <w:rPr>
          <w:rFonts w:ascii="Times New Roman" w:hAnsi="Times New Roman" w:cs="Times New Roman"/>
          <w:iCs/>
          <w:sz w:val="24"/>
          <w:szCs w:val="24"/>
        </w:rPr>
        <w:t xml:space="preserve">, отек век, нарушения со стороны век, </w:t>
      </w:r>
      <w:r w:rsidR="00F15D38">
        <w:rPr>
          <w:rFonts w:ascii="Times New Roman" w:hAnsi="Times New Roman" w:cs="Times New Roman"/>
          <w:iCs/>
          <w:sz w:val="24"/>
          <w:szCs w:val="24"/>
        </w:rPr>
        <w:t>покраснение слизистой оболочки глаза (</w:t>
      </w:r>
      <w:r w:rsidR="002003D3" w:rsidRPr="00F15D38">
        <w:rPr>
          <w:rFonts w:ascii="Times New Roman" w:hAnsi="Times New Roman" w:cs="Times New Roman"/>
          <w:i/>
          <w:iCs/>
          <w:sz w:val="24"/>
          <w:szCs w:val="24"/>
        </w:rPr>
        <w:t>конъюнктивальная инъекция</w:t>
      </w:r>
      <w:r w:rsidR="00F15D38">
        <w:rPr>
          <w:rFonts w:ascii="Times New Roman" w:hAnsi="Times New Roman" w:cs="Times New Roman"/>
          <w:iCs/>
          <w:sz w:val="24"/>
          <w:szCs w:val="24"/>
        </w:rPr>
        <w:t>)</w:t>
      </w:r>
      <w:r w:rsidR="0095168F">
        <w:rPr>
          <w:rFonts w:ascii="Times New Roman" w:hAnsi="Times New Roman" w:cs="Times New Roman"/>
          <w:iCs/>
          <w:sz w:val="24"/>
          <w:szCs w:val="24"/>
        </w:rPr>
        <w:t>,</w:t>
      </w:r>
      <w:r w:rsidR="0020087F">
        <w:rPr>
          <w:rFonts w:ascii="Times New Roman" w:hAnsi="Times New Roman" w:cs="Times New Roman"/>
          <w:iCs/>
          <w:sz w:val="24"/>
          <w:szCs w:val="24"/>
        </w:rPr>
        <w:t xml:space="preserve"> контактный дерматит, чувство жжения кожи, сухость кожи</w:t>
      </w:r>
      <w:r w:rsidR="0095168F" w:rsidRPr="00345B3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533E65" w14:textId="07A4ECBE" w:rsidR="00FE60CD" w:rsidRPr="00345B3E" w:rsidRDefault="001E09EE" w:rsidP="0050759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Частота н</w:t>
      </w:r>
      <w:r w:rsidR="002B739C"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>еизвестн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E60CD"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(исходя из имеющихся данных частоту возни</w:t>
      </w:r>
      <w:r w:rsidR="002B739C" w:rsidRPr="00345B3E">
        <w:rPr>
          <w:rFonts w:ascii="Times New Roman" w:eastAsia="Times New Roman" w:hAnsi="Times New Roman" w:cs="Times New Roman"/>
          <w:b/>
          <w:bCs/>
          <w:sz w:val="24"/>
          <w:szCs w:val="24"/>
        </w:rPr>
        <w:t>кновения определить невозможно)</w:t>
      </w:r>
    </w:p>
    <w:p w14:paraId="5E6DEC2D" w14:textId="69EB951E" w:rsidR="00E52975" w:rsidRPr="00345B3E" w:rsidRDefault="00B80478" w:rsidP="00442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Гиперчувствительность, отечность лица, сонливость,</w:t>
      </w:r>
      <w:r w:rsidR="006B3FFD" w:rsidRPr="006B3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3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отек роговицы, отек конъюнктивы, </w:t>
      </w:r>
      <w:r w:rsidR="00F15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воспаление слизистой оболочки глаза (</w:t>
      </w:r>
      <w:r w:rsidR="006B3FFD" w:rsidRPr="00F15D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конъюнктивит</w:t>
      </w:r>
      <w:r w:rsidR="00F15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B3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15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зрачка (</w:t>
      </w:r>
      <w:proofErr w:type="spellStart"/>
      <w:r w:rsidR="006B3FFD" w:rsidRPr="00F15D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мидриаз</w:t>
      </w:r>
      <w:proofErr w:type="spellEnd"/>
      <w:r w:rsidR="00F15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B3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нарушение зрительных функций, корочки на краях век,</w:t>
      </w: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0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 дыхания (</w:t>
      </w:r>
      <w:r w:rsidRPr="003F0F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диспноэ</w:t>
      </w:r>
      <w:r w:rsidR="001E09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02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воспаление </w:t>
      </w:r>
      <w:r w:rsidR="00F35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слизистой оболочки околоносовых пазух (</w:t>
      </w:r>
      <w:r w:rsidR="004549B9" w:rsidRPr="003F0F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3F0F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инусит</w:t>
      </w:r>
      <w:r w:rsidR="00F35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тошнота, рвота, дерматит, </w:t>
      </w:r>
      <w:r w:rsidR="0058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покраснение кожи (</w:t>
      </w:r>
      <w:r w:rsidR="00E52975" w:rsidRPr="005807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эритема</w:t>
      </w:r>
      <w:r w:rsidR="00580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E52975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513D6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слабость </w:t>
      </w:r>
      <w:r w:rsidR="00A5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E52975" w:rsidRPr="00A513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астения</w:t>
      </w:r>
      <w:r w:rsidR="00A51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E52975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549B9"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чувство недомогания.</w:t>
      </w:r>
    </w:p>
    <w:p w14:paraId="562AF9EF" w14:textId="079B6B51" w:rsidR="004549B9" w:rsidRPr="00345B3E" w:rsidRDefault="00E52975" w:rsidP="003F0F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очень редких случаях у некоторых пациентов с серьезным повреждением </w:t>
      </w:r>
      <w:r w:rsidRPr="00166F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роговицы (прозрачной оболочки, покрывающей переднюю часть глаза),</w:t>
      </w:r>
      <w:r w:rsidRPr="00345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ее поверхности могут появиться мутные пятна из-за накопления кальция в процессе лечения.</w:t>
      </w:r>
    </w:p>
    <w:p w14:paraId="759BD352" w14:textId="77777777" w:rsidR="00C34CCE" w:rsidRPr="00345B3E" w:rsidRDefault="00C34CCE" w:rsidP="0044237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090C9D" w14:textId="6C398478" w:rsidR="00E94055" w:rsidRPr="00345B3E" w:rsidRDefault="00E94055" w:rsidP="0044237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5B3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Сообщение о нежелательных реакциях</w:t>
      </w:r>
    </w:p>
    <w:p w14:paraId="0627C197" w14:textId="0B854889" w:rsidR="00112DFE" w:rsidRPr="00345B3E" w:rsidRDefault="00112DFE" w:rsidP="004423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5B3E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Style w:val="10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70CE2" w:rsidRPr="00345B3E" w14:paraId="7FED0521" w14:textId="77777777" w:rsidTr="00784D9F">
        <w:tc>
          <w:tcPr>
            <w:tcW w:w="7230" w:type="dxa"/>
          </w:tcPr>
          <w:p w14:paraId="549375F3" w14:textId="77777777" w:rsidR="00F70CE2" w:rsidRPr="00345B3E" w:rsidRDefault="00F70CE2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Российская Федерация </w:t>
            </w:r>
          </w:p>
          <w:p w14:paraId="3820D321" w14:textId="3246BDB6" w:rsidR="00F70CE2" w:rsidRPr="00345B3E" w:rsidRDefault="00192E2D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Адрес: 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109012, </w:t>
            </w:r>
            <w:r w:rsidR="00BA07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Москва, Славянская площадь, д. 4, стр. 1</w:t>
            </w:r>
          </w:p>
          <w:p w14:paraId="5E506963" w14:textId="77777777" w:rsidR="00F70CE2" w:rsidRPr="00345B3E" w:rsidRDefault="00F70CE2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51491B1A" w14:textId="751A3EA1" w:rsidR="00F70CE2" w:rsidRPr="00345B3E" w:rsidRDefault="00A8244F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ел</w:t>
            </w:r>
            <w:r w:rsidR="00374A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ефон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43270B" w:rsidRPr="005E42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+7 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(800) 550-99-03</w:t>
            </w:r>
          </w:p>
          <w:p w14:paraId="7CA1A030" w14:textId="0AE1A4D2" w:rsidR="00F70CE2" w:rsidRPr="00345B3E" w:rsidRDefault="0043270B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лектронная почта: pharm@roszdravnadzor.gov.ru</w:t>
            </w:r>
          </w:p>
          <w:p w14:paraId="5F8B5948" w14:textId="0D7CC95C" w:rsidR="00F70CE2" w:rsidRPr="00345B3E" w:rsidRDefault="005E42B3" w:rsidP="0044237E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айт</w:t>
            </w:r>
            <w:r w:rsidR="00784D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в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</w:t>
            </w:r>
            <w:r w:rsidR="00784D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ормационно-телекоммуникационной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сети </w:t>
            </w:r>
            <w:r w:rsidR="008222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Интернет</w:t>
            </w:r>
            <w:r w:rsidR="008222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F70CE2" w:rsidRPr="00345B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http://roszdravnadzor.gov.ru</w:t>
            </w:r>
            <w:r w:rsidR="00374A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</w:p>
        </w:tc>
      </w:tr>
    </w:tbl>
    <w:p w14:paraId="720C27FB" w14:textId="3285B8C6" w:rsidR="00EC0387" w:rsidRPr="00374AA3" w:rsidRDefault="00EC0387" w:rsidP="00374AA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15B17" w14:textId="169534E8" w:rsidR="004B6C8C" w:rsidRPr="00345B3E" w:rsidRDefault="00554C57" w:rsidP="0044237E">
      <w:pPr>
        <w:pStyle w:val="a4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Хранение препарата </w:t>
      </w:r>
      <w:r w:rsidR="004549B9"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Олопатадин</w:t>
      </w: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</w:p>
    <w:p w14:paraId="45ECF5F5" w14:textId="47556C25" w:rsidR="00554C57" w:rsidRPr="00345B3E" w:rsidRDefault="00133C7F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Храните</w:t>
      </w:r>
      <w:r w:rsidR="00554C57" w:rsidRPr="00345B3E">
        <w:rPr>
          <w:rFonts w:ascii="Times New Roman" w:hAnsi="Times New Roman" w:cs="Times New Roman"/>
          <w:iCs/>
          <w:sz w:val="24"/>
          <w:szCs w:val="24"/>
        </w:rPr>
        <w:t xml:space="preserve"> в недоступном для ребенка месте так, чтобы ребенок не мог увидеть его.</w:t>
      </w:r>
    </w:p>
    <w:p w14:paraId="7ABDFA2A" w14:textId="036CA7C7" w:rsidR="00554C57" w:rsidRPr="00345B3E" w:rsidRDefault="00554C57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</w:t>
      </w:r>
      <w:r w:rsidR="00133C7F" w:rsidRPr="00345B3E">
        <w:rPr>
          <w:rFonts w:ascii="Times New Roman" w:hAnsi="Times New Roman" w:cs="Times New Roman"/>
          <w:iCs/>
          <w:sz w:val="24"/>
          <w:szCs w:val="24"/>
        </w:rPr>
        <w:t xml:space="preserve"> (срока хранения)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, указанного </w:t>
      </w:r>
      <w:r w:rsidR="00262484" w:rsidRPr="00345B3E">
        <w:rPr>
          <w:rFonts w:ascii="Times New Roman" w:hAnsi="Times New Roman" w:cs="Times New Roman"/>
          <w:iCs/>
          <w:sz w:val="24"/>
          <w:szCs w:val="24"/>
        </w:rPr>
        <w:t xml:space="preserve">на флаконе-капельнице и </w:t>
      </w:r>
      <w:r w:rsidR="00A210A3" w:rsidRPr="00345B3E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после «Годен до».</w:t>
      </w:r>
      <w:r w:rsidR="00AA63AA" w:rsidRPr="00345B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</w:t>
      </w:r>
      <w:r w:rsidR="00133C7F" w:rsidRPr="00345B3E">
        <w:rPr>
          <w:rFonts w:ascii="Times New Roman" w:hAnsi="Times New Roman" w:cs="Times New Roman"/>
          <w:iCs/>
          <w:sz w:val="24"/>
          <w:szCs w:val="24"/>
        </w:rPr>
        <w:t>данного месяца.</w:t>
      </w:r>
    </w:p>
    <w:p w14:paraId="2EC7B24D" w14:textId="341156FC" w:rsidR="00133C7F" w:rsidRPr="00345B3E" w:rsidRDefault="00133C7F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Храните при температуре ниже 30 °С.</w:t>
      </w:r>
    </w:p>
    <w:p w14:paraId="65330AF3" w14:textId="40FE5895" w:rsidR="00554C57" w:rsidRPr="00345B3E" w:rsidRDefault="00554C57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Используйте в течение </w:t>
      </w:r>
      <w:r w:rsidR="00AA63AA" w:rsidRPr="00345B3E">
        <w:rPr>
          <w:rFonts w:ascii="Times New Roman" w:hAnsi="Times New Roman" w:cs="Times New Roman"/>
          <w:iCs/>
          <w:sz w:val="24"/>
          <w:szCs w:val="24"/>
        </w:rPr>
        <w:t>50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дней после вскрытия флакона-капельницы.</w:t>
      </w:r>
    </w:p>
    <w:p w14:paraId="78993015" w14:textId="68A54E57" w:rsidR="00404228" w:rsidRPr="00345B3E" w:rsidRDefault="00404228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>Для предотвращения возможности развития инфекции через 50 дней после первого вскрытия флакона его необходимо выброси</w:t>
      </w:r>
      <w:r w:rsidR="00F476AB" w:rsidRPr="00345B3E">
        <w:rPr>
          <w:rFonts w:ascii="Times New Roman" w:hAnsi="Times New Roman" w:cs="Times New Roman"/>
          <w:iCs/>
          <w:sz w:val="24"/>
          <w:szCs w:val="24"/>
        </w:rPr>
        <w:t>ть и начать пользоваться новым.</w:t>
      </w:r>
    </w:p>
    <w:p w14:paraId="31AE1F07" w14:textId="2B30F445" w:rsidR="00E94055" w:rsidRPr="00345B3E" w:rsidRDefault="00554C57" w:rsidP="004423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B3E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="00AA63AA" w:rsidRPr="00345B3E">
        <w:rPr>
          <w:rFonts w:ascii="Times New Roman" w:hAnsi="Times New Roman" w:cs="Times New Roman"/>
          <w:iCs/>
          <w:sz w:val="24"/>
          <w:szCs w:val="24"/>
        </w:rPr>
        <w:t>выбрасывайте препарат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в канализацию</w:t>
      </w:r>
      <w:r w:rsidR="00AA63AA" w:rsidRPr="00345B3E">
        <w:rPr>
          <w:rFonts w:ascii="Times New Roman" w:hAnsi="Times New Roman" w:cs="Times New Roman"/>
          <w:iCs/>
          <w:sz w:val="24"/>
          <w:szCs w:val="24"/>
        </w:rPr>
        <w:t xml:space="preserve"> или с бытовыми отходами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. Уточните у </w:t>
      </w:r>
      <w:r w:rsidRPr="00F345A7">
        <w:rPr>
          <w:rFonts w:ascii="Times New Roman" w:hAnsi="Times New Roman" w:cs="Times New Roman"/>
          <w:iCs/>
          <w:sz w:val="24"/>
          <w:szCs w:val="24"/>
        </w:rPr>
        <w:t>работника аптеки, как</w:t>
      </w:r>
      <w:r w:rsidRPr="00345B3E">
        <w:rPr>
          <w:rFonts w:ascii="Times New Roman" w:hAnsi="Times New Roman" w:cs="Times New Roman"/>
          <w:iCs/>
          <w:sz w:val="24"/>
          <w:szCs w:val="24"/>
        </w:rPr>
        <w:t xml:space="preserve"> следует утилизировать препарат, который больше не потребуется. Эти меры позволят защитить окружающую среду.</w:t>
      </w:r>
    </w:p>
    <w:p w14:paraId="35699AD3" w14:textId="48A1D561" w:rsidR="008B0442" w:rsidRPr="00345B3E" w:rsidRDefault="008B0442" w:rsidP="0044237E">
      <w:pPr>
        <w:pStyle w:val="a4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Содержимое упаковки и прочие сведения</w:t>
      </w:r>
    </w:p>
    <w:p w14:paraId="344B611F" w14:textId="2B866B4A" w:rsidR="00177974" w:rsidRPr="00345B3E" w:rsidRDefault="00177974" w:rsidP="00442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b/>
          <w:sz w:val="24"/>
          <w:szCs w:val="24"/>
        </w:rPr>
        <w:t>Препарат Олопатадин-СЗ содержит</w:t>
      </w:r>
    </w:p>
    <w:p w14:paraId="33350CB1" w14:textId="77777777" w:rsidR="00177974" w:rsidRPr="00345B3E" w:rsidRDefault="008B0442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7D4334" w:rsidRPr="00345B3E">
        <w:rPr>
          <w:rFonts w:ascii="Times New Roman" w:hAnsi="Times New Roman" w:cs="Times New Roman"/>
          <w:sz w:val="24"/>
          <w:szCs w:val="24"/>
        </w:rPr>
        <w:t>ом является олопатадин</w:t>
      </w:r>
      <w:r w:rsidR="00012B89" w:rsidRPr="00345B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56FAA" w14:textId="293FEBDF" w:rsidR="008B0442" w:rsidRPr="00345B3E" w:rsidRDefault="007D4334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 xml:space="preserve">1 мл </w:t>
      </w:r>
      <w:r w:rsidR="00DE1122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Pr="00345B3E">
        <w:rPr>
          <w:rFonts w:ascii="Times New Roman" w:hAnsi="Times New Roman" w:cs="Times New Roman"/>
          <w:sz w:val="24"/>
          <w:szCs w:val="24"/>
        </w:rPr>
        <w:t>содержит 1 мг олопатадина</w:t>
      </w:r>
      <w:r w:rsidR="008B0442" w:rsidRPr="00345B3E">
        <w:rPr>
          <w:rFonts w:ascii="Times New Roman" w:hAnsi="Times New Roman" w:cs="Times New Roman"/>
          <w:sz w:val="24"/>
          <w:szCs w:val="24"/>
        </w:rPr>
        <w:t xml:space="preserve"> </w:t>
      </w:r>
      <w:r w:rsidRPr="00345B3E">
        <w:rPr>
          <w:rFonts w:ascii="Times New Roman" w:hAnsi="Times New Roman" w:cs="Times New Roman"/>
          <w:sz w:val="24"/>
          <w:szCs w:val="24"/>
        </w:rPr>
        <w:t>(в виде гидрохлорида)</w:t>
      </w:r>
      <w:r w:rsidR="008B0442" w:rsidRPr="00345B3E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14433BCB" w:rsidR="008B0442" w:rsidRPr="00345B3E" w:rsidRDefault="00177974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Прочими в</w:t>
      </w:r>
      <w:r w:rsidR="008B0442" w:rsidRPr="00345B3E">
        <w:rPr>
          <w:rFonts w:ascii="Times New Roman" w:hAnsi="Times New Roman" w:cs="Times New Roman"/>
          <w:sz w:val="24"/>
          <w:szCs w:val="24"/>
        </w:rPr>
        <w:t>спомогательными веществами являют</w:t>
      </w:r>
      <w:r w:rsidR="00024635" w:rsidRPr="00345B3E">
        <w:rPr>
          <w:rFonts w:ascii="Times New Roman" w:hAnsi="Times New Roman" w:cs="Times New Roman"/>
          <w:sz w:val="24"/>
          <w:szCs w:val="24"/>
        </w:rPr>
        <w:t>ся бензалко</w:t>
      </w:r>
      <w:r w:rsidR="007D4334" w:rsidRPr="00345B3E">
        <w:rPr>
          <w:rFonts w:ascii="Times New Roman" w:hAnsi="Times New Roman" w:cs="Times New Roman"/>
          <w:sz w:val="24"/>
          <w:szCs w:val="24"/>
        </w:rPr>
        <w:t>ния хлорид,</w:t>
      </w:r>
      <w:r w:rsidR="00024635" w:rsidRPr="00345B3E">
        <w:rPr>
          <w:rFonts w:ascii="Times New Roman" w:hAnsi="Times New Roman" w:cs="Times New Roman"/>
          <w:sz w:val="24"/>
          <w:szCs w:val="24"/>
        </w:rPr>
        <w:t xml:space="preserve"> натрия хлорид</w:t>
      </w:r>
      <w:r w:rsidR="007D4334" w:rsidRPr="00345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E63" w:rsidRPr="00345B3E">
        <w:rPr>
          <w:rFonts w:ascii="Times New Roman" w:hAnsi="Times New Roman" w:cs="Times New Roman"/>
          <w:sz w:val="24"/>
          <w:szCs w:val="24"/>
        </w:rPr>
        <w:t>полисорбат</w:t>
      </w:r>
      <w:proofErr w:type="spellEnd"/>
      <w:r w:rsidR="009F0E63" w:rsidRPr="00345B3E">
        <w:rPr>
          <w:rFonts w:ascii="Times New Roman" w:hAnsi="Times New Roman" w:cs="Times New Roman"/>
          <w:sz w:val="24"/>
          <w:szCs w:val="24"/>
        </w:rPr>
        <w:t xml:space="preserve"> 80, </w:t>
      </w:r>
      <w:proofErr w:type="spellStart"/>
      <w:r w:rsidR="009F0E63" w:rsidRPr="00345B3E">
        <w:rPr>
          <w:rFonts w:ascii="Times New Roman" w:hAnsi="Times New Roman" w:cs="Times New Roman"/>
          <w:sz w:val="24"/>
          <w:szCs w:val="24"/>
        </w:rPr>
        <w:t>динатрия</w:t>
      </w:r>
      <w:proofErr w:type="spellEnd"/>
      <w:r w:rsidR="009F0E63" w:rsidRPr="00345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63" w:rsidRPr="00345B3E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="009F0E63" w:rsidRPr="00345B3E">
        <w:rPr>
          <w:rFonts w:ascii="Times New Roman" w:hAnsi="Times New Roman" w:cs="Times New Roman"/>
          <w:sz w:val="24"/>
          <w:szCs w:val="24"/>
        </w:rPr>
        <w:t xml:space="preserve"> безводный</w:t>
      </w:r>
      <w:r w:rsidR="00024635" w:rsidRPr="00345B3E">
        <w:rPr>
          <w:rFonts w:ascii="Times New Roman" w:hAnsi="Times New Roman" w:cs="Times New Roman"/>
          <w:sz w:val="24"/>
          <w:szCs w:val="24"/>
        </w:rPr>
        <w:t>,</w:t>
      </w:r>
      <w:r w:rsidR="00E50470" w:rsidRPr="00345B3E">
        <w:rPr>
          <w:rFonts w:ascii="Times New Roman" w:hAnsi="Times New Roman" w:cs="Times New Roman"/>
          <w:sz w:val="24"/>
          <w:szCs w:val="24"/>
        </w:rPr>
        <w:t xml:space="preserve"> </w:t>
      </w:r>
      <w:r w:rsidR="00024635" w:rsidRPr="00345B3E">
        <w:rPr>
          <w:rFonts w:ascii="Times New Roman" w:hAnsi="Times New Roman" w:cs="Times New Roman"/>
          <w:sz w:val="24"/>
          <w:szCs w:val="24"/>
        </w:rPr>
        <w:t>1</w:t>
      </w:r>
      <w:r w:rsidR="00E50470" w:rsidRPr="00345B3E">
        <w:rPr>
          <w:rFonts w:ascii="Times New Roman" w:hAnsi="Times New Roman" w:cs="Times New Roman"/>
          <w:sz w:val="24"/>
          <w:szCs w:val="24"/>
        </w:rPr>
        <w:t> </w:t>
      </w:r>
      <w:r w:rsidR="00024635" w:rsidRPr="00345B3E">
        <w:rPr>
          <w:rFonts w:ascii="Times New Roman" w:hAnsi="Times New Roman" w:cs="Times New Roman"/>
          <w:sz w:val="24"/>
          <w:szCs w:val="24"/>
        </w:rPr>
        <w:t xml:space="preserve">М раствор хлористоводородной кислоты </w:t>
      </w:r>
      <w:r w:rsidRPr="00345B3E">
        <w:rPr>
          <w:rFonts w:ascii="Times New Roman" w:hAnsi="Times New Roman" w:cs="Times New Roman"/>
          <w:sz w:val="24"/>
          <w:szCs w:val="24"/>
        </w:rPr>
        <w:t>и/</w:t>
      </w:r>
      <w:r w:rsidR="00024635" w:rsidRPr="00345B3E">
        <w:rPr>
          <w:rFonts w:ascii="Times New Roman" w:hAnsi="Times New Roman" w:cs="Times New Roman"/>
          <w:sz w:val="24"/>
          <w:szCs w:val="24"/>
        </w:rPr>
        <w:t>или 1</w:t>
      </w:r>
      <w:r w:rsidR="00E50470" w:rsidRPr="00345B3E">
        <w:rPr>
          <w:rFonts w:ascii="Times New Roman" w:hAnsi="Times New Roman" w:cs="Times New Roman"/>
          <w:sz w:val="24"/>
          <w:szCs w:val="24"/>
        </w:rPr>
        <w:t> </w:t>
      </w:r>
      <w:r w:rsidR="00024635" w:rsidRPr="00345B3E">
        <w:rPr>
          <w:rFonts w:ascii="Times New Roman" w:hAnsi="Times New Roman" w:cs="Times New Roman"/>
          <w:sz w:val="24"/>
          <w:szCs w:val="24"/>
        </w:rPr>
        <w:t xml:space="preserve">М раствор натрия гидроксида, </w:t>
      </w:r>
      <w:r w:rsidR="00086347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024635" w:rsidRPr="00345B3E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29EE8E8D" w:rsidR="008B0442" w:rsidRPr="00345B3E" w:rsidRDefault="004A0AC6" w:rsidP="00166FE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b/>
          <w:sz w:val="24"/>
          <w:szCs w:val="24"/>
        </w:rPr>
        <w:t>В</w:t>
      </w:r>
      <w:r w:rsidR="007D4334" w:rsidRPr="00345B3E">
        <w:rPr>
          <w:rFonts w:ascii="Times New Roman" w:hAnsi="Times New Roman" w:cs="Times New Roman"/>
          <w:b/>
          <w:sz w:val="24"/>
          <w:szCs w:val="24"/>
        </w:rPr>
        <w:t>нешний вид препарата Олопатадин</w:t>
      </w:r>
      <w:r w:rsidRPr="00345B3E">
        <w:rPr>
          <w:rFonts w:ascii="Times New Roman" w:hAnsi="Times New Roman" w:cs="Times New Roman"/>
          <w:b/>
          <w:sz w:val="24"/>
          <w:szCs w:val="24"/>
        </w:rPr>
        <w:t>-СЗ</w:t>
      </w:r>
      <w:r w:rsidR="008B0442" w:rsidRPr="00345B3E">
        <w:rPr>
          <w:rFonts w:ascii="Times New Roman" w:hAnsi="Times New Roman" w:cs="Times New Roman"/>
          <w:b/>
          <w:sz w:val="24"/>
          <w:szCs w:val="24"/>
        </w:rPr>
        <w:t xml:space="preserve"> и содержимое его упаковки</w:t>
      </w:r>
    </w:p>
    <w:p w14:paraId="0FC65E0E" w14:textId="66739322" w:rsidR="008B0442" w:rsidRPr="00345B3E" w:rsidRDefault="007D4334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Препарат Олопатадин</w:t>
      </w:r>
      <w:r w:rsidR="004A0AC6" w:rsidRPr="00345B3E">
        <w:rPr>
          <w:rFonts w:ascii="Times New Roman" w:hAnsi="Times New Roman" w:cs="Times New Roman"/>
          <w:sz w:val="24"/>
          <w:szCs w:val="24"/>
        </w:rPr>
        <w:t>-СЗ</w:t>
      </w:r>
      <w:r w:rsidR="008B0442" w:rsidRPr="00345B3E">
        <w:rPr>
          <w:rFonts w:ascii="Times New Roman" w:hAnsi="Times New Roman" w:cs="Times New Roman"/>
          <w:sz w:val="24"/>
          <w:szCs w:val="24"/>
        </w:rPr>
        <w:t xml:space="preserve"> капли глазные представляет собой </w:t>
      </w:r>
      <w:r w:rsidR="00F72D5B" w:rsidRPr="00345B3E">
        <w:rPr>
          <w:rFonts w:ascii="Times New Roman" w:hAnsi="Times New Roman" w:cs="Times New Roman"/>
          <w:sz w:val="24"/>
          <w:szCs w:val="24"/>
        </w:rPr>
        <w:t>прозрачный или слегка опалесцирующий раствор от бесцветного до бледно-желтого цвета.</w:t>
      </w:r>
    </w:p>
    <w:p w14:paraId="2A7C6F53" w14:textId="7B5CD945" w:rsidR="00052613" w:rsidRPr="00345B3E" w:rsidRDefault="00052613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По 5 мл лекарственного препарата во</w:t>
      </w:r>
      <w:r w:rsidR="005B69B4" w:rsidRPr="00345B3E">
        <w:rPr>
          <w:rFonts w:ascii="Times New Roman" w:hAnsi="Times New Roman" w:cs="Times New Roman"/>
          <w:sz w:val="24"/>
          <w:szCs w:val="24"/>
        </w:rPr>
        <w:t xml:space="preserve"> флаконы-капельницы. На флаконы-</w:t>
      </w:r>
      <w:r w:rsidRPr="00345B3E">
        <w:rPr>
          <w:rFonts w:ascii="Times New Roman" w:hAnsi="Times New Roman" w:cs="Times New Roman"/>
          <w:sz w:val="24"/>
          <w:szCs w:val="24"/>
        </w:rPr>
        <w:t xml:space="preserve">капельницы наклеивают этикетки самоклеящиеся. </w:t>
      </w:r>
    </w:p>
    <w:p w14:paraId="691C9120" w14:textId="44763BE8" w:rsidR="001619A6" w:rsidRPr="00E836CB" w:rsidRDefault="00052613" w:rsidP="00E8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7E">
        <w:rPr>
          <w:rFonts w:ascii="Times New Roman" w:hAnsi="Times New Roman" w:cs="Times New Roman"/>
          <w:sz w:val="24"/>
          <w:szCs w:val="24"/>
        </w:rPr>
        <w:t>1 флакон-капельницу вместе с листком-вкладышем помещают в пачку картонную.</w:t>
      </w:r>
    </w:p>
    <w:p w14:paraId="1BA81C33" w14:textId="07E14B90" w:rsidR="008B0442" w:rsidRPr="00345B3E" w:rsidRDefault="008B0442" w:rsidP="001619A6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37E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1B4E9936" w14:textId="77777777" w:rsidR="008B0442" w:rsidRPr="00345B3E" w:rsidRDefault="008B0442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Россия</w:t>
      </w:r>
    </w:p>
    <w:p w14:paraId="31586770" w14:textId="77777777" w:rsidR="008B0442" w:rsidRPr="00345B3E" w:rsidRDefault="008B0442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2784FDB8" w14:textId="77777777" w:rsidR="008B0442" w:rsidRPr="00345B3E" w:rsidRDefault="008B0442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Юридический адрес предприятия-производителя:</w:t>
      </w:r>
    </w:p>
    <w:p w14:paraId="34064101" w14:textId="67865F8E" w:rsidR="008B0442" w:rsidRDefault="008B0442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111524, г. Москва, ул. Электродн</w:t>
      </w:r>
      <w:r w:rsidR="00133C7F" w:rsidRPr="00345B3E">
        <w:rPr>
          <w:rFonts w:ascii="Times New Roman" w:hAnsi="Times New Roman" w:cs="Times New Roman"/>
          <w:sz w:val="24"/>
          <w:szCs w:val="24"/>
        </w:rPr>
        <w:t xml:space="preserve">ая, д. 2, стр. 34, этаж 2, </w:t>
      </w:r>
      <w:proofErr w:type="spellStart"/>
      <w:r w:rsidR="00133C7F" w:rsidRPr="00345B3E">
        <w:rPr>
          <w:rFonts w:ascii="Times New Roman" w:hAnsi="Times New Roman" w:cs="Times New Roman"/>
          <w:sz w:val="24"/>
          <w:szCs w:val="24"/>
        </w:rPr>
        <w:t>пом</w:t>
      </w:r>
      <w:r w:rsidR="00052613" w:rsidRPr="00345B3E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="00052613" w:rsidRPr="00345B3E">
        <w:rPr>
          <w:rFonts w:ascii="Times New Roman" w:hAnsi="Times New Roman" w:cs="Times New Roman"/>
          <w:sz w:val="24"/>
          <w:szCs w:val="24"/>
        </w:rPr>
        <w:t>. 47</w:t>
      </w:r>
    </w:p>
    <w:p w14:paraId="2C8F38F0" w14:textId="77777777" w:rsidR="0044237E" w:rsidRPr="0044237E" w:rsidRDefault="0044237E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7E">
        <w:rPr>
          <w:rFonts w:ascii="Times New Roman" w:hAnsi="Times New Roman" w:cs="Times New Roman"/>
          <w:sz w:val="24"/>
          <w:szCs w:val="24"/>
        </w:rPr>
        <w:t>Тел/факс: +7 (495)137-80-22</w:t>
      </w:r>
    </w:p>
    <w:p w14:paraId="681A9325" w14:textId="3393A917" w:rsidR="00BF0A2F" w:rsidRDefault="0044237E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7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="00BF0A2F" w:rsidRPr="00A00DF4">
          <w:rPr>
            <w:rStyle w:val="a9"/>
            <w:rFonts w:ascii="Times New Roman" w:hAnsi="Times New Roman" w:cs="Times New Roman"/>
            <w:sz w:val="24"/>
            <w:szCs w:val="24"/>
          </w:rPr>
          <w:t>electro@ns03.ru</w:t>
        </w:r>
      </w:hyperlink>
    </w:p>
    <w:p w14:paraId="4D15A38D" w14:textId="77777777" w:rsidR="00507590" w:rsidRDefault="00507590" w:rsidP="00166FE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E1B36" w14:textId="4A482739" w:rsidR="008B0442" w:rsidRPr="00345B3E" w:rsidRDefault="009856AE" w:rsidP="00166FE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Производитель</w:t>
      </w:r>
      <w:r w:rsidR="00856104" w:rsidRPr="00345B3E">
        <w:rPr>
          <w:rFonts w:ascii="Times New Roman" w:hAnsi="Times New Roman" w:cs="Times New Roman"/>
          <w:b/>
          <w:sz w:val="24"/>
          <w:szCs w:val="24"/>
        </w:rPr>
        <w:t>:</w:t>
      </w:r>
    </w:p>
    <w:p w14:paraId="259A9F00" w14:textId="77777777" w:rsidR="00856104" w:rsidRPr="00345B3E" w:rsidRDefault="00856104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Россия</w:t>
      </w:r>
    </w:p>
    <w:p w14:paraId="37D277D3" w14:textId="45338836" w:rsidR="00856104" w:rsidRPr="00345B3E" w:rsidRDefault="00856104" w:rsidP="00442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5DE88B2F" w14:textId="41232978" w:rsidR="00A004B3" w:rsidRDefault="00A004B3" w:rsidP="00A004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C210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>. 2</w:t>
      </w:r>
    </w:p>
    <w:p w14:paraId="64A8F1D4" w14:textId="7B25382A" w:rsidR="00A004B3" w:rsidRPr="00A004B3" w:rsidRDefault="00A004B3" w:rsidP="00A004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C210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>. 2, лит. Е</w:t>
      </w:r>
    </w:p>
    <w:p w14:paraId="5E1A940F" w14:textId="77777777" w:rsidR="008B0442" w:rsidRPr="00345B3E" w:rsidRDefault="008B0442" w:rsidP="0050759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3CAEEEE6" w14:textId="77777777" w:rsidR="008B0442" w:rsidRPr="00345B3E" w:rsidRDefault="008B0442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Россия</w:t>
      </w:r>
    </w:p>
    <w:p w14:paraId="1E0FB32A" w14:textId="77777777" w:rsidR="008B0442" w:rsidRPr="00345B3E" w:rsidRDefault="008B0442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0A236A52" w14:textId="77777777" w:rsidR="00743834" w:rsidRPr="00743834" w:rsidRDefault="00743834" w:rsidP="007438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3834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743834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74383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43834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74383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4383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743834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743834">
        <w:rPr>
          <w:rFonts w:ascii="Times New Roman" w:hAnsi="Times New Roman" w:cs="Times New Roman"/>
          <w:bCs/>
          <w:iCs/>
          <w:sz w:val="24"/>
          <w:szCs w:val="24"/>
        </w:rPr>
        <w:t>. 2, лит. Е</w:t>
      </w:r>
    </w:p>
    <w:p w14:paraId="5F855F05" w14:textId="77777777" w:rsidR="00FA447A" w:rsidRPr="00345B3E" w:rsidRDefault="00FA447A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1A9B39F4" w14:textId="77777777" w:rsidR="00FA447A" w:rsidRPr="00345B3E" w:rsidRDefault="00FA447A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телефон горячей линии: +7 (800) 333-24-14</w:t>
      </w:r>
    </w:p>
    <w:p w14:paraId="1DEC9587" w14:textId="500B1823" w:rsidR="008B0442" w:rsidRPr="00784D9F" w:rsidRDefault="00FA447A" w:rsidP="00442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83128C6" w14:textId="1913F8BA" w:rsidR="008B0442" w:rsidRPr="00345B3E" w:rsidRDefault="008B0442" w:rsidP="009856A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30F5E768" w14:textId="77777777" w:rsidR="008B0442" w:rsidRPr="00345B3E" w:rsidRDefault="008B0442" w:rsidP="0050759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B3E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1EA0C0AE" w14:textId="48E68480" w:rsidR="009740E5" w:rsidRPr="001172CF" w:rsidRDefault="00856104" w:rsidP="00442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B3E">
        <w:rPr>
          <w:rFonts w:ascii="Times New Roman" w:hAnsi="Times New Roman" w:cs="Times New Roman"/>
          <w:sz w:val="24"/>
          <w:szCs w:val="24"/>
        </w:rPr>
        <w:t>Подробные сведения о данном препарате</w:t>
      </w:r>
      <w:r w:rsidR="008B0442" w:rsidRPr="00345B3E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hyperlink r:id="rId9" w:history="1">
        <w:r w:rsidR="00507590" w:rsidRPr="00A00DF4">
          <w:rPr>
            <w:rStyle w:val="a9"/>
            <w:rFonts w:ascii="Times New Roman" w:hAnsi="Times New Roman" w:cs="Times New Roman"/>
            <w:sz w:val="24"/>
            <w:szCs w:val="24"/>
          </w:rPr>
          <w:t>https://eec.eaeunion.org/</w:t>
        </w:r>
      </w:hyperlink>
      <w:r w:rsidR="005075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40E5" w:rsidRPr="001172CF" w:rsidSect="002B5D47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40E4" w14:textId="77777777" w:rsidR="0004752B" w:rsidRDefault="0004752B" w:rsidP="00234701">
      <w:pPr>
        <w:spacing w:after="0" w:line="240" w:lineRule="auto"/>
      </w:pPr>
      <w:r>
        <w:separator/>
      </w:r>
    </w:p>
  </w:endnote>
  <w:endnote w:type="continuationSeparator" w:id="0">
    <w:p w14:paraId="5DA223C7" w14:textId="77777777" w:rsidR="0004752B" w:rsidRDefault="0004752B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7262582D" w:rsidR="0004752B" w:rsidRPr="00E47E73" w:rsidRDefault="0004752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E47E73">
          <w:rPr>
            <w:rFonts w:ascii="Times New Roman" w:hAnsi="Times New Roman" w:cs="Times New Roman"/>
            <w:sz w:val="24"/>
          </w:rPr>
          <w:fldChar w:fldCharType="begin"/>
        </w:r>
        <w:r w:rsidRPr="00E47E73">
          <w:rPr>
            <w:rFonts w:ascii="Times New Roman" w:hAnsi="Times New Roman" w:cs="Times New Roman"/>
            <w:sz w:val="24"/>
          </w:rPr>
          <w:instrText>PAGE   \* MERGEFORMAT</w:instrText>
        </w:r>
        <w:r w:rsidRPr="00E47E73">
          <w:rPr>
            <w:rFonts w:ascii="Times New Roman" w:hAnsi="Times New Roman" w:cs="Times New Roman"/>
            <w:sz w:val="24"/>
          </w:rPr>
          <w:fldChar w:fldCharType="separate"/>
        </w:r>
        <w:r w:rsidR="00082FBC">
          <w:rPr>
            <w:rFonts w:ascii="Times New Roman" w:hAnsi="Times New Roman" w:cs="Times New Roman"/>
            <w:noProof/>
            <w:sz w:val="24"/>
          </w:rPr>
          <w:t>6</w:t>
        </w:r>
        <w:r w:rsidRPr="00E47E7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04752B" w:rsidRDefault="00047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C36B" w14:textId="77777777" w:rsidR="0004752B" w:rsidRDefault="0004752B" w:rsidP="00234701">
      <w:pPr>
        <w:spacing w:after="0" w:line="240" w:lineRule="auto"/>
      </w:pPr>
      <w:r>
        <w:separator/>
      </w:r>
    </w:p>
  </w:footnote>
  <w:footnote w:type="continuationSeparator" w:id="0">
    <w:p w14:paraId="21A9C0F3" w14:textId="77777777" w:rsidR="0004752B" w:rsidRDefault="0004752B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DDF"/>
    <w:multiLevelType w:val="hybridMultilevel"/>
    <w:tmpl w:val="4D4A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AF0"/>
    <w:multiLevelType w:val="hybridMultilevel"/>
    <w:tmpl w:val="6332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07002"/>
    <w:multiLevelType w:val="hybridMultilevel"/>
    <w:tmpl w:val="4A44871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50A6C"/>
    <w:multiLevelType w:val="hybridMultilevel"/>
    <w:tmpl w:val="BC30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DC"/>
    <w:multiLevelType w:val="hybridMultilevel"/>
    <w:tmpl w:val="A5E6EB84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12B89"/>
    <w:rsid w:val="000162FC"/>
    <w:rsid w:val="00022220"/>
    <w:rsid w:val="00024635"/>
    <w:rsid w:val="00025B16"/>
    <w:rsid w:val="00027F6F"/>
    <w:rsid w:val="00031236"/>
    <w:rsid w:val="00031FAE"/>
    <w:rsid w:val="00032F53"/>
    <w:rsid w:val="00035FC8"/>
    <w:rsid w:val="0003668B"/>
    <w:rsid w:val="0003739A"/>
    <w:rsid w:val="0003763A"/>
    <w:rsid w:val="0004187B"/>
    <w:rsid w:val="0004752B"/>
    <w:rsid w:val="000514CC"/>
    <w:rsid w:val="00052613"/>
    <w:rsid w:val="000552AD"/>
    <w:rsid w:val="000567AC"/>
    <w:rsid w:val="0006260C"/>
    <w:rsid w:val="00067036"/>
    <w:rsid w:val="00072394"/>
    <w:rsid w:val="000729EF"/>
    <w:rsid w:val="000757A2"/>
    <w:rsid w:val="00082FBC"/>
    <w:rsid w:val="00083A6C"/>
    <w:rsid w:val="00086347"/>
    <w:rsid w:val="0009321E"/>
    <w:rsid w:val="00096185"/>
    <w:rsid w:val="000A048D"/>
    <w:rsid w:val="000A2C2C"/>
    <w:rsid w:val="000A44F8"/>
    <w:rsid w:val="000B7A63"/>
    <w:rsid w:val="000C71E7"/>
    <w:rsid w:val="000C725F"/>
    <w:rsid w:val="000D054E"/>
    <w:rsid w:val="000D07BB"/>
    <w:rsid w:val="000E2CB0"/>
    <w:rsid w:val="000E6BFE"/>
    <w:rsid w:val="000E6E3B"/>
    <w:rsid w:val="00107F80"/>
    <w:rsid w:val="00110B18"/>
    <w:rsid w:val="00112DFE"/>
    <w:rsid w:val="00113369"/>
    <w:rsid w:val="001172CF"/>
    <w:rsid w:val="00117A94"/>
    <w:rsid w:val="00122B8B"/>
    <w:rsid w:val="001239F2"/>
    <w:rsid w:val="00130487"/>
    <w:rsid w:val="00131499"/>
    <w:rsid w:val="00132DD6"/>
    <w:rsid w:val="00133C7F"/>
    <w:rsid w:val="00137CB3"/>
    <w:rsid w:val="00143786"/>
    <w:rsid w:val="00145A12"/>
    <w:rsid w:val="00156A15"/>
    <w:rsid w:val="001609DC"/>
    <w:rsid w:val="001619A6"/>
    <w:rsid w:val="00166AA5"/>
    <w:rsid w:val="00166FED"/>
    <w:rsid w:val="00172009"/>
    <w:rsid w:val="0017205E"/>
    <w:rsid w:val="00177974"/>
    <w:rsid w:val="00182EED"/>
    <w:rsid w:val="00183186"/>
    <w:rsid w:val="00183AC0"/>
    <w:rsid w:val="00192E2D"/>
    <w:rsid w:val="00193FC0"/>
    <w:rsid w:val="001A1074"/>
    <w:rsid w:val="001A37D1"/>
    <w:rsid w:val="001A72AD"/>
    <w:rsid w:val="001B0CA6"/>
    <w:rsid w:val="001B2775"/>
    <w:rsid w:val="001B374F"/>
    <w:rsid w:val="001B466E"/>
    <w:rsid w:val="001C3150"/>
    <w:rsid w:val="001D72CE"/>
    <w:rsid w:val="001D72F1"/>
    <w:rsid w:val="001E09EE"/>
    <w:rsid w:val="001F1D66"/>
    <w:rsid w:val="001F325A"/>
    <w:rsid w:val="002003D3"/>
    <w:rsid w:val="0020087F"/>
    <w:rsid w:val="00200882"/>
    <w:rsid w:val="00201335"/>
    <w:rsid w:val="00204E00"/>
    <w:rsid w:val="00204E75"/>
    <w:rsid w:val="00205D67"/>
    <w:rsid w:val="002220F5"/>
    <w:rsid w:val="00225070"/>
    <w:rsid w:val="00230890"/>
    <w:rsid w:val="00233CB4"/>
    <w:rsid w:val="00234701"/>
    <w:rsid w:val="00235024"/>
    <w:rsid w:val="002411FB"/>
    <w:rsid w:val="002429FA"/>
    <w:rsid w:val="0024360B"/>
    <w:rsid w:val="0024476C"/>
    <w:rsid w:val="00252283"/>
    <w:rsid w:val="00256522"/>
    <w:rsid w:val="00262484"/>
    <w:rsid w:val="00265AB6"/>
    <w:rsid w:val="00265BE2"/>
    <w:rsid w:val="0026727F"/>
    <w:rsid w:val="002824A2"/>
    <w:rsid w:val="0028288E"/>
    <w:rsid w:val="002967B7"/>
    <w:rsid w:val="002A62F3"/>
    <w:rsid w:val="002B2CAB"/>
    <w:rsid w:val="002B3BF2"/>
    <w:rsid w:val="002B5D47"/>
    <w:rsid w:val="002B739C"/>
    <w:rsid w:val="002C040F"/>
    <w:rsid w:val="002C4C8D"/>
    <w:rsid w:val="002D65FA"/>
    <w:rsid w:val="002E2C65"/>
    <w:rsid w:val="002E30CD"/>
    <w:rsid w:val="002E6091"/>
    <w:rsid w:val="002F37E9"/>
    <w:rsid w:val="002F438C"/>
    <w:rsid w:val="002F62E8"/>
    <w:rsid w:val="002F69E2"/>
    <w:rsid w:val="002F6BE3"/>
    <w:rsid w:val="00311C62"/>
    <w:rsid w:val="00323902"/>
    <w:rsid w:val="003239E4"/>
    <w:rsid w:val="00334611"/>
    <w:rsid w:val="00334F1E"/>
    <w:rsid w:val="00343A35"/>
    <w:rsid w:val="00345B3E"/>
    <w:rsid w:val="0035038A"/>
    <w:rsid w:val="003504A9"/>
    <w:rsid w:val="00363FC3"/>
    <w:rsid w:val="0036599E"/>
    <w:rsid w:val="00365B31"/>
    <w:rsid w:val="00374AA3"/>
    <w:rsid w:val="003771BD"/>
    <w:rsid w:val="00381432"/>
    <w:rsid w:val="00383BF7"/>
    <w:rsid w:val="00385AF6"/>
    <w:rsid w:val="00387241"/>
    <w:rsid w:val="00387BE8"/>
    <w:rsid w:val="00390FDB"/>
    <w:rsid w:val="003A0FC5"/>
    <w:rsid w:val="003A4450"/>
    <w:rsid w:val="003A4596"/>
    <w:rsid w:val="003B33A7"/>
    <w:rsid w:val="003B6AD1"/>
    <w:rsid w:val="003D08CA"/>
    <w:rsid w:val="003D0B00"/>
    <w:rsid w:val="003D3FA9"/>
    <w:rsid w:val="003D65C7"/>
    <w:rsid w:val="003E6653"/>
    <w:rsid w:val="003E7A27"/>
    <w:rsid w:val="003F0F2C"/>
    <w:rsid w:val="003F0FE9"/>
    <w:rsid w:val="003F1C70"/>
    <w:rsid w:val="003F3474"/>
    <w:rsid w:val="00401228"/>
    <w:rsid w:val="00403CF7"/>
    <w:rsid w:val="00404228"/>
    <w:rsid w:val="00406536"/>
    <w:rsid w:val="004148C9"/>
    <w:rsid w:val="00416468"/>
    <w:rsid w:val="0042099C"/>
    <w:rsid w:val="0042163B"/>
    <w:rsid w:val="0042466D"/>
    <w:rsid w:val="004251C0"/>
    <w:rsid w:val="0043163C"/>
    <w:rsid w:val="0043270B"/>
    <w:rsid w:val="00434625"/>
    <w:rsid w:val="004348A3"/>
    <w:rsid w:val="0044237E"/>
    <w:rsid w:val="00442859"/>
    <w:rsid w:val="004450EA"/>
    <w:rsid w:val="00447741"/>
    <w:rsid w:val="004549B9"/>
    <w:rsid w:val="00474AE2"/>
    <w:rsid w:val="004841E0"/>
    <w:rsid w:val="00484301"/>
    <w:rsid w:val="00485E02"/>
    <w:rsid w:val="00490436"/>
    <w:rsid w:val="00490CC2"/>
    <w:rsid w:val="0049149F"/>
    <w:rsid w:val="004A0AC6"/>
    <w:rsid w:val="004A20DC"/>
    <w:rsid w:val="004A497F"/>
    <w:rsid w:val="004B6C8C"/>
    <w:rsid w:val="004C08D5"/>
    <w:rsid w:val="004C1A07"/>
    <w:rsid w:val="004C25DF"/>
    <w:rsid w:val="004C77BD"/>
    <w:rsid w:val="004D4C59"/>
    <w:rsid w:val="004E1FD9"/>
    <w:rsid w:val="004F0D67"/>
    <w:rsid w:val="004F2DD3"/>
    <w:rsid w:val="004F7052"/>
    <w:rsid w:val="00500AE6"/>
    <w:rsid w:val="005023CA"/>
    <w:rsid w:val="00507590"/>
    <w:rsid w:val="00511345"/>
    <w:rsid w:val="005200DA"/>
    <w:rsid w:val="0052256C"/>
    <w:rsid w:val="005300D4"/>
    <w:rsid w:val="00532022"/>
    <w:rsid w:val="00533838"/>
    <w:rsid w:val="00533E1E"/>
    <w:rsid w:val="0054138A"/>
    <w:rsid w:val="00542680"/>
    <w:rsid w:val="0054384F"/>
    <w:rsid w:val="00546578"/>
    <w:rsid w:val="00547D90"/>
    <w:rsid w:val="00554C57"/>
    <w:rsid w:val="00561965"/>
    <w:rsid w:val="0056724D"/>
    <w:rsid w:val="0057582C"/>
    <w:rsid w:val="00575D7B"/>
    <w:rsid w:val="00577967"/>
    <w:rsid w:val="0058077D"/>
    <w:rsid w:val="00580A43"/>
    <w:rsid w:val="00581481"/>
    <w:rsid w:val="00586567"/>
    <w:rsid w:val="00590EAC"/>
    <w:rsid w:val="00595B8C"/>
    <w:rsid w:val="005966F2"/>
    <w:rsid w:val="005A4205"/>
    <w:rsid w:val="005B4D78"/>
    <w:rsid w:val="005B69B4"/>
    <w:rsid w:val="005B6E6A"/>
    <w:rsid w:val="005B7058"/>
    <w:rsid w:val="005C14D4"/>
    <w:rsid w:val="005C70EA"/>
    <w:rsid w:val="005C7239"/>
    <w:rsid w:val="005C7BE3"/>
    <w:rsid w:val="005D08CE"/>
    <w:rsid w:val="005D23BE"/>
    <w:rsid w:val="005D45C6"/>
    <w:rsid w:val="005D6112"/>
    <w:rsid w:val="005D7588"/>
    <w:rsid w:val="005E42B3"/>
    <w:rsid w:val="005E618C"/>
    <w:rsid w:val="005F2BAD"/>
    <w:rsid w:val="005F39EA"/>
    <w:rsid w:val="005F4113"/>
    <w:rsid w:val="005F63EE"/>
    <w:rsid w:val="00603697"/>
    <w:rsid w:val="006036FD"/>
    <w:rsid w:val="006049E3"/>
    <w:rsid w:val="00606948"/>
    <w:rsid w:val="00610ABB"/>
    <w:rsid w:val="006120DD"/>
    <w:rsid w:val="00613A2B"/>
    <w:rsid w:val="00615968"/>
    <w:rsid w:val="00623F3B"/>
    <w:rsid w:val="006368C6"/>
    <w:rsid w:val="0063740B"/>
    <w:rsid w:val="00643123"/>
    <w:rsid w:val="00651908"/>
    <w:rsid w:val="00664CD3"/>
    <w:rsid w:val="00686D1B"/>
    <w:rsid w:val="00686DB2"/>
    <w:rsid w:val="00691D7E"/>
    <w:rsid w:val="006A0CAB"/>
    <w:rsid w:val="006A32C6"/>
    <w:rsid w:val="006B0744"/>
    <w:rsid w:val="006B3FFD"/>
    <w:rsid w:val="006C78A1"/>
    <w:rsid w:val="006D2451"/>
    <w:rsid w:val="006D3F69"/>
    <w:rsid w:val="006D5896"/>
    <w:rsid w:val="006D6C6B"/>
    <w:rsid w:val="006F2332"/>
    <w:rsid w:val="00706DC1"/>
    <w:rsid w:val="007136EF"/>
    <w:rsid w:val="007145DC"/>
    <w:rsid w:val="00721A5D"/>
    <w:rsid w:val="00722000"/>
    <w:rsid w:val="00723247"/>
    <w:rsid w:val="007235B6"/>
    <w:rsid w:val="0073213A"/>
    <w:rsid w:val="00734319"/>
    <w:rsid w:val="0073556C"/>
    <w:rsid w:val="00736A8F"/>
    <w:rsid w:val="0074097B"/>
    <w:rsid w:val="007409CE"/>
    <w:rsid w:val="00743834"/>
    <w:rsid w:val="007469C8"/>
    <w:rsid w:val="00764F3F"/>
    <w:rsid w:val="007671EA"/>
    <w:rsid w:val="00771B29"/>
    <w:rsid w:val="00772D49"/>
    <w:rsid w:val="00772EE6"/>
    <w:rsid w:val="0078028B"/>
    <w:rsid w:val="00781D79"/>
    <w:rsid w:val="00784D9F"/>
    <w:rsid w:val="0079179D"/>
    <w:rsid w:val="00791A5F"/>
    <w:rsid w:val="00794947"/>
    <w:rsid w:val="00795DBA"/>
    <w:rsid w:val="007A4997"/>
    <w:rsid w:val="007B0892"/>
    <w:rsid w:val="007B6222"/>
    <w:rsid w:val="007B67B2"/>
    <w:rsid w:val="007B71F5"/>
    <w:rsid w:val="007C1122"/>
    <w:rsid w:val="007C33A7"/>
    <w:rsid w:val="007C3F45"/>
    <w:rsid w:val="007C60F8"/>
    <w:rsid w:val="007C7790"/>
    <w:rsid w:val="007D4334"/>
    <w:rsid w:val="007D6750"/>
    <w:rsid w:val="007D74C6"/>
    <w:rsid w:val="007E2B6C"/>
    <w:rsid w:val="007E39F5"/>
    <w:rsid w:val="007E3E31"/>
    <w:rsid w:val="007E40F4"/>
    <w:rsid w:val="007E706C"/>
    <w:rsid w:val="007E76CB"/>
    <w:rsid w:val="007E7E07"/>
    <w:rsid w:val="007F03F1"/>
    <w:rsid w:val="007F254D"/>
    <w:rsid w:val="008000D5"/>
    <w:rsid w:val="00801BED"/>
    <w:rsid w:val="00802036"/>
    <w:rsid w:val="00805ABF"/>
    <w:rsid w:val="00813633"/>
    <w:rsid w:val="00815C26"/>
    <w:rsid w:val="00816C50"/>
    <w:rsid w:val="00822250"/>
    <w:rsid w:val="008257B8"/>
    <w:rsid w:val="00835D07"/>
    <w:rsid w:val="00837011"/>
    <w:rsid w:val="00850A80"/>
    <w:rsid w:val="0085238B"/>
    <w:rsid w:val="008553C0"/>
    <w:rsid w:val="00856104"/>
    <w:rsid w:val="00856384"/>
    <w:rsid w:val="0086016C"/>
    <w:rsid w:val="00863789"/>
    <w:rsid w:val="00871405"/>
    <w:rsid w:val="00885434"/>
    <w:rsid w:val="00890C6E"/>
    <w:rsid w:val="00895BDB"/>
    <w:rsid w:val="008961FA"/>
    <w:rsid w:val="008A30EC"/>
    <w:rsid w:val="008A6AC6"/>
    <w:rsid w:val="008B0442"/>
    <w:rsid w:val="008B4FEB"/>
    <w:rsid w:val="008C00FB"/>
    <w:rsid w:val="008C0EF2"/>
    <w:rsid w:val="008C1DA5"/>
    <w:rsid w:val="008C5842"/>
    <w:rsid w:val="008D4126"/>
    <w:rsid w:val="008D5625"/>
    <w:rsid w:val="008D60E3"/>
    <w:rsid w:val="008F0788"/>
    <w:rsid w:val="008F3241"/>
    <w:rsid w:val="008F5716"/>
    <w:rsid w:val="0090640F"/>
    <w:rsid w:val="00920EBA"/>
    <w:rsid w:val="00925C1E"/>
    <w:rsid w:val="00934F56"/>
    <w:rsid w:val="009414D6"/>
    <w:rsid w:val="00943B52"/>
    <w:rsid w:val="0094707B"/>
    <w:rsid w:val="00951166"/>
    <w:rsid w:val="0095168F"/>
    <w:rsid w:val="00951DF8"/>
    <w:rsid w:val="00962489"/>
    <w:rsid w:val="00967E3B"/>
    <w:rsid w:val="009740E5"/>
    <w:rsid w:val="00974D5A"/>
    <w:rsid w:val="009856AE"/>
    <w:rsid w:val="009862FF"/>
    <w:rsid w:val="00990491"/>
    <w:rsid w:val="00991551"/>
    <w:rsid w:val="00991582"/>
    <w:rsid w:val="00992A37"/>
    <w:rsid w:val="009A1F64"/>
    <w:rsid w:val="009A482C"/>
    <w:rsid w:val="009A540E"/>
    <w:rsid w:val="009A5F0C"/>
    <w:rsid w:val="009B41DC"/>
    <w:rsid w:val="009C3819"/>
    <w:rsid w:val="009C44EF"/>
    <w:rsid w:val="009D33E7"/>
    <w:rsid w:val="009D7FB7"/>
    <w:rsid w:val="009E04C5"/>
    <w:rsid w:val="009E5797"/>
    <w:rsid w:val="009F098E"/>
    <w:rsid w:val="009F0E63"/>
    <w:rsid w:val="00A004B3"/>
    <w:rsid w:val="00A02152"/>
    <w:rsid w:val="00A04C32"/>
    <w:rsid w:val="00A14035"/>
    <w:rsid w:val="00A15106"/>
    <w:rsid w:val="00A154AA"/>
    <w:rsid w:val="00A210A3"/>
    <w:rsid w:val="00A222F8"/>
    <w:rsid w:val="00A273AF"/>
    <w:rsid w:val="00A3343C"/>
    <w:rsid w:val="00A35558"/>
    <w:rsid w:val="00A4120D"/>
    <w:rsid w:val="00A513D6"/>
    <w:rsid w:val="00A54071"/>
    <w:rsid w:val="00A63C72"/>
    <w:rsid w:val="00A719F5"/>
    <w:rsid w:val="00A76977"/>
    <w:rsid w:val="00A774F3"/>
    <w:rsid w:val="00A8244F"/>
    <w:rsid w:val="00A84991"/>
    <w:rsid w:val="00A85FFA"/>
    <w:rsid w:val="00AA0570"/>
    <w:rsid w:val="00AA2303"/>
    <w:rsid w:val="00AA2FD1"/>
    <w:rsid w:val="00AA4CD8"/>
    <w:rsid w:val="00AA63AA"/>
    <w:rsid w:val="00AA6433"/>
    <w:rsid w:val="00AB4715"/>
    <w:rsid w:val="00AB6EFF"/>
    <w:rsid w:val="00AC043C"/>
    <w:rsid w:val="00AD3DDF"/>
    <w:rsid w:val="00AD4BA8"/>
    <w:rsid w:val="00AD7450"/>
    <w:rsid w:val="00AE0CB1"/>
    <w:rsid w:val="00AF00C8"/>
    <w:rsid w:val="00AF5962"/>
    <w:rsid w:val="00B014A7"/>
    <w:rsid w:val="00B11BC5"/>
    <w:rsid w:val="00B12F35"/>
    <w:rsid w:val="00B33B4B"/>
    <w:rsid w:val="00B421D5"/>
    <w:rsid w:val="00B50B4D"/>
    <w:rsid w:val="00B676AE"/>
    <w:rsid w:val="00B70B3E"/>
    <w:rsid w:val="00B71CB4"/>
    <w:rsid w:val="00B80478"/>
    <w:rsid w:val="00B820D9"/>
    <w:rsid w:val="00B8257A"/>
    <w:rsid w:val="00B846DB"/>
    <w:rsid w:val="00B862AE"/>
    <w:rsid w:val="00B86AA0"/>
    <w:rsid w:val="00B94792"/>
    <w:rsid w:val="00BA0700"/>
    <w:rsid w:val="00BA460C"/>
    <w:rsid w:val="00BA76A4"/>
    <w:rsid w:val="00BB0487"/>
    <w:rsid w:val="00BC6CC4"/>
    <w:rsid w:val="00BD0F23"/>
    <w:rsid w:val="00BD1C2F"/>
    <w:rsid w:val="00BF0A2F"/>
    <w:rsid w:val="00C012BC"/>
    <w:rsid w:val="00C1403C"/>
    <w:rsid w:val="00C20F9F"/>
    <w:rsid w:val="00C21CDF"/>
    <w:rsid w:val="00C22AFB"/>
    <w:rsid w:val="00C2360F"/>
    <w:rsid w:val="00C25A47"/>
    <w:rsid w:val="00C30370"/>
    <w:rsid w:val="00C34CCE"/>
    <w:rsid w:val="00C35E29"/>
    <w:rsid w:val="00C37D65"/>
    <w:rsid w:val="00C40BE0"/>
    <w:rsid w:val="00C53F89"/>
    <w:rsid w:val="00C540FA"/>
    <w:rsid w:val="00C56F26"/>
    <w:rsid w:val="00C62070"/>
    <w:rsid w:val="00C6298A"/>
    <w:rsid w:val="00C62AE5"/>
    <w:rsid w:val="00C75718"/>
    <w:rsid w:val="00C759B3"/>
    <w:rsid w:val="00C841FA"/>
    <w:rsid w:val="00C90FED"/>
    <w:rsid w:val="00C93A90"/>
    <w:rsid w:val="00C948B5"/>
    <w:rsid w:val="00CA0D76"/>
    <w:rsid w:val="00CA76F8"/>
    <w:rsid w:val="00CB156B"/>
    <w:rsid w:val="00CC5F07"/>
    <w:rsid w:val="00CF7041"/>
    <w:rsid w:val="00CF7D69"/>
    <w:rsid w:val="00D01CBA"/>
    <w:rsid w:val="00D24A9B"/>
    <w:rsid w:val="00D25B8C"/>
    <w:rsid w:val="00D33A9A"/>
    <w:rsid w:val="00D40690"/>
    <w:rsid w:val="00D452D2"/>
    <w:rsid w:val="00D71D9E"/>
    <w:rsid w:val="00D71EFE"/>
    <w:rsid w:val="00D7272F"/>
    <w:rsid w:val="00D75929"/>
    <w:rsid w:val="00D77C16"/>
    <w:rsid w:val="00D959AE"/>
    <w:rsid w:val="00DA02F4"/>
    <w:rsid w:val="00DA0926"/>
    <w:rsid w:val="00DA230F"/>
    <w:rsid w:val="00DB1540"/>
    <w:rsid w:val="00DB4039"/>
    <w:rsid w:val="00DB4E99"/>
    <w:rsid w:val="00DB58BC"/>
    <w:rsid w:val="00DB68F4"/>
    <w:rsid w:val="00DC2BC8"/>
    <w:rsid w:val="00DD1186"/>
    <w:rsid w:val="00DE1122"/>
    <w:rsid w:val="00DE492E"/>
    <w:rsid w:val="00E068EB"/>
    <w:rsid w:val="00E12AFE"/>
    <w:rsid w:val="00E1407C"/>
    <w:rsid w:val="00E14F82"/>
    <w:rsid w:val="00E15CEB"/>
    <w:rsid w:val="00E354EA"/>
    <w:rsid w:val="00E35B16"/>
    <w:rsid w:val="00E44EED"/>
    <w:rsid w:val="00E45F39"/>
    <w:rsid w:val="00E46137"/>
    <w:rsid w:val="00E46BB3"/>
    <w:rsid w:val="00E46E15"/>
    <w:rsid w:val="00E47E73"/>
    <w:rsid w:val="00E50470"/>
    <w:rsid w:val="00E514B7"/>
    <w:rsid w:val="00E52975"/>
    <w:rsid w:val="00E56BD0"/>
    <w:rsid w:val="00E5791A"/>
    <w:rsid w:val="00E6725E"/>
    <w:rsid w:val="00E704D0"/>
    <w:rsid w:val="00E71B5C"/>
    <w:rsid w:val="00E836CB"/>
    <w:rsid w:val="00E84650"/>
    <w:rsid w:val="00E923BE"/>
    <w:rsid w:val="00E92461"/>
    <w:rsid w:val="00E924AB"/>
    <w:rsid w:val="00E94055"/>
    <w:rsid w:val="00EA5F8A"/>
    <w:rsid w:val="00EC0387"/>
    <w:rsid w:val="00EC5A38"/>
    <w:rsid w:val="00EC61BE"/>
    <w:rsid w:val="00EC7AB9"/>
    <w:rsid w:val="00EC7FCE"/>
    <w:rsid w:val="00ED03D5"/>
    <w:rsid w:val="00ED2893"/>
    <w:rsid w:val="00ED64F9"/>
    <w:rsid w:val="00EE2163"/>
    <w:rsid w:val="00EE42FD"/>
    <w:rsid w:val="00EE5ED7"/>
    <w:rsid w:val="00F130E5"/>
    <w:rsid w:val="00F15D38"/>
    <w:rsid w:val="00F22F93"/>
    <w:rsid w:val="00F248B1"/>
    <w:rsid w:val="00F345A7"/>
    <w:rsid w:val="00F3554D"/>
    <w:rsid w:val="00F3585D"/>
    <w:rsid w:val="00F43333"/>
    <w:rsid w:val="00F44A17"/>
    <w:rsid w:val="00F476AB"/>
    <w:rsid w:val="00F5705A"/>
    <w:rsid w:val="00F605E9"/>
    <w:rsid w:val="00F62ACE"/>
    <w:rsid w:val="00F67459"/>
    <w:rsid w:val="00F70CE2"/>
    <w:rsid w:val="00F71563"/>
    <w:rsid w:val="00F71807"/>
    <w:rsid w:val="00F72D5B"/>
    <w:rsid w:val="00F96EBF"/>
    <w:rsid w:val="00FA1D62"/>
    <w:rsid w:val="00FA3899"/>
    <w:rsid w:val="00FA447A"/>
    <w:rsid w:val="00FA78BA"/>
    <w:rsid w:val="00FB64CD"/>
    <w:rsid w:val="00FC09CD"/>
    <w:rsid w:val="00FD339A"/>
    <w:rsid w:val="00FD356D"/>
    <w:rsid w:val="00FD589D"/>
    <w:rsid w:val="00FE0D05"/>
    <w:rsid w:val="00FE1E81"/>
    <w:rsid w:val="00FE259B"/>
    <w:rsid w:val="00FE2BEC"/>
    <w:rsid w:val="00FE3E7A"/>
    <w:rsid w:val="00FE4221"/>
    <w:rsid w:val="00FE60CD"/>
    <w:rsid w:val="00FF1675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39"/>
    <w:rsid w:val="00F7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71CB4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507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84B7-D6C1-4A64-9FAE-4AB21C46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Голубович Анна Александровна</cp:lastModifiedBy>
  <cp:revision>19</cp:revision>
  <cp:lastPrinted>2024-03-29T08:47:00Z</cp:lastPrinted>
  <dcterms:created xsi:type="dcterms:W3CDTF">2023-02-21T12:58:00Z</dcterms:created>
  <dcterms:modified xsi:type="dcterms:W3CDTF">2025-01-16T12:33:00Z</dcterms:modified>
</cp:coreProperties>
</file>