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DE27" w14:textId="633577BE" w:rsidR="00383BF7" w:rsidRPr="005508BB" w:rsidRDefault="00383BF7" w:rsidP="009B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Листок-в</w:t>
      </w:r>
      <w:r w:rsidR="004B1E1B" w:rsidRPr="0055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</w:t>
      </w:r>
      <w:r w:rsidR="005A207E" w:rsidRPr="0055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 – информация для пациента</w:t>
      </w:r>
    </w:p>
    <w:p w14:paraId="38103B03" w14:textId="0A97A363" w:rsidR="00383BF7" w:rsidRPr="005508BB" w:rsidRDefault="00EA427D" w:rsidP="009B0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Биматопрост</w:t>
      </w:r>
      <w:r w:rsidR="00A14035"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</w:t>
      </w:r>
      <w:r w:rsidR="001A72AD"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0,3 </w:t>
      </w:r>
      <w:r w:rsidR="00A14035"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мг/мл</w:t>
      </w:r>
      <w:r w:rsidR="001A72AD"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83BF7"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капли глазные</w:t>
      </w:r>
    </w:p>
    <w:p w14:paraId="7FEAE221" w14:textId="7C693CB3" w:rsidR="00BD1C2F" w:rsidRPr="005508BB" w:rsidRDefault="00551078" w:rsidP="009B09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Действующее вещество: б</w:t>
      </w:r>
      <w:r w:rsidR="00EA427D"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иматопрост</w:t>
      </w:r>
    </w:p>
    <w:p w14:paraId="0915A483" w14:textId="77777777" w:rsidR="00383BF7" w:rsidRPr="005508BB" w:rsidRDefault="00383BF7" w:rsidP="009B09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51291" w14:textId="5478779E" w:rsidR="00234701" w:rsidRPr="005508BB" w:rsidRDefault="00182EED" w:rsidP="009B09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Перед применением препарата полностью прочитайте листок-вкладыш, посколь</w:t>
      </w:r>
      <w:r w:rsidR="003B33A7" w:rsidRPr="005508BB">
        <w:rPr>
          <w:rFonts w:ascii="Times New Roman" w:hAnsi="Times New Roman" w:cs="Times New Roman"/>
          <w:b/>
          <w:iCs/>
          <w:sz w:val="24"/>
          <w:szCs w:val="24"/>
        </w:rPr>
        <w:t>ку в нем содержатся важные для В</w:t>
      </w:r>
      <w:r w:rsidRPr="005508BB">
        <w:rPr>
          <w:rFonts w:ascii="Times New Roman" w:hAnsi="Times New Roman" w:cs="Times New Roman"/>
          <w:b/>
          <w:iCs/>
          <w:sz w:val="24"/>
          <w:szCs w:val="24"/>
        </w:rPr>
        <w:t>ас сведения.</w:t>
      </w:r>
    </w:p>
    <w:p w14:paraId="75AC46C2" w14:textId="315D28B1" w:rsidR="00182EED" w:rsidRPr="005508BB" w:rsidRDefault="00AE0EBE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Сохраните листок-вкладыш</w:t>
      </w:r>
      <w:r w:rsidR="00B26394" w:rsidRPr="005508BB">
        <w:rPr>
          <w:rFonts w:ascii="Times New Roman" w:hAnsi="Times New Roman" w:cs="Times New Roman"/>
          <w:iCs/>
          <w:sz w:val="24"/>
          <w:szCs w:val="24"/>
        </w:rPr>
        <w:t>. Возможно, Вам</w:t>
      </w:r>
      <w:r w:rsidR="00182EED" w:rsidRPr="005508BB">
        <w:rPr>
          <w:rFonts w:ascii="Times New Roman" w:hAnsi="Times New Roman" w:cs="Times New Roman"/>
          <w:iCs/>
          <w:sz w:val="24"/>
          <w:szCs w:val="24"/>
        </w:rPr>
        <w:t xml:space="preserve"> потребуется прочитать его еще раз. </w:t>
      </w:r>
    </w:p>
    <w:p w14:paraId="59AB6246" w14:textId="45DE007B" w:rsidR="00182EED" w:rsidRPr="005508BB" w:rsidRDefault="003B33A7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82EED" w:rsidRPr="005508BB">
        <w:rPr>
          <w:rFonts w:ascii="Times New Roman" w:hAnsi="Times New Roman" w:cs="Times New Roman"/>
          <w:iCs/>
          <w:sz w:val="24"/>
          <w:szCs w:val="24"/>
        </w:rPr>
        <w:t xml:space="preserve">ас возникли дополнительные вопросы, обратитесь к </w:t>
      </w:r>
      <w:r w:rsidR="005A207E" w:rsidRPr="005508BB">
        <w:rPr>
          <w:rFonts w:ascii="Times New Roman" w:hAnsi="Times New Roman" w:cs="Times New Roman"/>
          <w:iCs/>
          <w:sz w:val="24"/>
          <w:szCs w:val="24"/>
        </w:rPr>
        <w:t>лечащему врачу</w:t>
      </w:r>
      <w:r w:rsidR="00182EED" w:rsidRPr="005508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FEFE46" w14:textId="4EF9273A" w:rsidR="00182EED" w:rsidRPr="005508BB" w:rsidRDefault="005A207E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3B33A7" w:rsidRPr="005508BB">
        <w:rPr>
          <w:rFonts w:ascii="Times New Roman" w:hAnsi="Times New Roman" w:cs="Times New Roman"/>
          <w:iCs/>
          <w:sz w:val="24"/>
          <w:szCs w:val="24"/>
        </w:rPr>
        <w:t>назначен именно В</w:t>
      </w:r>
      <w:r w:rsidR="00182EED" w:rsidRPr="005508BB">
        <w:rPr>
          <w:rFonts w:ascii="Times New Roman" w:hAnsi="Times New Roman" w:cs="Times New Roman"/>
          <w:iCs/>
          <w:sz w:val="24"/>
          <w:szCs w:val="24"/>
        </w:rPr>
        <w:t>ам.</w:t>
      </w:r>
      <w:r w:rsidR="001D72F1" w:rsidRPr="005508BB">
        <w:rPr>
          <w:rFonts w:ascii="Times New Roman" w:hAnsi="Times New Roman" w:cs="Times New Roman"/>
          <w:iCs/>
          <w:sz w:val="24"/>
          <w:szCs w:val="24"/>
        </w:rPr>
        <w:t xml:space="preserve"> Не передавайте его другим людям. Он может н</w:t>
      </w:r>
      <w:r w:rsidR="006A32C6" w:rsidRPr="005508BB">
        <w:rPr>
          <w:rFonts w:ascii="Times New Roman" w:hAnsi="Times New Roman" w:cs="Times New Roman"/>
          <w:iCs/>
          <w:sz w:val="24"/>
          <w:szCs w:val="24"/>
        </w:rPr>
        <w:t>а</w:t>
      </w:r>
      <w:r w:rsidR="001D72F1" w:rsidRPr="005508BB">
        <w:rPr>
          <w:rFonts w:ascii="Times New Roman" w:hAnsi="Times New Roman" w:cs="Times New Roman"/>
          <w:iCs/>
          <w:sz w:val="24"/>
          <w:szCs w:val="24"/>
        </w:rPr>
        <w:t>вредить им, даже если симптомы их заболевания совпадаю</w:t>
      </w:r>
      <w:r w:rsidR="007469C8" w:rsidRPr="005508BB">
        <w:rPr>
          <w:rFonts w:ascii="Times New Roman" w:hAnsi="Times New Roman" w:cs="Times New Roman"/>
          <w:iCs/>
          <w:sz w:val="24"/>
          <w:szCs w:val="24"/>
        </w:rPr>
        <w:t>т с В</w:t>
      </w:r>
      <w:r w:rsidR="001D72F1" w:rsidRPr="005508BB">
        <w:rPr>
          <w:rFonts w:ascii="Times New Roman" w:hAnsi="Times New Roman" w:cs="Times New Roman"/>
          <w:iCs/>
          <w:sz w:val="24"/>
          <w:szCs w:val="24"/>
        </w:rPr>
        <w:t>ашими.</w:t>
      </w:r>
    </w:p>
    <w:p w14:paraId="5CD3A4A0" w14:textId="27E0112C" w:rsidR="0071671E" w:rsidRPr="005508BB" w:rsidRDefault="003B33A7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D72F1" w:rsidRPr="005508BB">
        <w:rPr>
          <w:rFonts w:ascii="Times New Roman" w:hAnsi="Times New Roman" w:cs="Times New Roman"/>
          <w:iCs/>
          <w:sz w:val="24"/>
          <w:szCs w:val="24"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</w:t>
      </w:r>
      <w:r w:rsidR="004B1E1B" w:rsidRPr="005508BB">
        <w:rPr>
          <w:rFonts w:ascii="Times New Roman" w:hAnsi="Times New Roman" w:cs="Times New Roman"/>
          <w:iCs/>
          <w:sz w:val="24"/>
          <w:szCs w:val="24"/>
        </w:rPr>
        <w:t xml:space="preserve">ые реакции, в том числе и на не </w:t>
      </w:r>
      <w:r w:rsidR="001D72F1" w:rsidRPr="005508BB">
        <w:rPr>
          <w:rFonts w:ascii="Times New Roman" w:hAnsi="Times New Roman" w:cs="Times New Roman"/>
          <w:iCs/>
          <w:sz w:val="24"/>
          <w:szCs w:val="24"/>
        </w:rPr>
        <w:t>перечислен</w:t>
      </w:r>
      <w:r w:rsidR="00D76D89" w:rsidRPr="005508BB">
        <w:rPr>
          <w:rFonts w:ascii="Times New Roman" w:hAnsi="Times New Roman" w:cs="Times New Roman"/>
          <w:iCs/>
          <w:sz w:val="24"/>
          <w:szCs w:val="24"/>
        </w:rPr>
        <w:t xml:space="preserve">ные в разделе 4 </w:t>
      </w:r>
      <w:r w:rsidR="001D72F1" w:rsidRPr="005508BB">
        <w:rPr>
          <w:rFonts w:ascii="Times New Roman" w:hAnsi="Times New Roman" w:cs="Times New Roman"/>
          <w:iCs/>
          <w:sz w:val="24"/>
          <w:szCs w:val="24"/>
        </w:rPr>
        <w:t>листка-вкладыша.</w:t>
      </w:r>
    </w:p>
    <w:p w14:paraId="647B15C9" w14:textId="77777777" w:rsidR="007E76CB" w:rsidRPr="005508BB" w:rsidRDefault="007E76CB" w:rsidP="009B09B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листка-вкладыша</w:t>
      </w:r>
    </w:p>
    <w:p w14:paraId="62129938" w14:textId="3042A7FE" w:rsidR="007E76CB" w:rsidRPr="005508BB" w:rsidRDefault="007E76CB" w:rsidP="009B09B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из себя представляет препарат </w:t>
      </w:r>
      <w:r w:rsidR="00EA427D"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Биматопрост</w:t>
      </w: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 и для чего его применяют.</w:t>
      </w:r>
    </w:p>
    <w:p w14:paraId="7E8CF32C" w14:textId="35E90910" w:rsidR="007E76CB" w:rsidRPr="005508BB" w:rsidRDefault="007E76CB" w:rsidP="009B09B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чем следует знать перед применением препарата </w:t>
      </w:r>
      <w:r w:rsidR="00EA427D"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Биматопрост</w:t>
      </w: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012BC"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СЗ</w:t>
      </w: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59EC87" w14:textId="2799D1C6" w:rsidR="007E76CB" w:rsidRPr="005508BB" w:rsidRDefault="007E76CB" w:rsidP="009B09B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="00EA427D"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препарата Биматопрост</w:t>
      </w:r>
      <w:r w:rsidR="00C012BC"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D3AF2B" w14:textId="77777777" w:rsidR="007E76CB" w:rsidRPr="005508BB" w:rsidRDefault="007E76CB" w:rsidP="009B09B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нежелательные реакции.</w:t>
      </w:r>
    </w:p>
    <w:p w14:paraId="17F3B9F9" w14:textId="6D89A4D6" w:rsidR="007E76CB" w:rsidRPr="005508BB" w:rsidRDefault="007E76CB" w:rsidP="009B09B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препарата </w:t>
      </w:r>
      <w:r w:rsidR="00EA427D"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Биматопрост</w:t>
      </w:r>
      <w:r w:rsidR="00C012BC"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36A018" w14:textId="5D9AED86" w:rsidR="00C012BC" w:rsidRPr="005508BB" w:rsidRDefault="007E76CB" w:rsidP="009B09B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Содержимое упаковки и прочие сведения.</w:t>
      </w:r>
    </w:p>
    <w:p w14:paraId="2002B4BA" w14:textId="5CBD8AFB" w:rsidR="005023CA" w:rsidRPr="005508BB" w:rsidRDefault="0071671E" w:rsidP="009B09BB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C012BC" w:rsidRPr="005508BB">
        <w:rPr>
          <w:rFonts w:ascii="Times New Roman" w:hAnsi="Times New Roman" w:cs="Times New Roman"/>
          <w:b/>
          <w:iCs/>
          <w:sz w:val="24"/>
          <w:szCs w:val="24"/>
        </w:rPr>
        <w:t>Что из себя</w:t>
      </w:r>
      <w:r w:rsidR="00D76D89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A427D" w:rsidRPr="005508BB">
        <w:rPr>
          <w:rFonts w:ascii="Times New Roman" w:hAnsi="Times New Roman" w:cs="Times New Roman"/>
          <w:b/>
          <w:iCs/>
          <w:sz w:val="24"/>
          <w:szCs w:val="24"/>
        </w:rPr>
        <w:t>представляет препарат Биматопрост</w:t>
      </w:r>
      <w:r w:rsidR="005023CA" w:rsidRPr="005508BB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="00D77C16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 и для чего его применяют</w:t>
      </w:r>
    </w:p>
    <w:p w14:paraId="0EEDFE30" w14:textId="525B5EFD" w:rsidR="005023CA" w:rsidRPr="005508BB" w:rsidRDefault="00131499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EA427D" w:rsidRPr="005508BB">
        <w:rPr>
          <w:rFonts w:ascii="Times New Roman" w:hAnsi="Times New Roman" w:cs="Times New Roman"/>
          <w:iCs/>
          <w:sz w:val="24"/>
          <w:szCs w:val="24"/>
        </w:rPr>
        <w:t>Биматопрост</w:t>
      </w:r>
      <w:r w:rsidR="005023CA" w:rsidRPr="005508BB">
        <w:rPr>
          <w:rFonts w:ascii="Times New Roman" w:hAnsi="Times New Roman" w:cs="Times New Roman"/>
          <w:iCs/>
          <w:sz w:val="24"/>
          <w:szCs w:val="24"/>
        </w:rPr>
        <w:t>-</w:t>
      </w:r>
      <w:r w:rsidR="0086016C" w:rsidRPr="005508BB">
        <w:rPr>
          <w:rFonts w:ascii="Times New Roman" w:hAnsi="Times New Roman" w:cs="Times New Roman"/>
          <w:iCs/>
          <w:sz w:val="24"/>
          <w:szCs w:val="24"/>
        </w:rPr>
        <w:t>СЗ</w:t>
      </w:r>
      <w:r w:rsidR="007C68B5"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16C" w:rsidRPr="005508BB">
        <w:rPr>
          <w:rFonts w:ascii="Times New Roman" w:hAnsi="Times New Roman" w:cs="Times New Roman"/>
          <w:iCs/>
          <w:sz w:val="24"/>
          <w:szCs w:val="24"/>
        </w:rPr>
        <w:t>содержит</w:t>
      </w:r>
      <w:r w:rsidR="005023CA"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3A7" w:rsidRPr="005508BB">
        <w:rPr>
          <w:rFonts w:ascii="Times New Roman" w:hAnsi="Times New Roman" w:cs="Times New Roman"/>
          <w:iCs/>
          <w:sz w:val="24"/>
          <w:szCs w:val="24"/>
        </w:rPr>
        <w:t xml:space="preserve">действующее вещество </w:t>
      </w:r>
      <w:r w:rsidR="00EA427D" w:rsidRPr="005508BB">
        <w:rPr>
          <w:rFonts w:ascii="Times New Roman" w:hAnsi="Times New Roman" w:cs="Times New Roman"/>
          <w:iCs/>
          <w:sz w:val="24"/>
          <w:szCs w:val="24"/>
        </w:rPr>
        <w:t>биматопрост</w:t>
      </w:r>
      <w:r w:rsidR="003E6653" w:rsidRPr="005508BB">
        <w:rPr>
          <w:rFonts w:ascii="Times New Roman" w:hAnsi="Times New Roman" w:cs="Times New Roman"/>
          <w:iCs/>
          <w:sz w:val="24"/>
          <w:szCs w:val="24"/>
        </w:rPr>
        <w:t>,</w:t>
      </w:r>
      <w:r w:rsidR="0071671E"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719C" w:rsidRPr="005508BB">
        <w:rPr>
          <w:rFonts w:ascii="Times New Roman" w:hAnsi="Times New Roman" w:cs="Times New Roman"/>
          <w:iCs/>
          <w:sz w:val="24"/>
          <w:szCs w:val="24"/>
        </w:rPr>
        <w:t>относящ</w:t>
      </w:r>
      <w:r w:rsidR="000778D5" w:rsidRPr="005508BB">
        <w:rPr>
          <w:rFonts w:ascii="Times New Roman" w:hAnsi="Times New Roman" w:cs="Times New Roman"/>
          <w:iCs/>
          <w:sz w:val="24"/>
          <w:szCs w:val="24"/>
        </w:rPr>
        <w:t>е</w:t>
      </w:r>
      <w:r w:rsidR="00776517" w:rsidRPr="005508BB">
        <w:rPr>
          <w:rFonts w:ascii="Times New Roman" w:hAnsi="Times New Roman" w:cs="Times New Roman"/>
          <w:iCs/>
          <w:sz w:val="24"/>
          <w:szCs w:val="24"/>
        </w:rPr>
        <w:t xml:space="preserve">еся к </w:t>
      </w:r>
      <w:r w:rsidR="00C72AEC" w:rsidRPr="005508BB">
        <w:rPr>
          <w:rFonts w:ascii="Times New Roman" w:hAnsi="Times New Roman" w:cs="Times New Roman"/>
          <w:iCs/>
          <w:sz w:val="24"/>
          <w:szCs w:val="24"/>
        </w:rPr>
        <w:t xml:space="preserve">противоглаукомным </w:t>
      </w:r>
      <w:r w:rsidR="00A62DD5">
        <w:rPr>
          <w:rFonts w:ascii="Times New Roman" w:hAnsi="Times New Roman" w:cs="Times New Roman"/>
          <w:iCs/>
          <w:sz w:val="24"/>
          <w:szCs w:val="24"/>
        </w:rPr>
        <w:t>препаратам и миотикам</w:t>
      </w:r>
      <w:r w:rsidR="002A6B2F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C72AEC"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6517" w:rsidRPr="005508BB">
        <w:rPr>
          <w:rFonts w:ascii="Times New Roman" w:hAnsi="Times New Roman" w:cs="Times New Roman"/>
          <w:iCs/>
          <w:sz w:val="24"/>
          <w:szCs w:val="24"/>
        </w:rPr>
        <w:t>аналог</w:t>
      </w:r>
      <w:r w:rsidR="00C72AEC" w:rsidRPr="005508BB">
        <w:rPr>
          <w:rFonts w:ascii="Times New Roman" w:hAnsi="Times New Roman" w:cs="Times New Roman"/>
          <w:iCs/>
          <w:sz w:val="24"/>
          <w:szCs w:val="24"/>
        </w:rPr>
        <w:t>ам</w:t>
      </w:r>
      <w:r w:rsidR="00776517" w:rsidRPr="005508BB">
        <w:rPr>
          <w:rFonts w:ascii="Times New Roman" w:hAnsi="Times New Roman" w:cs="Times New Roman"/>
          <w:iCs/>
          <w:sz w:val="24"/>
          <w:szCs w:val="24"/>
        </w:rPr>
        <w:t xml:space="preserve"> простагландина</w:t>
      </w:r>
      <w:r w:rsidR="00D76D89" w:rsidRPr="005508BB">
        <w:rPr>
          <w:rFonts w:ascii="Times New Roman" w:hAnsi="Times New Roman" w:cs="Times New Roman"/>
          <w:iCs/>
          <w:sz w:val="24"/>
          <w:szCs w:val="24"/>
        </w:rPr>
        <w:t>. П</w:t>
      </w:r>
      <w:r w:rsidR="00776517" w:rsidRPr="005508BB">
        <w:rPr>
          <w:rFonts w:ascii="Times New Roman" w:hAnsi="Times New Roman" w:cs="Times New Roman"/>
          <w:iCs/>
          <w:sz w:val="24"/>
          <w:szCs w:val="24"/>
        </w:rPr>
        <w:t xml:space="preserve">ри местном применении биматопрост </w:t>
      </w:r>
      <w:r w:rsidR="00D76D89" w:rsidRPr="005508BB">
        <w:rPr>
          <w:rFonts w:ascii="Times New Roman" w:hAnsi="Times New Roman" w:cs="Times New Roman"/>
          <w:iCs/>
          <w:sz w:val="24"/>
          <w:szCs w:val="24"/>
        </w:rPr>
        <w:t>снижа</w:t>
      </w:r>
      <w:r w:rsidR="00C9719C" w:rsidRPr="005508BB">
        <w:rPr>
          <w:rFonts w:ascii="Times New Roman" w:hAnsi="Times New Roman" w:cs="Times New Roman"/>
          <w:iCs/>
          <w:sz w:val="24"/>
          <w:szCs w:val="24"/>
        </w:rPr>
        <w:t>ет повышенное внутриглазное давление (ВГД).</w:t>
      </w:r>
      <w:r w:rsidR="00C72AEC"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3FD3BD2" w14:textId="7A03DCED" w:rsidR="001F325A" w:rsidRPr="005508BB" w:rsidRDefault="00C9719C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Пок</w:t>
      </w:r>
      <w:r w:rsidR="006C61E4" w:rsidRPr="005508BB">
        <w:rPr>
          <w:rFonts w:ascii="Times New Roman" w:hAnsi="Times New Roman" w:cs="Times New Roman"/>
          <w:b/>
          <w:iCs/>
          <w:sz w:val="24"/>
          <w:szCs w:val="24"/>
        </w:rPr>
        <w:t>азания к применению</w:t>
      </w:r>
    </w:p>
    <w:p w14:paraId="6378C7AA" w14:textId="7D62CC04" w:rsidR="00025C0C" w:rsidRPr="005508BB" w:rsidRDefault="00776517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Препарат Биматопрост</w:t>
      </w:r>
      <w:r w:rsidR="001F325A" w:rsidRPr="005508BB">
        <w:rPr>
          <w:rFonts w:ascii="Times New Roman" w:hAnsi="Times New Roman" w:cs="Times New Roman"/>
          <w:iCs/>
          <w:sz w:val="24"/>
          <w:szCs w:val="24"/>
        </w:rPr>
        <w:t>-СЗ</w:t>
      </w:r>
      <w:r w:rsidR="00C87A89" w:rsidRPr="005508BB">
        <w:rPr>
          <w:rFonts w:ascii="Times New Roman" w:hAnsi="Times New Roman" w:cs="Times New Roman"/>
          <w:iCs/>
          <w:sz w:val="24"/>
          <w:szCs w:val="24"/>
        </w:rPr>
        <w:t xml:space="preserve"> применяет</w:t>
      </w:r>
      <w:r w:rsidR="006C61E4" w:rsidRPr="005508BB">
        <w:rPr>
          <w:rFonts w:ascii="Times New Roman" w:hAnsi="Times New Roman" w:cs="Times New Roman"/>
          <w:iCs/>
          <w:sz w:val="24"/>
          <w:szCs w:val="24"/>
        </w:rPr>
        <w:t>ся</w:t>
      </w:r>
      <w:r w:rsidR="00025C0C" w:rsidRPr="005508BB">
        <w:rPr>
          <w:rFonts w:ascii="Times New Roman" w:hAnsi="Times New Roman" w:cs="Times New Roman"/>
          <w:iCs/>
          <w:sz w:val="24"/>
          <w:szCs w:val="24"/>
        </w:rPr>
        <w:t xml:space="preserve"> для л</w:t>
      </w:r>
      <w:r w:rsidR="00F15CC3" w:rsidRPr="005508BB">
        <w:rPr>
          <w:rFonts w:ascii="Times New Roman" w:hAnsi="Times New Roman" w:cs="Times New Roman"/>
          <w:iCs/>
          <w:sz w:val="24"/>
          <w:szCs w:val="24"/>
        </w:rPr>
        <w:t xml:space="preserve">ечения у взрослых старше 18 лет </w:t>
      </w:r>
      <w:r w:rsidR="00CE5AE0" w:rsidRPr="005508BB">
        <w:rPr>
          <w:rFonts w:ascii="Times New Roman" w:hAnsi="Times New Roman" w:cs="Times New Roman"/>
          <w:iCs/>
          <w:sz w:val="24"/>
          <w:szCs w:val="24"/>
        </w:rPr>
        <w:t>в качестве самостоятельного средства</w:t>
      </w:r>
      <w:r w:rsidR="00F15CC3" w:rsidRPr="005508BB">
        <w:rPr>
          <w:rFonts w:ascii="Times New Roman" w:hAnsi="Times New Roman" w:cs="Times New Roman"/>
          <w:iCs/>
          <w:sz w:val="24"/>
          <w:szCs w:val="24"/>
        </w:rPr>
        <w:t xml:space="preserve"> или совместно с препаратами </w:t>
      </w:r>
      <w:r w:rsidR="00CE5AE0" w:rsidRPr="005508BB">
        <w:rPr>
          <w:rFonts w:ascii="Times New Roman" w:hAnsi="Times New Roman" w:cs="Times New Roman"/>
          <w:iCs/>
          <w:sz w:val="24"/>
          <w:szCs w:val="24"/>
        </w:rPr>
        <w:t>из группы бета-адреноблокаторов при:</w:t>
      </w:r>
    </w:p>
    <w:p w14:paraId="405A1D5E" w14:textId="103C9F3A" w:rsidR="00AB1946" w:rsidRPr="005508BB" w:rsidRDefault="00A77C52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</w:t>
      </w:r>
      <w:r w:rsidRPr="005508BB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AB1946" w:rsidRPr="005508BB">
        <w:rPr>
          <w:rFonts w:ascii="Times New Roman" w:hAnsi="Times New Roman" w:cs="Times New Roman"/>
          <w:iCs/>
          <w:sz w:val="24"/>
          <w:szCs w:val="24"/>
        </w:rPr>
        <w:t>открытоугольной глаукоме;</w:t>
      </w:r>
    </w:p>
    <w:p w14:paraId="7F72A668" w14:textId="20F8E16A" w:rsidR="001F6776" w:rsidRPr="005508BB" w:rsidRDefault="00C87A89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</w:t>
      </w:r>
      <w:r w:rsidR="006C61E4" w:rsidRPr="005508BB">
        <w:rPr>
          <w:rFonts w:ascii="Times New Roman" w:hAnsi="Times New Roman" w:cs="Times New Roman"/>
          <w:iCs/>
          <w:sz w:val="24"/>
          <w:szCs w:val="24"/>
        </w:rPr>
        <w:t>по</w:t>
      </w:r>
      <w:r w:rsidR="00EE4476" w:rsidRPr="005508BB">
        <w:rPr>
          <w:rFonts w:ascii="Times New Roman" w:hAnsi="Times New Roman" w:cs="Times New Roman"/>
          <w:iCs/>
          <w:sz w:val="24"/>
          <w:szCs w:val="24"/>
        </w:rPr>
        <w:t>вышенном ВГД</w:t>
      </w:r>
      <w:r w:rsidR="00AB1946" w:rsidRPr="005508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0A0ABC9" w14:textId="56E3BDC8" w:rsidR="00137771" w:rsidRPr="005508BB" w:rsidRDefault="00137771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Способ действия препарата</w:t>
      </w:r>
    </w:p>
    <w:p w14:paraId="79F473A0" w14:textId="7349F7CD" w:rsidR="00137771" w:rsidRPr="005508BB" w:rsidRDefault="00EE2FBB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Биматопрост снижает внутриглазное давление за счет увеличения оттока </w:t>
      </w:r>
      <w:r w:rsidR="00772705" w:rsidRPr="005508BB">
        <w:rPr>
          <w:rFonts w:ascii="Times New Roman" w:hAnsi="Times New Roman" w:cs="Times New Roman"/>
          <w:iCs/>
          <w:sz w:val="24"/>
          <w:szCs w:val="24"/>
        </w:rPr>
        <w:t>внутриглазной жидкости.</w:t>
      </w:r>
    </w:p>
    <w:p w14:paraId="18765C10" w14:textId="71F585EE" w:rsidR="002A1842" w:rsidRPr="005508BB" w:rsidRDefault="00323902" w:rsidP="009B0262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1D5642CD" w14:textId="35075F0E" w:rsidR="00323902" w:rsidRPr="005508BB" w:rsidRDefault="004B1E1B" w:rsidP="009B09BB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9C44EF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О чем следует знать перед </w:t>
      </w:r>
      <w:r w:rsidR="00C22AFB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применением препарата </w:t>
      </w:r>
      <w:r w:rsidR="00AB1946" w:rsidRPr="005508BB">
        <w:rPr>
          <w:rFonts w:ascii="Times New Roman" w:hAnsi="Times New Roman" w:cs="Times New Roman"/>
          <w:b/>
          <w:iCs/>
          <w:sz w:val="24"/>
          <w:szCs w:val="24"/>
        </w:rPr>
        <w:t>Биматопрост</w:t>
      </w:r>
      <w:r w:rsidR="009C44EF" w:rsidRPr="005508BB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6BA12876" w14:textId="6146F5C0" w:rsidR="003863CD" w:rsidRPr="005508BB" w:rsidRDefault="003863CD" w:rsidP="009B09B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Противопоказания</w:t>
      </w:r>
    </w:p>
    <w:p w14:paraId="19B34E86" w14:textId="4192DBC7" w:rsidR="009C44EF" w:rsidRPr="005508BB" w:rsidRDefault="00925C1E" w:rsidP="009B09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AB1946" w:rsidRPr="005508BB">
        <w:rPr>
          <w:rFonts w:ascii="Times New Roman" w:hAnsi="Times New Roman" w:cs="Times New Roman"/>
          <w:b/>
          <w:iCs/>
          <w:sz w:val="24"/>
          <w:szCs w:val="24"/>
        </w:rPr>
        <w:t>е применяйте препарат Биматопрост</w:t>
      </w:r>
      <w:r w:rsidR="009C44EF" w:rsidRPr="005508BB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="002A5793" w:rsidRPr="005508BB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B9E5872" w14:textId="2F133953" w:rsidR="009C44EF" w:rsidRPr="005508BB" w:rsidRDefault="009C44EF" w:rsidP="009B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08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508BB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670EFE" w:rsidRPr="005508BB">
        <w:rPr>
          <w:rFonts w:ascii="Times New Roman" w:eastAsia="Times New Roman" w:hAnsi="Times New Roman" w:cs="Times New Roman"/>
          <w:sz w:val="24"/>
          <w:szCs w:val="24"/>
        </w:rPr>
        <w:t>аллергия на биматопрост</w:t>
      </w:r>
      <w:r w:rsidRPr="005508BB">
        <w:rPr>
          <w:rFonts w:ascii="Times New Roman" w:eastAsia="Times New Roman" w:hAnsi="Times New Roman" w:cs="Times New Roman"/>
          <w:sz w:val="24"/>
          <w:szCs w:val="24"/>
        </w:rPr>
        <w:t xml:space="preserve"> или любые другие компоненты препарата (перечисленные в разделе 6 листка-вкладыша);</w:t>
      </w:r>
    </w:p>
    <w:p w14:paraId="403D576B" w14:textId="6F9806A9" w:rsidR="00A4752C" w:rsidRPr="005508BB" w:rsidRDefault="001B0B0F" w:rsidP="009B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BB">
        <w:rPr>
          <w:rFonts w:ascii="Times New Roman" w:eastAsia="Times New Roman" w:hAnsi="Times New Roman" w:cs="Times New Roman"/>
          <w:sz w:val="24"/>
          <w:szCs w:val="24"/>
        </w:rPr>
        <w:t>– у детей и подростков младше 18 лет.</w:t>
      </w:r>
    </w:p>
    <w:p w14:paraId="78F6AE60" w14:textId="77777777" w:rsidR="002A6B2F" w:rsidRDefault="002A6B2F" w:rsidP="009B09B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3BC50C" w14:textId="77777777" w:rsidR="002A6B2F" w:rsidRDefault="002A6B2F" w:rsidP="009B09B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D10C10" w14:textId="77777777" w:rsidR="002A6B2F" w:rsidRDefault="002A6B2F" w:rsidP="009B09B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3C490E" w14:textId="31D364DC" w:rsidR="009C44EF" w:rsidRPr="003A3466" w:rsidRDefault="00FD589D" w:rsidP="009B09B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66">
        <w:rPr>
          <w:rFonts w:ascii="Times New Roman" w:hAnsi="Times New Roman" w:cs="Times New Roman"/>
          <w:b/>
          <w:sz w:val="24"/>
          <w:szCs w:val="24"/>
        </w:rPr>
        <w:lastRenderedPageBreak/>
        <w:t>Особые указания и меры предосторожности</w:t>
      </w:r>
    </w:p>
    <w:p w14:paraId="0AFE67A9" w14:textId="67D1CBF9" w:rsidR="000754AB" w:rsidRPr="005508BB" w:rsidRDefault="000754AB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Перед применением препарата </w:t>
      </w:r>
      <w:r w:rsidR="00670EFE" w:rsidRPr="005508BB">
        <w:rPr>
          <w:rFonts w:ascii="Times New Roman" w:hAnsi="Times New Roman" w:cs="Times New Roman"/>
          <w:iCs/>
          <w:sz w:val="24"/>
          <w:szCs w:val="24"/>
        </w:rPr>
        <w:t>Биматопрост</w:t>
      </w:r>
      <w:r w:rsidR="00C9719C" w:rsidRPr="005508BB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Pr="005508BB">
        <w:rPr>
          <w:rFonts w:ascii="Times New Roman" w:hAnsi="Times New Roman" w:cs="Times New Roman"/>
          <w:iCs/>
          <w:sz w:val="24"/>
          <w:szCs w:val="24"/>
        </w:rPr>
        <w:t>проконсультируйтесь с лечащим врачом.</w:t>
      </w:r>
    </w:p>
    <w:p w14:paraId="7BCA95CB" w14:textId="594EBF7F" w:rsidR="000754AB" w:rsidRPr="005508BB" w:rsidRDefault="00135941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Сообщите врачу, если у Вас есть или были в прошлом следующие заболевания или состояния:</w:t>
      </w:r>
    </w:p>
    <w:p w14:paraId="3D15425B" w14:textId="1CE00B3E" w:rsidR="00135941" w:rsidRPr="005508BB" w:rsidRDefault="00670EFE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</w:t>
      </w:r>
      <w:r w:rsidR="006036D1" w:rsidRPr="005508BB">
        <w:rPr>
          <w:rFonts w:ascii="Times New Roman" w:hAnsi="Times New Roman" w:cs="Times New Roman"/>
          <w:iCs/>
          <w:sz w:val="24"/>
          <w:szCs w:val="24"/>
        </w:rPr>
        <w:t xml:space="preserve">если у Вас есть 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факторы </w:t>
      </w:r>
      <w:r w:rsidR="0065039B" w:rsidRPr="005508BB">
        <w:rPr>
          <w:rFonts w:ascii="Times New Roman" w:hAnsi="Times New Roman" w:cs="Times New Roman"/>
          <w:iCs/>
          <w:sz w:val="24"/>
          <w:szCs w:val="24"/>
        </w:rPr>
        <w:t>риска развития отека сетчатки (отсутствие хрусталика, искусственный хрусталик, разрыв задней капсулы хрусталика)</w:t>
      </w:r>
      <w:r w:rsidR="00135941" w:rsidRPr="005508BB">
        <w:rPr>
          <w:rFonts w:ascii="Times New Roman" w:hAnsi="Times New Roman" w:cs="Times New Roman"/>
          <w:iCs/>
          <w:sz w:val="24"/>
          <w:szCs w:val="24"/>
        </w:rPr>
        <w:t>;</w:t>
      </w:r>
    </w:p>
    <w:p w14:paraId="3FB58AEE" w14:textId="2E25F06F" w:rsidR="00135941" w:rsidRPr="005508BB" w:rsidRDefault="00135941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</w:t>
      </w:r>
      <w:r w:rsidR="0065039B" w:rsidRPr="005508BB">
        <w:rPr>
          <w:rFonts w:ascii="Times New Roman" w:hAnsi="Times New Roman" w:cs="Times New Roman"/>
          <w:sz w:val="24"/>
          <w:szCs w:val="24"/>
        </w:rPr>
        <w:t> </w:t>
      </w:r>
      <w:r w:rsidR="006036D1" w:rsidRPr="005508BB"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65039B" w:rsidRPr="005508BB">
        <w:rPr>
          <w:rFonts w:ascii="Times New Roman" w:hAnsi="Times New Roman" w:cs="Times New Roman"/>
          <w:sz w:val="24"/>
          <w:szCs w:val="24"/>
        </w:rPr>
        <w:t xml:space="preserve">тяжелые глазные инфекции (например, вызванные вирусом простого герпеса) и/или </w:t>
      </w:r>
      <w:r w:rsidR="00590085" w:rsidRPr="005508BB">
        <w:rPr>
          <w:rFonts w:ascii="Times New Roman" w:hAnsi="Times New Roman" w:cs="Times New Roman"/>
          <w:sz w:val="24"/>
          <w:szCs w:val="24"/>
        </w:rPr>
        <w:t>воспаление радужки глаза</w:t>
      </w:r>
      <w:r w:rsidR="00EC4176" w:rsidRPr="005508BB">
        <w:rPr>
          <w:rFonts w:ascii="Times New Roman" w:hAnsi="Times New Roman" w:cs="Times New Roman"/>
          <w:sz w:val="24"/>
          <w:szCs w:val="24"/>
        </w:rPr>
        <w:t>, воспал</w:t>
      </w:r>
      <w:r w:rsidR="00590085" w:rsidRPr="005508BB">
        <w:rPr>
          <w:rFonts w:ascii="Times New Roman" w:hAnsi="Times New Roman" w:cs="Times New Roman"/>
          <w:sz w:val="24"/>
          <w:szCs w:val="24"/>
        </w:rPr>
        <w:t>ение сосудистой оболочки глаза</w:t>
      </w:r>
      <w:r w:rsidRPr="005508BB">
        <w:rPr>
          <w:rFonts w:ascii="Times New Roman" w:hAnsi="Times New Roman" w:cs="Times New Roman"/>
          <w:sz w:val="24"/>
          <w:szCs w:val="24"/>
        </w:rPr>
        <w:t>;</w:t>
      </w:r>
    </w:p>
    <w:p w14:paraId="7997DDC7" w14:textId="0F6A6302" w:rsidR="00D14ABC" w:rsidRPr="005508BB" w:rsidRDefault="00A77C52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</w:t>
      </w:r>
      <w:r w:rsidR="006036D1" w:rsidRPr="005508BB"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D14ABC" w:rsidRPr="005508BB">
        <w:rPr>
          <w:rFonts w:ascii="Times New Roman" w:hAnsi="Times New Roman" w:cs="Times New Roman"/>
          <w:sz w:val="24"/>
          <w:szCs w:val="24"/>
        </w:rPr>
        <w:t>забо</w:t>
      </w:r>
      <w:r w:rsidR="006036D1" w:rsidRPr="005508BB">
        <w:rPr>
          <w:rFonts w:ascii="Times New Roman" w:hAnsi="Times New Roman" w:cs="Times New Roman"/>
          <w:sz w:val="24"/>
          <w:szCs w:val="24"/>
        </w:rPr>
        <w:t xml:space="preserve">левания дыхательной системы, так как </w:t>
      </w:r>
      <w:r w:rsidR="00493765" w:rsidRPr="005508BB">
        <w:rPr>
          <w:rFonts w:ascii="Times New Roman" w:hAnsi="Times New Roman" w:cs="Times New Roman"/>
          <w:sz w:val="24"/>
          <w:szCs w:val="24"/>
        </w:rPr>
        <w:t>применение препарата у пациентов с заболеваниями дыхательных путей не исследовалось в полной мере;</w:t>
      </w:r>
    </w:p>
    <w:p w14:paraId="219057A3" w14:textId="5F8CF78D" w:rsidR="0065039B" w:rsidRPr="005508BB" w:rsidRDefault="0065039B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</w:t>
      </w:r>
      <w:r w:rsidR="00493765" w:rsidRPr="005508BB"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Pr="005508BB">
        <w:rPr>
          <w:rFonts w:ascii="Times New Roman" w:hAnsi="Times New Roman" w:cs="Times New Roman"/>
          <w:sz w:val="24"/>
          <w:szCs w:val="24"/>
        </w:rPr>
        <w:t>низкое артериальное давление или предрасположенность к низкой частоте сердечных сокращений</w:t>
      </w:r>
      <w:r w:rsidR="00414A7B" w:rsidRPr="005508BB">
        <w:rPr>
          <w:rFonts w:ascii="Times New Roman" w:hAnsi="Times New Roman" w:cs="Times New Roman"/>
          <w:sz w:val="24"/>
          <w:szCs w:val="24"/>
        </w:rPr>
        <w:t>, так как биматопрост может еще больше снижать артериальное давление и замедлять работу сердца</w:t>
      </w:r>
      <w:r w:rsidRPr="005508BB">
        <w:rPr>
          <w:rFonts w:ascii="Times New Roman" w:hAnsi="Times New Roman" w:cs="Times New Roman"/>
          <w:sz w:val="24"/>
          <w:szCs w:val="24"/>
        </w:rPr>
        <w:t>;</w:t>
      </w:r>
    </w:p>
    <w:p w14:paraId="17D3DCC7" w14:textId="0D6B6743" w:rsidR="00165913" w:rsidRPr="005508BB" w:rsidRDefault="00165913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</w:t>
      </w:r>
      <w:r w:rsidR="00FE7502" w:rsidRPr="005508BB"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F61DEC" w:rsidRPr="005508BB">
        <w:rPr>
          <w:rFonts w:ascii="Times New Roman" w:hAnsi="Times New Roman" w:cs="Times New Roman"/>
          <w:sz w:val="24"/>
          <w:szCs w:val="24"/>
        </w:rPr>
        <w:t>патологическое состояние, при котором не пе</w:t>
      </w:r>
      <w:r w:rsidR="00EE3A1D" w:rsidRPr="005508BB">
        <w:rPr>
          <w:rFonts w:ascii="Times New Roman" w:hAnsi="Times New Roman" w:cs="Times New Roman"/>
          <w:sz w:val="24"/>
          <w:szCs w:val="24"/>
        </w:rPr>
        <w:t>редаются электрические импульсы</w:t>
      </w:r>
      <w:r w:rsidR="00F61DEC" w:rsidRPr="005508BB">
        <w:rPr>
          <w:rFonts w:ascii="Times New Roman" w:hAnsi="Times New Roman" w:cs="Times New Roman"/>
          <w:sz w:val="24"/>
          <w:szCs w:val="24"/>
        </w:rPr>
        <w:t xml:space="preserve"> к левому и правому желудочкам сердца</w:t>
      </w:r>
      <w:r w:rsidR="004F358F" w:rsidRPr="005508BB">
        <w:rPr>
          <w:rFonts w:ascii="Times New Roman" w:hAnsi="Times New Roman" w:cs="Times New Roman"/>
          <w:sz w:val="24"/>
          <w:szCs w:val="24"/>
        </w:rPr>
        <w:t xml:space="preserve"> (</w:t>
      </w:r>
      <w:r w:rsidRPr="005508BB">
        <w:rPr>
          <w:rFonts w:ascii="Times New Roman" w:hAnsi="Times New Roman" w:cs="Times New Roman"/>
          <w:i/>
          <w:sz w:val="24"/>
          <w:szCs w:val="24"/>
        </w:rPr>
        <w:t>блокада сердца</w:t>
      </w:r>
      <w:r w:rsidR="004F358F" w:rsidRPr="005508BB">
        <w:rPr>
          <w:rFonts w:ascii="Times New Roman" w:hAnsi="Times New Roman" w:cs="Times New Roman"/>
          <w:sz w:val="24"/>
          <w:szCs w:val="24"/>
        </w:rPr>
        <w:t>)</w:t>
      </w:r>
      <w:r w:rsidRPr="005508BB">
        <w:rPr>
          <w:rFonts w:ascii="Times New Roman" w:hAnsi="Times New Roman" w:cs="Times New Roman"/>
          <w:sz w:val="24"/>
          <w:szCs w:val="24"/>
        </w:rPr>
        <w:t xml:space="preserve"> или </w:t>
      </w:r>
      <w:r w:rsidR="00F61DEC" w:rsidRPr="005508BB">
        <w:rPr>
          <w:rFonts w:ascii="Times New Roman" w:hAnsi="Times New Roman" w:cs="Times New Roman"/>
          <w:iCs/>
          <w:sz w:val="24"/>
          <w:szCs w:val="24"/>
        </w:rPr>
        <w:t>одышка, набухание шейных вен, отеки, ощущения удушья (</w:t>
      </w:r>
      <w:r w:rsidR="009D163B" w:rsidRPr="005508BB">
        <w:rPr>
          <w:rFonts w:ascii="Times New Roman" w:hAnsi="Times New Roman" w:cs="Times New Roman"/>
          <w:iCs/>
          <w:sz w:val="24"/>
          <w:szCs w:val="24"/>
        </w:rPr>
        <w:t>признаки застойной сердечной недостаточности</w:t>
      </w:r>
      <w:r w:rsidR="00F61DEC" w:rsidRPr="005508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7545" w:rsidRPr="005508BB">
        <w:rPr>
          <w:rFonts w:ascii="Times New Roman" w:eastAsia="Times New Roman" w:hAnsi="Times New Roman" w:cs="Times New Roman"/>
          <w:sz w:val="24"/>
          <w:szCs w:val="24"/>
        </w:rPr>
        <w:t>, так как применение препарата у пациентов с заболеваниями сердца не исследовалось в полной мере</w:t>
      </w:r>
      <w:r w:rsidRPr="005508BB">
        <w:rPr>
          <w:rFonts w:ascii="Times New Roman" w:hAnsi="Times New Roman" w:cs="Times New Roman"/>
          <w:sz w:val="24"/>
          <w:szCs w:val="24"/>
        </w:rPr>
        <w:t>;</w:t>
      </w:r>
    </w:p>
    <w:p w14:paraId="7AA0BDFE" w14:textId="7A834569" w:rsidR="00D14ABC" w:rsidRPr="005508BB" w:rsidRDefault="00D14ABC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</w:t>
      </w:r>
      <w:r w:rsidR="00190A6A" w:rsidRPr="005508BB"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Pr="005508BB">
        <w:rPr>
          <w:rFonts w:ascii="Times New Roman" w:hAnsi="Times New Roman" w:cs="Times New Roman"/>
          <w:sz w:val="24"/>
          <w:szCs w:val="24"/>
        </w:rPr>
        <w:t>воспалительные заболевания органа зрения</w:t>
      </w:r>
      <w:r w:rsidR="005508BB" w:rsidRPr="005508BB">
        <w:rPr>
          <w:rFonts w:ascii="Times New Roman" w:hAnsi="Times New Roman" w:cs="Times New Roman"/>
          <w:sz w:val="24"/>
          <w:szCs w:val="24"/>
        </w:rPr>
        <w:t>, так как</w:t>
      </w:r>
      <w:r w:rsidR="00EE3A1D" w:rsidRPr="005508BB">
        <w:rPr>
          <w:rFonts w:ascii="Times New Roman" w:eastAsia="Times New Roman" w:hAnsi="Times New Roman" w:cs="Times New Roman"/>
          <w:sz w:val="24"/>
          <w:szCs w:val="24"/>
        </w:rPr>
        <w:t xml:space="preserve"> применение препарата у пациентов с воспалительными заболеваниями глаз не исследовалось в полной мере</w:t>
      </w:r>
      <w:r w:rsidRPr="005508BB">
        <w:rPr>
          <w:rFonts w:ascii="Times New Roman" w:hAnsi="Times New Roman" w:cs="Times New Roman"/>
          <w:sz w:val="24"/>
          <w:szCs w:val="24"/>
        </w:rPr>
        <w:t>;</w:t>
      </w:r>
    </w:p>
    <w:p w14:paraId="3A4C250A" w14:textId="6581A8BD" w:rsidR="00D14ABC" w:rsidRPr="005508BB" w:rsidRDefault="00AE0EBE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</w:t>
      </w:r>
      <w:r w:rsidR="00D12A90" w:rsidRPr="005508BB">
        <w:rPr>
          <w:rFonts w:ascii="Times New Roman" w:hAnsi="Times New Roman" w:cs="Times New Roman"/>
          <w:sz w:val="24"/>
          <w:szCs w:val="24"/>
        </w:rPr>
        <w:t>если у Вас</w:t>
      </w:r>
      <w:r w:rsidR="00E0537A" w:rsidRPr="005508BB">
        <w:rPr>
          <w:rFonts w:ascii="Times New Roman" w:hAnsi="Times New Roman" w:cs="Times New Roman"/>
          <w:sz w:val="24"/>
          <w:szCs w:val="24"/>
        </w:rPr>
        <w:t xml:space="preserve"> воспалительная</w:t>
      </w:r>
      <w:r w:rsidR="00E41DBF" w:rsidRPr="005508BB">
        <w:rPr>
          <w:rFonts w:ascii="Times New Roman" w:hAnsi="Times New Roman" w:cs="Times New Roman"/>
          <w:sz w:val="24"/>
          <w:szCs w:val="24"/>
        </w:rPr>
        <w:t xml:space="preserve">, закрытоугольная, врожденная, узкоугольная или </w:t>
      </w:r>
      <w:r w:rsidR="00FF213F" w:rsidRPr="005508BB">
        <w:rPr>
          <w:rFonts w:ascii="Times New Roman" w:hAnsi="Times New Roman" w:cs="Times New Roman"/>
          <w:sz w:val="24"/>
          <w:szCs w:val="24"/>
        </w:rPr>
        <w:t>связанная с ростом новообразованных сосудов радужки и угла передней камеры (</w:t>
      </w:r>
      <w:r w:rsidR="009F6B7E" w:rsidRPr="005508BB">
        <w:rPr>
          <w:rFonts w:ascii="Times New Roman" w:hAnsi="Times New Roman" w:cs="Times New Roman"/>
          <w:i/>
          <w:sz w:val="24"/>
          <w:szCs w:val="24"/>
        </w:rPr>
        <w:t>нео</w:t>
      </w:r>
      <w:r w:rsidR="007E338E" w:rsidRPr="005508BB">
        <w:rPr>
          <w:rFonts w:ascii="Times New Roman" w:hAnsi="Times New Roman" w:cs="Times New Roman"/>
          <w:i/>
          <w:sz w:val="24"/>
          <w:szCs w:val="24"/>
        </w:rPr>
        <w:t>ва</w:t>
      </w:r>
      <w:r w:rsidR="009F6B7E" w:rsidRPr="005508BB">
        <w:rPr>
          <w:rFonts w:ascii="Times New Roman" w:hAnsi="Times New Roman" w:cs="Times New Roman"/>
          <w:i/>
          <w:sz w:val="24"/>
          <w:szCs w:val="24"/>
        </w:rPr>
        <w:t>с</w:t>
      </w:r>
      <w:r w:rsidRPr="005508BB">
        <w:rPr>
          <w:rFonts w:ascii="Times New Roman" w:hAnsi="Times New Roman" w:cs="Times New Roman"/>
          <w:i/>
          <w:sz w:val="24"/>
          <w:szCs w:val="24"/>
        </w:rPr>
        <w:t>кулярная</w:t>
      </w:r>
      <w:r w:rsidR="00FF213F" w:rsidRPr="005508BB">
        <w:rPr>
          <w:rFonts w:ascii="Times New Roman" w:hAnsi="Times New Roman" w:cs="Times New Roman"/>
          <w:sz w:val="24"/>
          <w:szCs w:val="24"/>
        </w:rPr>
        <w:t>)</w:t>
      </w:r>
      <w:r w:rsidR="00E41DBF" w:rsidRPr="005508BB">
        <w:rPr>
          <w:rFonts w:ascii="Times New Roman" w:hAnsi="Times New Roman" w:cs="Times New Roman"/>
          <w:sz w:val="24"/>
          <w:szCs w:val="24"/>
        </w:rPr>
        <w:t xml:space="preserve"> глаукома</w:t>
      </w:r>
      <w:r w:rsidR="003A66E0" w:rsidRPr="005508BB">
        <w:rPr>
          <w:rFonts w:ascii="Times New Roman" w:hAnsi="Times New Roman" w:cs="Times New Roman"/>
          <w:sz w:val="24"/>
          <w:szCs w:val="24"/>
        </w:rPr>
        <w:t>.</w:t>
      </w:r>
    </w:p>
    <w:p w14:paraId="7FB7CDC2" w14:textId="50DE6FD4" w:rsidR="00E76EB4" w:rsidRPr="005508BB" w:rsidRDefault="00E76EB4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Во время лечения препаратом у Вас может произойти усиление роста ресниц, потемнение кожи век и усиление пигментации радужной оболочки. Некоторые из этих изменений могут быть постоянными, и, в конечном итоге, могут привести к различиям во внешнем виде между глазами, когда лечению подвергается только один глаз. Изменение цвета радужной оболочки происходит медленно</w:t>
      </w:r>
      <w:r w:rsidR="005051C8" w:rsidRPr="005508BB">
        <w:rPr>
          <w:rFonts w:ascii="Times New Roman" w:hAnsi="Times New Roman" w:cs="Times New Roman"/>
          <w:sz w:val="24"/>
          <w:szCs w:val="24"/>
        </w:rPr>
        <w:t xml:space="preserve"> и может быть незаметным в течение нескольких месяцев или лет. Наиболее часто изменение радужной оболочки является постоянным.</w:t>
      </w:r>
      <w:r w:rsidR="003813D7" w:rsidRPr="005508BB">
        <w:rPr>
          <w:rFonts w:ascii="Times New Roman" w:hAnsi="Times New Roman" w:cs="Times New Roman"/>
          <w:sz w:val="24"/>
          <w:szCs w:val="24"/>
        </w:rPr>
        <w:t xml:space="preserve"> Долговременные эффекты от этого явления </w:t>
      </w:r>
      <w:r w:rsidR="00724AA8" w:rsidRPr="005508BB">
        <w:rPr>
          <w:rFonts w:ascii="Times New Roman" w:hAnsi="Times New Roman" w:cs="Times New Roman"/>
          <w:sz w:val="24"/>
          <w:szCs w:val="24"/>
        </w:rPr>
        <w:t>неизвестны</w:t>
      </w:r>
      <w:r w:rsidR="004F59BF" w:rsidRPr="005508BB">
        <w:rPr>
          <w:rFonts w:ascii="Times New Roman" w:hAnsi="Times New Roman" w:cs="Times New Roman"/>
          <w:sz w:val="24"/>
          <w:szCs w:val="24"/>
        </w:rPr>
        <w:t>. В типичных случаях происходит распространение коричневого пигмента от области вокруг зрачка к краю, в результате вся радужная оболочка или ее часть приобретают более коричневый цвет.</w:t>
      </w:r>
    </w:p>
    <w:p w14:paraId="0075014B" w14:textId="5E480227" w:rsidR="004F59BF" w:rsidRPr="005508BB" w:rsidRDefault="004F59BF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Пигментация области вокруг глаз является обратимой у некоторых пациентов.</w:t>
      </w:r>
    </w:p>
    <w:p w14:paraId="3D6369E3" w14:textId="39C9BA57" w:rsidR="00035FC8" w:rsidRPr="003A3466" w:rsidRDefault="00035FC8" w:rsidP="009B09B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66">
        <w:rPr>
          <w:rFonts w:ascii="Times New Roman" w:hAnsi="Times New Roman" w:cs="Times New Roman"/>
          <w:b/>
          <w:sz w:val="24"/>
          <w:szCs w:val="24"/>
        </w:rPr>
        <w:t>Дети и подростки</w:t>
      </w:r>
    </w:p>
    <w:p w14:paraId="2406F4D1" w14:textId="5E87E652" w:rsidR="00035FC8" w:rsidRPr="005508BB" w:rsidRDefault="005C7239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Не давайте препарат детям </w:t>
      </w:r>
      <w:r w:rsidR="00F87D1E" w:rsidRPr="005508BB">
        <w:rPr>
          <w:rFonts w:ascii="Times New Roman" w:hAnsi="Times New Roman" w:cs="Times New Roman"/>
          <w:iCs/>
          <w:sz w:val="24"/>
          <w:szCs w:val="24"/>
        </w:rPr>
        <w:t>и подросткам до 18 лет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 (безопасность и эффективность</w:t>
      </w:r>
      <w:r w:rsidR="004A1F82" w:rsidRPr="005508BB">
        <w:rPr>
          <w:rFonts w:ascii="Times New Roman" w:hAnsi="Times New Roman" w:cs="Times New Roman"/>
          <w:iCs/>
          <w:sz w:val="24"/>
          <w:szCs w:val="24"/>
        </w:rPr>
        <w:t xml:space="preserve"> применения</w:t>
      </w:r>
      <w:r w:rsidR="009A79B7" w:rsidRPr="005508BB">
        <w:rPr>
          <w:rFonts w:ascii="Times New Roman" w:hAnsi="Times New Roman" w:cs="Times New Roman"/>
          <w:iCs/>
          <w:sz w:val="24"/>
          <w:szCs w:val="24"/>
        </w:rPr>
        <w:t xml:space="preserve"> биматопроста</w:t>
      </w:r>
      <w:r w:rsidR="00F87D1E" w:rsidRPr="005508BB">
        <w:rPr>
          <w:rFonts w:ascii="Times New Roman" w:hAnsi="Times New Roman" w:cs="Times New Roman"/>
          <w:iCs/>
          <w:sz w:val="24"/>
          <w:szCs w:val="24"/>
        </w:rPr>
        <w:t xml:space="preserve"> у данной группы пациентов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 не установлены).</w:t>
      </w:r>
    </w:p>
    <w:p w14:paraId="54486D3D" w14:textId="77777777" w:rsidR="00F36B3E" w:rsidRPr="00084F42" w:rsidRDefault="00343A35" w:rsidP="00084F42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084F42">
        <w:rPr>
          <w:rFonts w:ascii="Times New Roman" w:hAnsi="Times New Roman" w:cs="Times New Roman"/>
          <w:b/>
          <w:sz w:val="24"/>
          <w:szCs w:val="24"/>
        </w:rPr>
        <w:t>Другие</w:t>
      </w:r>
      <w:r w:rsidR="0028288E" w:rsidRPr="00084F42">
        <w:rPr>
          <w:rFonts w:ascii="Times New Roman" w:hAnsi="Times New Roman" w:cs="Times New Roman"/>
          <w:b/>
          <w:sz w:val="24"/>
          <w:szCs w:val="24"/>
        </w:rPr>
        <w:t xml:space="preserve"> препараты и препарат </w:t>
      </w:r>
      <w:r w:rsidR="009A79B7" w:rsidRPr="00084F42">
        <w:rPr>
          <w:rFonts w:ascii="Times New Roman" w:hAnsi="Times New Roman" w:cs="Times New Roman"/>
          <w:b/>
          <w:sz w:val="24"/>
          <w:szCs w:val="24"/>
        </w:rPr>
        <w:t>Биматопрост</w:t>
      </w:r>
      <w:r w:rsidRPr="00084F42">
        <w:rPr>
          <w:rFonts w:ascii="Times New Roman" w:hAnsi="Times New Roman" w:cs="Times New Roman"/>
          <w:b/>
          <w:sz w:val="24"/>
          <w:szCs w:val="24"/>
        </w:rPr>
        <w:t>-СЗ</w:t>
      </w:r>
    </w:p>
    <w:p w14:paraId="01A368E4" w14:textId="7280B5D4" w:rsidR="00343A35" w:rsidRPr="005508BB" w:rsidRDefault="00343A35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Сообщите лечащему врачу о том, что Вы применяете, недавно применяли или можете начать примен</w:t>
      </w:r>
      <w:r w:rsidR="00761859" w:rsidRPr="005508BB">
        <w:rPr>
          <w:rFonts w:ascii="Times New Roman" w:hAnsi="Times New Roman" w:cs="Times New Roman"/>
          <w:iCs/>
          <w:sz w:val="24"/>
          <w:szCs w:val="24"/>
        </w:rPr>
        <w:t>ять какие-либо другие препараты, в том числе отпускаемые без рецепта.</w:t>
      </w:r>
    </w:p>
    <w:p w14:paraId="0DDDB1F7" w14:textId="0206BCEC" w:rsidR="005F553C" w:rsidRPr="005508BB" w:rsidRDefault="00761859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Особенно важно сообщить врачу о применении </w:t>
      </w:r>
      <w:r w:rsidR="00687F87" w:rsidRPr="005508BB">
        <w:rPr>
          <w:rFonts w:ascii="Times New Roman" w:hAnsi="Times New Roman" w:cs="Times New Roman"/>
          <w:iCs/>
          <w:sz w:val="24"/>
          <w:szCs w:val="24"/>
        </w:rPr>
        <w:t xml:space="preserve">офтальмологических </w:t>
      </w:r>
      <w:r w:rsidR="00B563FB" w:rsidRPr="005508BB">
        <w:rPr>
          <w:rFonts w:ascii="Times New Roman" w:hAnsi="Times New Roman" w:cs="Times New Roman"/>
          <w:iCs/>
          <w:sz w:val="24"/>
          <w:szCs w:val="24"/>
        </w:rPr>
        <w:t xml:space="preserve">препаратов </w:t>
      </w:r>
      <w:r w:rsidR="00F928F6" w:rsidRPr="005508BB">
        <w:rPr>
          <w:rFonts w:ascii="Times New Roman" w:hAnsi="Times New Roman" w:cs="Times New Roman"/>
          <w:iCs/>
          <w:sz w:val="24"/>
          <w:szCs w:val="24"/>
        </w:rPr>
        <w:t xml:space="preserve">для лечения глаукомы </w:t>
      </w:r>
      <w:r w:rsidR="00B563FB" w:rsidRPr="005508BB">
        <w:rPr>
          <w:rFonts w:ascii="Times New Roman" w:hAnsi="Times New Roman" w:cs="Times New Roman"/>
          <w:iCs/>
          <w:sz w:val="24"/>
          <w:szCs w:val="24"/>
        </w:rPr>
        <w:t>из группы аналогов простагландинов (например, латанопроста и травопроста).</w:t>
      </w:r>
      <w:r w:rsidR="00F36B3E" w:rsidRPr="005508BB">
        <w:rPr>
          <w:rFonts w:ascii="Times New Roman" w:hAnsi="Times New Roman" w:cs="Times New Roman"/>
          <w:iCs/>
          <w:sz w:val="24"/>
          <w:szCs w:val="24"/>
        </w:rPr>
        <w:t xml:space="preserve"> При совместном применении этих препаратов и биматопроста снижается гипотензивный эффект биматопроста.</w:t>
      </w:r>
    </w:p>
    <w:p w14:paraId="0C8AE61D" w14:textId="7FF6D217" w:rsidR="00F71807" w:rsidRPr="003A3466" w:rsidRDefault="00F71807" w:rsidP="009B09B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66">
        <w:rPr>
          <w:rFonts w:ascii="Times New Roman" w:hAnsi="Times New Roman" w:cs="Times New Roman"/>
          <w:b/>
          <w:sz w:val="24"/>
          <w:szCs w:val="24"/>
        </w:rPr>
        <w:t>Бере</w:t>
      </w:r>
      <w:r w:rsidR="00C97CDA" w:rsidRPr="003A3466">
        <w:rPr>
          <w:rFonts w:ascii="Times New Roman" w:hAnsi="Times New Roman" w:cs="Times New Roman"/>
          <w:b/>
          <w:sz w:val="24"/>
          <w:szCs w:val="24"/>
        </w:rPr>
        <w:t>менность, грудное вскармливание</w:t>
      </w:r>
    </w:p>
    <w:p w14:paraId="4A23603E" w14:textId="5176D2E9" w:rsidR="00084F42" w:rsidRPr="002A6B2F" w:rsidRDefault="00F71807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Если Вы беременны или кормите</w:t>
      </w:r>
      <w:r w:rsidR="00AD7450" w:rsidRPr="005508BB">
        <w:rPr>
          <w:rFonts w:ascii="Times New Roman" w:hAnsi="Times New Roman" w:cs="Times New Roman"/>
          <w:iCs/>
          <w:sz w:val="24"/>
          <w:szCs w:val="24"/>
        </w:rPr>
        <w:t xml:space="preserve"> грудью</w:t>
      </w:r>
      <w:r w:rsidRPr="005508BB">
        <w:rPr>
          <w:rFonts w:ascii="Times New Roman" w:hAnsi="Times New Roman" w:cs="Times New Roman"/>
          <w:iCs/>
          <w:sz w:val="24"/>
          <w:szCs w:val="24"/>
        </w:rPr>
        <w:t>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3C10688A" w14:textId="3A5E2E4F" w:rsidR="00F71807" w:rsidRPr="005508BB" w:rsidRDefault="00F71807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8BB">
        <w:rPr>
          <w:rFonts w:ascii="Times New Roman" w:hAnsi="Times New Roman" w:cs="Times New Roman"/>
          <w:i/>
          <w:iCs/>
          <w:sz w:val="24"/>
          <w:szCs w:val="24"/>
        </w:rPr>
        <w:t>Беременность</w:t>
      </w:r>
    </w:p>
    <w:p w14:paraId="1BA6CD3A" w14:textId="2DA71B21" w:rsidR="00084F42" w:rsidRPr="00084F42" w:rsidRDefault="008B20DE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Не применяйте препарат </w:t>
      </w:r>
      <w:r w:rsidR="00F36B3E" w:rsidRPr="005508BB">
        <w:rPr>
          <w:rFonts w:ascii="Times New Roman" w:hAnsi="Times New Roman" w:cs="Times New Roman"/>
          <w:iCs/>
          <w:sz w:val="24"/>
          <w:szCs w:val="24"/>
        </w:rPr>
        <w:t>Биматопрост</w:t>
      </w:r>
      <w:r w:rsidR="000A2C2C" w:rsidRPr="005508BB">
        <w:rPr>
          <w:rFonts w:ascii="Times New Roman" w:hAnsi="Times New Roman" w:cs="Times New Roman"/>
          <w:iCs/>
          <w:sz w:val="24"/>
          <w:szCs w:val="24"/>
        </w:rPr>
        <w:t xml:space="preserve">-СЗ в период </w:t>
      </w:r>
      <w:r w:rsidR="00F55CC2" w:rsidRPr="005508BB">
        <w:rPr>
          <w:rFonts w:ascii="Times New Roman" w:hAnsi="Times New Roman" w:cs="Times New Roman"/>
          <w:iCs/>
          <w:sz w:val="24"/>
          <w:szCs w:val="24"/>
        </w:rPr>
        <w:t>беременности, за исключением</w:t>
      </w:r>
      <w:r w:rsidR="00B640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19AF">
        <w:rPr>
          <w:rFonts w:ascii="Times New Roman" w:hAnsi="Times New Roman" w:cs="Times New Roman"/>
          <w:iCs/>
          <w:sz w:val="24"/>
          <w:szCs w:val="24"/>
        </w:rPr>
        <w:t>случаев отсутствия альтернативных методов лечения</w:t>
      </w:r>
      <w:r w:rsidR="000A2C2C" w:rsidRPr="005508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B1DE68" w14:textId="65F5A423" w:rsidR="00F62ACE" w:rsidRPr="005508BB" w:rsidRDefault="008A30EC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8BB">
        <w:rPr>
          <w:rFonts w:ascii="Times New Roman" w:hAnsi="Times New Roman" w:cs="Times New Roman"/>
          <w:i/>
          <w:iCs/>
          <w:sz w:val="24"/>
          <w:szCs w:val="24"/>
        </w:rPr>
        <w:lastRenderedPageBreak/>
        <w:t>Грудное вскармливание</w:t>
      </w:r>
    </w:p>
    <w:p w14:paraId="4F268E30" w14:textId="76DEC81B" w:rsidR="00687F87" w:rsidRPr="00C23565" w:rsidRDefault="009F6B7E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Не</w:t>
      </w:r>
      <w:r w:rsidR="000A2C2C" w:rsidRPr="005508BB">
        <w:rPr>
          <w:rFonts w:ascii="Times New Roman" w:hAnsi="Times New Roman" w:cs="Times New Roman"/>
          <w:iCs/>
          <w:sz w:val="24"/>
          <w:szCs w:val="24"/>
        </w:rPr>
        <w:t xml:space="preserve"> применяйте препарат </w:t>
      </w:r>
      <w:r w:rsidR="00F36B3E" w:rsidRPr="005508BB">
        <w:rPr>
          <w:rFonts w:ascii="Times New Roman" w:hAnsi="Times New Roman" w:cs="Times New Roman"/>
          <w:iCs/>
          <w:sz w:val="24"/>
          <w:szCs w:val="24"/>
        </w:rPr>
        <w:t>Б</w:t>
      </w:r>
      <w:r w:rsidR="00A43FCB" w:rsidRPr="005508BB">
        <w:rPr>
          <w:rFonts w:ascii="Times New Roman" w:hAnsi="Times New Roman" w:cs="Times New Roman"/>
          <w:iCs/>
          <w:sz w:val="24"/>
          <w:szCs w:val="24"/>
        </w:rPr>
        <w:t>иматопрост</w:t>
      </w:r>
      <w:r w:rsidR="000A2C2C" w:rsidRPr="005508BB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="00F55CC2" w:rsidRPr="005508BB">
        <w:rPr>
          <w:rFonts w:ascii="Times New Roman" w:hAnsi="Times New Roman" w:cs="Times New Roman"/>
          <w:iCs/>
          <w:sz w:val="24"/>
          <w:szCs w:val="24"/>
        </w:rPr>
        <w:t>в период грудного вскармливания, за исключением тех случаев, когда это четко предписано Вашим врачом.</w:t>
      </w:r>
      <w:r w:rsidR="00FF48CD" w:rsidRPr="005508BB">
        <w:rPr>
          <w:rFonts w:ascii="Times New Roman" w:hAnsi="Times New Roman" w:cs="Times New Roman"/>
          <w:iCs/>
          <w:sz w:val="24"/>
          <w:szCs w:val="24"/>
        </w:rPr>
        <w:t xml:space="preserve"> Во время применения препарата грудное вскармливание следует прекратить.</w:t>
      </w:r>
    </w:p>
    <w:p w14:paraId="5786EF55" w14:textId="4A26D783" w:rsidR="00951DF8" w:rsidRPr="00C23565" w:rsidRDefault="00951DF8" w:rsidP="009B09B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565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767F67E2" w14:textId="78695C56" w:rsidR="00C97CDA" w:rsidRPr="00C23565" w:rsidRDefault="00C2360F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A43FCB" w:rsidRPr="005508BB">
        <w:rPr>
          <w:rFonts w:ascii="Times New Roman" w:hAnsi="Times New Roman" w:cs="Times New Roman"/>
          <w:iCs/>
          <w:sz w:val="24"/>
          <w:szCs w:val="24"/>
        </w:rPr>
        <w:t>Биматопрост</w:t>
      </w:r>
      <w:r w:rsidR="000D2D4C" w:rsidRPr="005508BB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="00C759B3" w:rsidRPr="005508BB">
        <w:rPr>
          <w:rFonts w:ascii="Times New Roman" w:hAnsi="Times New Roman" w:cs="Times New Roman"/>
          <w:iCs/>
          <w:sz w:val="24"/>
          <w:szCs w:val="24"/>
        </w:rPr>
        <w:t xml:space="preserve">оказывает </w:t>
      </w:r>
      <w:r w:rsidR="0011608A" w:rsidRPr="005508BB">
        <w:rPr>
          <w:rFonts w:ascii="Times New Roman" w:hAnsi="Times New Roman" w:cs="Times New Roman"/>
          <w:iCs/>
          <w:sz w:val="24"/>
          <w:szCs w:val="24"/>
        </w:rPr>
        <w:t>незначительное</w:t>
      </w:r>
      <w:r w:rsidR="000D2D4C" w:rsidRPr="005508BB">
        <w:rPr>
          <w:rFonts w:ascii="Times New Roman" w:hAnsi="Times New Roman" w:cs="Times New Roman"/>
          <w:iCs/>
          <w:sz w:val="24"/>
          <w:szCs w:val="24"/>
        </w:rPr>
        <w:t xml:space="preserve"> влияние</w:t>
      </w:r>
      <w:r w:rsidR="00C759B3" w:rsidRPr="005508BB">
        <w:rPr>
          <w:rFonts w:ascii="Times New Roman" w:hAnsi="Times New Roman" w:cs="Times New Roman"/>
          <w:iCs/>
          <w:sz w:val="24"/>
          <w:szCs w:val="24"/>
        </w:rPr>
        <w:t xml:space="preserve"> на способность управлять транспортными средствами и работать с механизмами.</w:t>
      </w:r>
      <w:r w:rsidR="000D2D4C"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608A" w:rsidRPr="005508BB">
        <w:rPr>
          <w:rFonts w:ascii="Times New Roman" w:hAnsi="Times New Roman" w:cs="Times New Roman"/>
          <w:iCs/>
          <w:sz w:val="24"/>
          <w:szCs w:val="24"/>
        </w:rPr>
        <w:t>Если у Вас после закапывания возникает временное затуманивание зрения, дождитесь восстановления четкости зрительного восприятия перед тем, как водить машину или управлять механизмами.</w:t>
      </w:r>
    </w:p>
    <w:p w14:paraId="68E7D1BF" w14:textId="77777777" w:rsidR="00D7502E" w:rsidRPr="00C23565" w:rsidRDefault="00D7502E" w:rsidP="009B09B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565">
        <w:rPr>
          <w:rFonts w:ascii="Times New Roman" w:hAnsi="Times New Roman" w:cs="Times New Roman"/>
          <w:b/>
          <w:sz w:val="24"/>
          <w:szCs w:val="24"/>
        </w:rPr>
        <w:t>Препарат Биматопрост-СЗ содержит бензалкония хлорид</w:t>
      </w:r>
    </w:p>
    <w:p w14:paraId="28626162" w14:textId="3C5D20A9" w:rsidR="00C759B3" w:rsidRPr="005508BB" w:rsidRDefault="006D3F69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A43FCB" w:rsidRPr="005508BB">
        <w:rPr>
          <w:rFonts w:ascii="Times New Roman" w:hAnsi="Times New Roman" w:cs="Times New Roman"/>
          <w:iCs/>
          <w:sz w:val="24"/>
          <w:szCs w:val="24"/>
        </w:rPr>
        <w:t>Биматопрост</w:t>
      </w:r>
      <w:r w:rsidR="009F5F63" w:rsidRPr="005508BB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="000D2D4C" w:rsidRPr="005508BB">
        <w:rPr>
          <w:rFonts w:ascii="Times New Roman" w:hAnsi="Times New Roman" w:cs="Times New Roman"/>
          <w:iCs/>
          <w:sz w:val="24"/>
          <w:szCs w:val="24"/>
        </w:rPr>
        <w:t>содержит консервант бензалкония хлорид</w:t>
      </w:r>
      <w:r w:rsidR="00490436" w:rsidRPr="005508BB">
        <w:rPr>
          <w:rFonts w:ascii="Times New Roman" w:hAnsi="Times New Roman" w:cs="Times New Roman"/>
          <w:iCs/>
          <w:sz w:val="24"/>
          <w:szCs w:val="24"/>
        </w:rPr>
        <w:t>.</w:t>
      </w:r>
      <w:r w:rsidR="00E07174"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75FC5F7" w14:textId="3BEB8752" w:rsidR="00232281" w:rsidRDefault="00232281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Бензалкония хлорид может раздражать глаза. </w:t>
      </w:r>
      <w:r w:rsidR="00D63F38" w:rsidRPr="005508BB">
        <w:rPr>
          <w:rFonts w:ascii="Times New Roman" w:hAnsi="Times New Roman" w:cs="Times New Roman"/>
          <w:iCs/>
          <w:sz w:val="24"/>
          <w:szCs w:val="24"/>
        </w:rPr>
        <w:t xml:space="preserve">Избегайте контакта с мягкими контактными линзами. Перед применением снимите контактные линзы и не ранее, чем через 15 минут наденьте их обратно. </w:t>
      </w:r>
      <w:r w:rsidR="00E12449" w:rsidRPr="005508BB">
        <w:rPr>
          <w:rFonts w:ascii="Times New Roman" w:hAnsi="Times New Roman" w:cs="Times New Roman"/>
          <w:iCs/>
          <w:sz w:val="24"/>
          <w:szCs w:val="24"/>
        </w:rPr>
        <w:t>Бензалкония хлорид может изменять цвет мягких контактных линз.</w:t>
      </w:r>
    </w:p>
    <w:p w14:paraId="55B33632" w14:textId="6E033461" w:rsidR="001F2DB9" w:rsidRPr="005508BB" w:rsidRDefault="006670F1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Если у Вас есть сопутствующие заболевания роговицы </w:t>
      </w:r>
      <w:r w:rsidR="003F7DEC">
        <w:rPr>
          <w:rFonts w:ascii="Times New Roman" w:hAnsi="Times New Roman" w:cs="Times New Roman"/>
          <w:iCs/>
          <w:sz w:val="24"/>
          <w:szCs w:val="24"/>
        </w:rPr>
        <w:t>и/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="003F7DEC">
        <w:rPr>
          <w:rFonts w:ascii="Times New Roman" w:hAnsi="Times New Roman" w:cs="Times New Roman"/>
          <w:iCs/>
          <w:sz w:val="24"/>
          <w:szCs w:val="24"/>
        </w:rPr>
        <w:t>ли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5D31">
        <w:rPr>
          <w:rFonts w:ascii="Times New Roman" w:hAnsi="Times New Roman" w:cs="Times New Roman"/>
          <w:iCs/>
          <w:sz w:val="24"/>
          <w:szCs w:val="24"/>
        </w:rPr>
        <w:t>состояние, при котором снижено образование слезной жидкости (</w:t>
      </w:r>
      <w:r w:rsidRPr="00B25D31">
        <w:rPr>
          <w:rFonts w:ascii="Times New Roman" w:hAnsi="Times New Roman" w:cs="Times New Roman"/>
          <w:i/>
          <w:iCs/>
          <w:sz w:val="24"/>
          <w:szCs w:val="24"/>
        </w:rPr>
        <w:t>синдром</w:t>
      </w:r>
      <w:r w:rsidR="00615F63" w:rsidRPr="00B25D31">
        <w:rPr>
          <w:rFonts w:ascii="Times New Roman" w:hAnsi="Times New Roman" w:cs="Times New Roman"/>
          <w:i/>
          <w:iCs/>
          <w:sz w:val="24"/>
          <w:szCs w:val="24"/>
        </w:rPr>
        <w:t xml:space="preserve"> «сухого» глаза</w:t>
      </w:r>
      <w:r w:rsidR="00B25D31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615F63">
        <w:rPr>
          <w:rFonts w:ascii="Times New Roman" w:hAnsi="Times New Roman" w:cs="Times New Roman"/>
          <w:iCs/>
          <w:sz w:val="24"/>
          <w:szCs w:val="24"/>
        </w:rPr>
        <w:t xml:space="preserve"> бензалкония хлорид </w:t>
      </w:r>
      <w:r w:rsidR="003F7DEC">
        <w:rPr>
          <w:rFonts w:ascii="Times New Roman" w:hAnsi="Times New Roman" w:cs="Times New Roman"/>
          <w:iCs/>
          <w:sz w:val="24"/>
          <w:szCs w:val="24"/>
        </w:rPr>
        <w:t>при длительном применении</w:t>
      </w:r>
      <w:r w:rsidR="00615F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4196">
        <w:rPr>
          <w:rFonts w:ascii="Times New Roman" w:hAnsi="Times New Roman" w:cs="Times New Roman"/>
          <w:iCs/>
          <w:sz w:val="24"/>
          <w:szCs w:val="24"/>
        </w:rPr>
        <w:t>может выз</w:t>
      </w:r>
      <w:r w:rsidR="00615F63">
        <w:rPr>
          <w:rFonts w:ascii="Times New Roman" w:hAnsi="Times New Roman" w:cs="Times New Roman"/>
          <w:iCs/>
          <w:sz w:val="24"/>
          <w:szCs w:val="24"/>
        </w:rPr>
        <w:t xml:space="preserve">вать развитие </w:t>
      </w:r>
      <w:r>
        <w:rPr>
          <w:rFonts w:ascii="Times New Roman" w:hAnsi="Times New Roman" w:cs="Times New Roman"/>
          <w:iCs/>
          <w:sz w:val="24"/>
          <w:szCs w:val="24"/>
        </w:rPr>
        <w:t>воспаления роговицы с точечными дефектами эпителия (</w:t>
      </w:r>
      <w:r w:rsidRPr="00F15D38">
        <w:rPr>
          <w:rFonts w:ascii="Times New Roman" w:hAnsi="Times New Roman" w:cs="Times New Roman"/>
          <w:i/>
          <w:iCs/>
          <w:sz w:val="24"/>
          <w:szCs w:val="24"/>
        </w:rPr>
        <w:t>точечный кератит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6670F1">
        <w:rPr>
          <w:rFonts w:ascii="Times New Roman" w:hAnsi="Times New Roman" w:cs="Times New Roman"/>
          <w:iCs/>
          <w:sz w:val="24"/>
          <w:szCs w:val="24"/>
        </w:rPr>
        <w:t>/</w:t>
      </w:r>
      <w:r>
        <w:rPr>
          <w:rFonts w:ascii="Times New Roman" w:hAnsi="Times New Roman" w:cs="Times New Roman"/>
          <w:iCs/>
          <w:sz w:val="24"/>
          <w:szCs w:val="24"/>
        </w:rPr>
        <w:t>или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образование язв и повреждение поверхностных слоев роговицы (</w:t>
      </w:r>
      <w:r w:rsidRPr="00F15D38">
        <w:rPr>
          <w:rFonts w:ascii="Times New Roman" w:hAnsi="Times New Roman" w:cs="Times New Roman"/>
          <w:i/>
          <w:iCs/>
          <w:sz w:val="24"/>
          <w:szCs w:val="24"/>
        </w:rPr>
        <w:t>токсическая язвенная кератопатия</w:t>
      </w:r>
      <w:r>
        <w:rPr>
          <w:rFonts w:ascii="Times New Roman" w:hAnsi="Times New Roman" w:cs="Times New Roman"/>
          <w:iCs/>
          <w:sz w:val="24"/>
          <w:szCs w:val="24"/>
        </w:rPr>
        <w:t>). Обратитесь</w:t>
      </w:r>
      <w:r w:rsidR="001F4196">
        <w:rPr>
          <w:rFonts w:ascii="Times New Roman" w:hAnsi="Times New Roman" w:cs="Times New Roman"/>
          <w:iCs/>
          <w:sz w:val="24"/>
          <w:szCs w:val="24"/>
        </w:rPr>
        <w:t xml:space="preserve"> к Вашему врач</w:t>
      </w:r>
      <w:r w:rsidR="00CB36CF">
        <w:rPr>
          <w:rFonts w:ascii="Times New Roman" w:hAnsi="Times New Roman" w:cs="Times New Roman"/>
          <w:iCs/>
          <w:sz w:val="24"/>
          <w:szCs w:val="24"/>
        </w:rPr>
        <w:t>у для контроля</w:t>
      </w:r>
      <w:r w:rsidR="00615F63">
        <w:rPr>
          <w:rFonts w:ascii="Times New Roman" w:hAnsi="Times New Roman" w:cs="Times New Roman"/>
          <w:iCs/>
          <w:sz w:val="24"/>
          <w:szCs w:val="24"/>
        </w:rPr>
        <w:t xml:space="preserve"> состояния роговицы в ходе лечения препаратом.</w:t>
      </w:r>
    </w:p>
    <w:p w14:paraId="571A440E" w14:textId="2143118A" w:rsidR="00490436" w:rsidRPr="005508BB" w:rsidRDefault="009F5F63" w:rsidP="009B09BB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="00691D7E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 препарата </w:t>
      </w:r>
      <w:r w:rsidR="0011608A" w:rsidRPr="005508BB">
        <w:rPr>
          <w:rFonts w:ascii="Times New Roman" w:hAnsi="Times New Roman" w:cs="Times New Roman"/>
          <w:b/>
          <w:iCs/>
          <w:sz w:val="24"/>
          <w:szCs w:val="24"/>
        </w:rPr>
        <w:t>Биматопрост</w:t>
      </w:r>
      <w:r w:rsidR="00546578" w:rsidRPr="005508BB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053D2315" w14:textId="3042741D" w:rsidR="005A1A02" w:rsidRPr="009B09BB" w:rsidRDefault="00546578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Всегда применяйте</w:t>
      </w:r>
      <w:r w:rsidR="00C72F1F" w:rsidRPr="005508BB">
        <w:rPr>
          <w:rFonts w:ascii="Times New Roman" w:hAnsi="Times New Roman" w:cs="Times New Roman"/>
          <w:iCs/>
          <w:sz w:val="24"/>
          <w:szCs w:val="24"/>
        </w:rPr>
        <w:t xml:space="preserve"> препарат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 в полном соответствии с</w:t>
      </w:r>
      <w:r w:rsidR="007A4D66" w:rsidRPr="005508BB">
        <w:rPr>
          <w:rFonts w:ascii="Times New Roman" w:hAnsi="Times New Roman" w:cs="Times New Roman"/>
          <w:iCs/>
          <w:sz w:val="24"/>
          <w:szCs w:val="24"/>
        </w:rPr>
        <w:t xml:space="preserve"> рекомендациями лечащего врача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. При появлении сомнений </w:t>
      </w:r>
      <w:r w:rsidR="007A4D66" w:rsidRPr="005508BB">
        <w:rPr>
          <w:rFonts w:ascii="Times New Roman" w:hAnsi="Times New Roman" w:cs="Times New Roman"/>
          <w:iCs/>
          <w:sz w:val="24"/>
          <w:szCs w:val="24"/>
        </w:rPr>
        <w:t>посоветуйтесь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1410" w:rsidRPr="005508BB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5508BB">
        <w:rPr>
          <w:rFonts w:ascii="Times New Roman" w:hAnsi="Times New Roman" w:cs="Times New Roman"/>
          <w:iCs/>
          <w:sz w:val="24"/>
          <w:szCs w:val="24"/>
        </w:rPr>
        <w:t>лечащим врачом.</w:t>
      </w:r>
    </w:p>
    <w:p w14:paraId="11D3178B" w14:textId="643CA2C4" w:rsidR="00F72D5A" w:rsidRPr="005A1A02" w:rsidRDefault="00546578" w:rsidP="009B09B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A02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  <w:r w:rsidR="00F72D5A" w:rsidRPr="005A1A02">
        <w:rPr>
          <w:rFonts w:ascii="Times New Roman" w:hAnsi="Times New Roman" w:cs="Times New Roman"/>
          <w:b/>
          <w:sz w:val="24"/>
          <w:szCs w:val="24"/>
        </w:rPr>
        <w:t>:</w:t>
      </w:r>
    </w:p>
    <w:p w14:paraId="15B81518" w14:textId="7813FB5A" w:rsidR="007A4D66" w:rsidRPr="005508BB" w:rsidRDefault="00F72D5A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П</w:t>
      </w:r>
      <w:r w:rsidR="0029630F" w:rsidRPr="005508BB">
        <w:rPr>
          <w:rFonts w:ascii="Times New Roman" w:hAnsi="Times New Roman" w:cs="Times New Roman"/>
          <w:iCs/>
          <w:sz w:val="24"/>
          <w:szCs w:val="24"/>
        </w:rPr>
        <w:t>о</w:t>
      </w:r>
      <w:r w:rsidR="007A4D66"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2B22" w:rsidRPr="005508BB">
        <w:rPr>
          <w:rFonts w:ascii="Times New Roman" w:hAnsi="Times New Roman" w:cs="Times New Roman"/>
          <w:iCs/>
          <w:sz w:val="24"/>
          <w:szCs w:val="24"/>
        </w:rPr>
        <w:t>1 капле один раз в день вечером</w:t>
      </w:r>
      <w:r w:rsidR="00791629" w:rsidRPr="005508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30435F" w14:textId="7CCE33EE" w:rsidR="009B2B22" w:rsidRPr="005508BB" w:rsidRDefault="009B2B22" w:rsidP="009B09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Не превышайте рекомендованную дозу, поскольку б</w:t>
      </w:r>
      <w:r w:rsidR="00380E31" w:rsidRPr="005508BB">
        <w:rPr>
          <w:rFonts w:ascii="Times New Roman" w:hAnsi="Times New Roman" w:cs="Times New Roman"/>
          <w:iCs/>
          <w:sz w:val="24"/>
          <w:szCs w:val="24"/>
        </w:rPr>
        <w:t xml:space="preserve">олее частые закапывания снижают </w:t>
      </w:r>
      <w:r w:rsidRPr="005508BB">
        <w:rPr>
          <w:rFonts w:ascii="Times New Roman" w:hAnsi="Times New Roman" w:cs="Times New Roman"/>
          <w:iCs/>
          <w:sz w:val="24"/>
          <w:szCs w:val="24"/>
        </w:rPr>
        <w:t>эффект</w:t>
      </w:r>
      <w:r w:rsidR="00A90FC8" w:rsidRPr="005508BB">
        <w:rPr>
          <w:rFonts w:ascii="Times New Roman" w:hAnsi="Times New Roman" w:cs="Times New Roman"/>
          <w:iCs/>
          <w:sz w:val="24"/>
          <w:szCs w:val="24"/>
        </w:rPr>
        <w:t>ивность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 препарата.</w:t>
      </w:r>
    </w:p>
    <w:p w14:paraId="143AD40A" w14:textId="6B17C375" w:rsidR="007C7790" w:rsidRPr="005508BB" w:rsidRDefault="007C7790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5508BB">
        <w:rPr>
          <w:rFonts w:ascii="Times New Roman" w:hAnsi="Times New Roman" w:cs="Times New Roman"/>
          <w:iCs/>
          <w:sz w:val="24"/>
          <w:szCs w:val="24"/>
          <w:u w:val="single"/>
        </w:rPr>
        <w:t>Особые группы пациентов</w:t>
      </w:r>
    </w:p>
    <w:p w14:paraId="26247467" w14:textId="551AAF40" w:rsidR="007C7790" w:rsidRPr="005508BB" w:rsidRDefault="007C7790" w:rsidP="009B09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пожилого возраста</w:t>
      </w:r>
    </w:p>
    <w:p w14:paraId="5F925D85" w14:textId="77777777" w:rsidR="007C7790" w:rsidRPr="005508BB" w:rsidRDefault="007C7790" w:rsidP="009B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дозы не требуется.</w:t>
      </w:r>
    </w:p>
    <w:p w14:paraId="0D1AA9CF" w14:textId="07A7496F" w:rsidR="007C7790" w:rsidRPr="005508BB" w:rsidRDefault="007C7790" w:rsidP="009B09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с нарушениями функции печени и почек</w:t>
      </w:r>
    </w:p>
    <w:p w14:paraId="52F132A7" w14:textId="6B824F69" w:rsidR="007C7790" w:rsidRPr="005508BB" w:rsidRDefault="00691D7E" w:rsidP="009B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дозы не требуется.</w:t>
      </w:r>
    </w:p>
    <w:p w14:paraId="6ABE19F7" w14:textId="77777777" w:rsidR="00801BED" w:rsidRPr="005508BB" w:rsidRDefault="00801BED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Применение у детей и подростков</w:t>
      </w:r>
    </w:p>
    <w:p w14:paraId="0276B0D5" w14:textId="4300E1A3" w:rsidR="000B1B9A" w:rsidRPr="00C23565" w:rsidRDefault="00691D7E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9B2B22" w:rsidRPr="005508BB">
        <w:rPr>
          <w:rFonts w:ascii="Times New Roman" w:hAnsi="Times New Roman" w:cs="Times New Roman"/>
          <w:iCs/>
          <w:sz w:val="24"/>
          <w:szCs w:val="24"/>
        </w:rPr>
        <w:t>Биматопрост</w:t>
      </w:r>
      <w:r w:rsidR="00801BED" w:rsidRPr="005508BB">
        <w:rPr>
          <w:rFonts w:ascii="Times New Roman" w:hAnsi="Times New Roman" w:cs="Times New Roman"/>
          <w:iCs/>
          <w:sz w:val="24"/>
          <w:szCs w:val="24"/>
        </w:rPr>
        <w:t>-СЗ противоп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оказан для детей </w:t>
      </w:r>
      <w:r w:rsidR="006334C6" w:rsidRPr="005508BB">
        <w:rPr>
          <w:rFonts w:ascii="Times New Roman" w:hAnsi="Times New Roman" w:cs="Times New Roman"/>
          <w:iCs/>
          <w:sz w:val="24"/>
          <w:szCs w:val="24"/>
        </w:rPr>
        <w:t>и подростков до 18 лет.</w:t>
      </w:r>
    </w:p>
    <w:p w14:paraId="184E7BA6" w14:textId="1F5B090B" w:rsidR="00801BED" w:rsidRPr="005508BB" w:rsidRDefault="00801BED" w:rsidP="009B09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BB">
        <w:rPr>
          <w:rFonts w:ascii="Times New Roman" w:eastAsia="Times New Roman" w:hAnsi="Times New Roman" w:cs="Times New Roman"/>
          <w:b/>
          <w:sz w:val="24"/>
          <w:szCs w:val="24"/>
        </w:rPr>
        <w:t>Путь и способ введения</w:t>
      </w:r>
    </w:p>
    <w:p w14:paraId="15EA40E9" w14:textId="2BA117D2" w:rsidR="00801BED" w:rsidRDefault="009B2B22" w:rsidP="009B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BB">
        <w:rPr>
          <w:rFonts w:ascii="Times New Roman" w:eastAsia="Times New Roman" w:hAnsi="Times New Roman" w:cs="Times New Roman"/>
          <w:sz w:val="24"/>
          <w:szCs w:val="24"/>
        </w:rPr>
        <w:t>Препарат Биматопрост</w:t>
      </w:r>
      <w:r w:rsidR="00801BED" w:rsidRPr="005508BB">
        <w:rPr>
          <w:rFonts w:ascii="Times New Roman" w:eastAsia="Times New Roman" w:hAnsi="Times New Roman" w:cs="Times New Roman"/>
          <w:sz w:val="24"/>
          <w:szCs w:val="24"/>
        </w:rPr>
        <w:t>-СЗ предназначен для закапывания в глаза независимо от приема пищи.</w:t>
      </w:r>
    </w:p>
    <w:p w14:paraId="56C8E78F" w14:textId="333021BB" w:rsidR="00801BED" w:rsidRPr="005508BB" w:rsidRDefault="00791629" w:rsidP="009B09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508B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Способ введения</w:t>
      </w:r>
    </w:p>
    <w:p w14:paraId="46B0C8C5" w14:textId="7BC5C77F" w:rsidR="00791629" w:rsidRPr="005508BB" w:rsidRDefault="00791629" w:rsidP="009B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конъюнктивальн</w:t>
      </w:r>
      <w:r w:rsidR="000B1B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ую</w:t>
      </w:r>
      <w:r w:rsidRPr="005508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B1B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полость</w:t>
      </w:r>
      <w:r w:rsidR="000B1B9A" w:rsidRPr="005508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508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пораженного глаза (пораженных глаз).</w:t>
      </w:r>
    </w:p>
    <w:p w14:paraId="74684CA3" w14:textId="77777777" w:rsidR="00801BED" w:rsidRPr="005508BB" w:rsidRDefault="00801BED" w:rsidP="009B09B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руки.</w:t>
      </w:r>
    </w:p>
    <w:p w14:paraId="6050F470" w14:textId="347ADE6F" w:rsidR="00801BED" w:rsidRPr="005508BB" w:rsidRDefault="00801BED" w:rsidP="009B09B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флакон. Обратите особое внимание, чтобы кончик флакона-капельницы не касался глаза, кожи вокруг глаза или пальцев.</w:t>
      </w:r>
      <w:r w:rsidR="00C12042"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7FA"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избежать загрязнения препарата микроорганизмами.</w:t>
      </w:r>
    </w:p>
    <w:p w14:paraId="1CBE43D5" w14:textId="77777777" w:rsidR="00801BED" w:rsidRPr="005508BB" w:rsidRDefault="00801BED" w:rsidP="009B09B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 голову назад и держите флакон вверх дном над глазом.</w:t>
      </w:r>
    </w:p>
    <w:p w14:paraId="4A3CFF5F" w14:textId="2E85A9A4" w:rsidR="00801BED" w:rsidRPr="005508BB" w:rsidRDefault="00801BED" w:rsidP="009B09B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Оттяните нижнее </w:t>
      </w:r>
      <w:hyperlink r:id="rId8" w:tgtFrame="_blank" w:history="1">
        <w:r w:rsidRPr="005508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веко</w:t>
        </w:r>
      </w:hyperlink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и посмотрите вверх. Удерживая и осторожно сжимая флакон с двух сторон, закапайте одну</w:t>
      </w:r>
      <w:r w:rsidR="00931410"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две</w:t>
      </w:r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</w:t>
      </w:r>
      <w:r w:rsidR="00931410"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пространство между глазом и нижним веком.</w:t>
      </w:r>
    </w:p>
    <w:p w14:paraId="211DB3CF" w14:textId="77777777" w:rsidR="00801BED" w:rsidRPr="005508BB" w:rsidRDefault="00801BED" w:rsidP="009B09B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 w14:paraId="0B87CCF1" w14:textId="77777777" w:rsidR="00801BED" w:rsidRPr="005508BB" w:rsidRDefault="00801BED" w:rsidP="009B09B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шаги с 3 по 5 для второго глаза, если это рекомендовано врачом.</w:t>
      </w:r>
    </w:p>
    <w:p w14:paraId="73CDEAA0" w14:textId="2ADEEFA7" w:rsidR="00801BED" w:rsidRPr="005508BB" w:rsidRDefault="00801BED" w:rsidP="009B09B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08BB">
        <w:rPr>
          <w:rFonts w:ascii="Times New Roman" w:eastAsia="Times New Roman" w:hAnsi="Times New Roman" w:cs="Times New Roman"/>
          <w:sz w:val="24"/>
          <w:szCs w:val="24"/>
          <w:lang w:eastAsia="el-GR"/>
        </w:rPr>
        <w:t>Плотно закрутите флакон колпачком.</w:t>
      </w:r>
    </w:p>
    <w:p w14:paraId="459CA9C4" w14:textId="39BA5D28" w:rsidR="00383438" w:rsidRPr="005508BB" w:rsidRDefault="00383438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Если Вы применяете другие глазные капли или мази для глаз, выдерживайте интервал не менее 5 минут между применениями каждого из препаратов. Глазные мази следует применять в последнюю очередь.</w:t>
      </w:r>
    </w:p>
    <w:p w14:paraId="651D4FCE" w14:textId="5E62F370" w:rsidR="00801BED" w:rsidRPr="005508BB" w:rsidRDefault="00A273AF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Продолжительность терапии</w:t>
      </w:r>
      <w:r w:rsidR="00354B2E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1B0235C" w14:textId="6C91577E" w:rsidR="00A273AF" w:rsidRPr="005508BB" w:rsidRDefault="00A273AF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Продолжительно</w:t>
      </w:r>
      <w:r w:rsidR="006334C6" w:rsidRPr="005508BB">
        <w:rPr>
          <w:rFonts w:ascii="Times New Roman" w:hAnsi="Times New Roman" w:cs="Times New Roman"/>
          <w:iCs/>
          <w:sz w:val="24"/>
          <w:szCs w:val="24"/>
        </w:rPr>
        <w:t>сть лечения определяется врачом</w:t>
      </w:r>
      <w:r w:rsidR="00902DBB" w:rsidRPr="005508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D5F428" w14:textId="03D0C20C" w:rsidR="00193FC0" w:rsidRPr="005508BB" w:rsidRDefault="00193FC0" w:rsidP="009B09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8BB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="009D0BA1" w:rsidRPr="00C577A6">
        <w:rPr>
          <w:rFonts w:ascii="Times New Roman" w:eastAsia="Times New Roman" w:hAnsi="Times New Roman" w:cs="Times New Roman"/>
          <w:b/>
          <w:sz w:val="24"/>
          <w:szCs w:val="24"/>
        </w:rPr>
        <w:t>применили</w:t>
      </w:r>
      <w:r w:rsidR="00691D7E" w:rsidRPr="00C577A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препарат</w:t>
      </w:r>
      <w:r w:rsidR="00C577A6" w:rsidRPr="00C57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2B22" w:rsidRPr="00C577A6">
        <w:rPr>
          <w:rFonts w:ascii="Times New Roman" w:eastAsia="Times New Roman" w:hAnsi="Times New Roman" w:cs="Times New Roman"/>
          <w:b/>
          <w:sz w:val="24"/>
          <w:szCs w:val="24"/>
        </w:rPr>
        <w:t>Биматопрост</w:t>
      </w:r>
      <w:r w:rsidRPr="005508BB">
        <w:rPr>
          <w:rFonts w:ascii="Times New Roman" w:eastAsia="Times New Roman" w:hAnsi="Times New Roman" w:cs="Times New Roman"/>
          <w:b/>
          <w:sz w:val="24"/>
          <w:szCs w:val="24"/>
        </w:rPr>
        <w:t>-СЗ больше, чем следовало</w:t>
      </w:r>
    </w:p>
    <w:p w14:paraId="14F990A1" w14:textId="74B1ABA4" w:rsidR="00586567" w:rsidRPr="005508BB" w:rsidRDefault="00586567" w:rsidP="009B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BB">
        <w:rPr>
          <w:rFonts w:ascii="Times New Roman" w:eastAsia="Times New Roman" w:hAnsi="Times New Roman" w:cs="Times New Roman"/>
          <w:sz w:val="24"/>
          <w:szCs w:val="24"/>
        </w:rPr>
        <w:t>Промойте глаза теплой водой. Не закапывайте капли, пока не наступит время для следующего запланированного закапывания.</w:t>
      </w:r>
    </w:p>
    <w:p w14:paraId="7850D4A0" w14:textId="2FC4F420" w:rsidR="005A1A02" w:rsidRPr="009B09BB" w:rsidRDefault="001E69AA" w:rsidP="009B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BB">
        <w:rPr>
          <w:rFonts w:ascii="Times New Roman" w:eastAsia="Times New Roman" w:hAnsi="Times New Roman" w:cs="Times New Roman"/>
          <w:sz w:val="24"/>
          <w:szCs w:val="24"/>
        </w:rPr>
        <w:t>Лечение передозировки включает в себя снятие симптомов и поддержание жизненно-важных функций организма.</w:t>
      </w:r>
    </w:p>
    <w:p w14:paraId="3596E395" w14:textId="433C3883" w:rsidR="003A4450" w:rsidRPr="005508BB" w:rsidRDefault="003A4450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Если Вы забы</w:t>
      </w:r>
      <w:r w:rsidR="009B2B22" w:rsidRPr="005508BB">
        <w:rPr>
          <w:rFonts w:ascii="Times New Roman" w:hAnsi="Times New Roman" w:cs="Times New Roman"/>
          <w:b/>
          <w:iCs/>
          <w:sz w:val="24"/>
          <w:szCs w:val="24"/>
        </w:rPr>
        <w:t>ли применить препарат Биматопрост</w:t>
      </w:r>
      <w:r w:rsidR="00B80ABE" w:rsidRPr="005508BB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5508BB">
        <w:rPr>
          <w:rFonts w:ascii="Times New Roman" w:hAnsi="Times New Roman" w:cs="Times New Roman"/>
          <w:b/>
          <w:iCs/>
          <w:sz w:val="24"/>
          <w:szCs w:val="24"/>
        </w:rPr>
        <w:t>СЗ</w:t>
      </w:r>
    </w:p>
    <w:p w14:paraId="165480EA" w14:textId="3B8DA808" w:rsidR="004F4B54" w:rsidRPr="005508BB" w:rsidRDefault="003A4450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Если</w:t>
      </w:r>
      <w:r w:rsidR="00B80ABE" w:rsidRPr="005508BB">
        <w:rPr>
          <w:rFonts w:ascii="Times New Roman" w:hAnsi="Times New Roman" w:cs="Times New Roman"/>
          <w:iCs/>
          <w:sz w:val="24"/>
          <w:szCs w:val="24"/>
        </w:rPr>
        <w:t xml:space="preserve"> вы </w:t>
      </w:r>
      <w:r w:rsidR="009D0BA1" w:rsidRPr="005508BB">
        <w:rPr>
          <w:rFonts w:ascii="Times New Roman" w:hAnsi="Times New Roman" w:cs="Times New Roman"/>
          <w:iCs/>
          <w:sz w:val="24"/>
          <w:szCs w:val="24"/>
        </w:rPr>
        <w:t>забы</w:t>
      </w:r>
      <w:r w:rsidR="009B2B22" w:rsidRPr="005508BB">
        <w:rPr>
          <w:rFonts w:ascii="Times New Roman" w:hAnsi="Times New Roman" w:cs="Times New Roman"/>
          <w:iCs/>
          <w:sz w:val="24"/>
          <w:szCs w:val="24"/>
        </w:rPr>
        <w:t>ли применить препарат Биматопрост</w:t>
      </w:r>
      <w:r w:rsidR="00B80ABE" w:rsidRPr="005508BB">
        <w:rPr>
          <w:rFonts w:ascii="Times New Roman" w:hAnsi="Times New Roman" w:cs="Times New Roman"/>
          <w:iCs/>
          <w:sz w:val="24"/>
          <w:szCs w:val="24"/>
        </w:rPr>
        <w:t>-СЗ</w:t>
      </w:r>
      <w:r w:rsidRPr="005508BB">
        <w:rPr>
          <w:rFonts w:ascii="Times New Roman" w:hAnsi="Times New Roman" w:cs="Times New Roman"/>
          <w:iCs/>
          <w:sz w:val="24"/>
          <w:szCs w:val="24"/>
        </w:rPr>
        <w:t>, то примените</w:t>
      </w:r>
      <w:r w:rsidR="009D0BA1" w:rsidRPr="005508BB">
        <w:rPr>
          <w:rFonts w:ascii="Times New Roman" w:hAnsi="Times New Roman" w:cs="Times New Roman"/>
          <w:iCs/>
          <w:sz w:val="24"/>
          <w:szCs w:val="24"/>
        </w:rPr>
        <w:t xml:space="preserve"> как можно скорее</w:t>
      </w:r>
      <w:r w:rsidR="001E69AA" w:rsidRPr="005508BB">
        <w:rPr>
          <w:rFonts w:ascii="Times New Roman" w:hAnsi="Times New Roman" w:cs="Times New Roman"/>
          <w:iCs/>
          <w:sz w:val="24"/>
          <w:szCs w:val="24"/>
        </w:rPr>
        <w:t xml:space="preserve"> в дозе, предписанной врачом</w:t>
      </w:r>
      <w:r w:rsidRPr="005508BB">
        <w:rPr>
          <w:rFonts w:ascii="Times New Roman" w:hAnsi="Times New Roman" w:cs="Times New Roman"/>
          <w:iCs/>
          <w:sz w:val="24"/>
          <w:szCs w:val="24"/>
        </w:rPr>
        <w:t>.</w:t>
      </w:r>
      <w:r w:rsidR="009D0BA1" w:rsidRPr="00550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08BB">
        <w:rPr>
          <w:rFonts w:ascii="Times New Roman" w:hAnsi="Times New Roman" w:cs="Times New Roman"/>
          <w:iCs/>
          <w:sz w:val="24"/>
          <w:szCs w:val="24"/>
        </w:rPr>
        <w:t>Не применяйте двойную дозу, чтобы</w:t>
      </w:r>
      <w:r w:rsidR="00C6298A" w:rsidRPr="005508BB">
        <w:rPr>
          <w:rFonts w:ascii="Times New Roman" w:hAnsi="Times New Roman" w:cs="Times New Roman"/>
          <w:iCs/>
          <w:sz w:val="24"/>
          <w:szCs w:val="24"/>
        </w:rPr>
        <w:t xml:space="preserve"> компенсировать пропущенную</w:t>
      </w:r>
      <w:r w:rsidR="00931410" w:rsidRPr="005508BB">
        <w:rPr>
          <w:rFonts w:ascii="Times New Roman" w:hAnsi="Times New Roman" w:cs="Times New Roman"/>
          <w:iCs/>
          <w:sz w:val="24"/>
          <w:szCs w:val="24"/>
        </w:rPr>
        <w:t xml:space="preserve"> дозу</w:t>
      </w:r>
      <w:r w:rsidR="004F4B54" w:rsidRPr="005508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712738" w14:textId="2DD30EE6" w:rsidR="00931410" w:rsidRPr="005508BB" w:rsidRDefault="00931410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Если Вы прекратили применение препарата </w:t>
      </w:r>
      <w:r w:rsidR="009B2B22" w:rsidRPr="005508BB">
        <w:rPr>
          <w:rFonts w:ascii="Times New Roman" w:hAnsi="Times New Roman" w:cs="Times New Roman"/>
          <w:b/>
          <w:iCs/>
          <w:sz w:val="24"/>
          <w:szCs w:val="24"/>
        </w:rPr>
        <w:t>Биматопрост</w:t>
      </w:r>
      <w:r w:rsidRPr="005508BB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7554BF38" w14:textId="45986DF6" w:rsidR="00A73C1F" w:rsidRPr="005508BB" w:rsidRDefault="00931410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Не прекращайте лечение, не посоветовавшись с врачом.</w:t>
      </w:r>
    </w:p>
    <w:p w14:paraId="0782EB38" w14:textId="6D833BF6" w:rsidR="00931410" w:rsidRPr="005508BB" w:rsidRDefault="00931410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При наличии вопросов по применению препарата обратитесь к лечащему врачу.</w:t>
      </w:r>
    </w:p>
    <w:p w14:paraId="448AF07B" w14:textId="3F49C7C6" w:rsidR="009B41DC" w:rsidRPr="005508BB" w:rsidRDefault="004F4B54" w:rsidP="009B09B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9B41DC" w:rsidRPr="0055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</w:t>
      </w:r>
    </w:p>
    <w:p w14:paraId="6CFAB111" w14:textId="4A21E0DC" w:rsidR="003A4450" w:rsidRPr="005508BB" w:rsidRDefault="009B41DC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Подобно всем лекарственным</w:t>
      </w:r>
      <w:r w:rsidR="009B2B22" w:rsidRPr="005508BB">
        <w:rPr>
          <w:rFonts w:ascii="Times New Roman" w:hAnsi="Times New Roman" w:cs="Times New Roman"/>
          <w:iCs/>
          <w:sz w:val="24"/>
          <w:szCs w:val="24"/>
        </w:rPr>
        <w:t xml:space="preserve"> препаратам, препарат Биматопрост</w:t>
      </w:r>
      <w:r w:rsidRPr="005508BB">
        <w:rPr>
          <w:rFonts w:ascii="Times New Roman" w:hAnsi="Times New Roman" w:cs="Times New Roman"/>
          <w:iCs/>
          <w:sz w:val="24"/>
          <w:szCs w:val="24"/>
        </w:rPr>
        <w:t>-СЗ может вызывать нежелательные реакции, однако они возникают не у всех.</w:t>
      </w:r>
    </w:p>
    <w:p w14:paraId="2B324B9E" w14:textId="195B2E4C" w:rsidR="001E69AA" w:rsidRPr="005508BB" w:rsidRDefault="005C09E5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При появлении следующих серьезных нежелательных реакций сразу прекратите применение препарата и немедленно обратитесь к врачу.</w:t>
      </w:r>
    </w:p>
    <w:p w14:paraId="5A0BE2F7" w14:textId="03851FF1" w:rsidR="00A73C1F" w:rsidRPr="005508BB" w:rsidRDefault="00A73C1F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Возможно развитие серьезных нежелательных реакций,</w:t>
      </w:r>
      <w:r w:rsidR="000C2305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 которые наблюдались часто (могут возникать не более,</w:t>
      </w:r>
      <w:r w:rsidR="001E6E53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 чем у 1 человека из 1</w:t>
      </w:r>
      <w:r w:rsidR="000C2305" w:rsidRPr="005508BB">
        <w:rPr>
          <w:rFonts w:ascii="Times New Roman" w:hAnsi="Times New Roman" w:cs="Times New Roman"/>
          <w:b/>
          <w:iCs/>
          <w:sz w:val="24"/>
          <w:szCs w:val="24"/>
        </w:rPr>
        <w:t>0)</w:t>
      </w:r>
      <w:r w:rsidR="009057C3" w:rsidRPr="005508BB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E6BCDF4" w14:textId="69A4ABA7" w:rsidR="000C2305" w:rsidRPr="005508BB" w:rsidRDefault="000C2305" w:rsidP="009B09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Прекратите применение </w:t>
      </w:r>
      <w:r w:rsidR="00125582" w:rsidRPr="005508BB">
        <w:rPr>
          <w:rFonts w:ascii="Times New Roman" w:hAnsi="Times New Roman" w:cs="Times New Roman"/>
          <w:b/>
          <w:iCs/>
          <w:sz w:val="24"/>
          <w:szCs w:val="24"/>
        </w:rPr>
        <w:t>препарата Биматопрост-СЗ и немедленно обратитесь за медицинской помощью, если заметите появление следующих симптомов:</w:t>
      </w:r>
    </w:p>
    <w:p w14:paraId="72B634F4" w14:textId="53B596C4" w:rsidR="00C3088D" w:rsidRPr="005508BB" w:rsidRDefault="00C3088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</w:t>
      </w:r>
      <w:r w:rsidRPr="005508BB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1F68E0" w:rsidRPr="005508BB">
        <w:rPr>
          <w:rFonts w:ascii="Times New Roman" w:hAnsi="Times New Roman" w:cs="Times New Roman"/>
          <w:iCs/>
          <w:sz w:val="24"/>
          <w:szCs w:val="24"/>
        </w:rPr>
        <w:t xml:space="preserve">резкая боль в глазах, покраснение, слезотечение, ощущение инородного тела в глазу </w:t>
      </w:r>
      <w:r w:rsidR="00E65BAA" w:rsidRPr="005508BB">
        <w:rPr>
          <w:rFonts w:ascii="Times New Roman" w:hAnsi="Times New Roman" w:cs="Times New Roman"/>
          <w:iCs/>
          <w:sz w:val="24"/>
          <w:szCs w:val="24"/>
        </w:rPr>
        <w:t>(</w:t>
      </w:r>
      <w:r w:rsidR="00117677" w:rsidRPr="005508BB">
        <w:rPr>
          <w:rFonts w:ascii="Times New Roman" w:hAnsi="Times New Roman" w:cs="Times New Roman"/>
          <w:iCs/>
          <w:sz w:val="24"/>
          <w:szCs w:val="24"/>
        </w:rPr>
        <w:t>признаки</w:t>
      </w:r>
      <w:r w:rsidR="00FB7BED" w:rsidRPr="005508BB">
        <w:rPr>
          <w:rFonts w:ascii="Times New Roman" w:hAnsi="Times New Roman" w:cs="Times New Roman"/>
          <w:iCs/>
          <w:sz w:val="24"/>
          <w:szCs w:val="24"/>
        </w:rPr>
        <w:t xml:space="preserve"> воспаления роговицы глаза</w:t>
      </w:r>
      <w:r w:rsidRPr="005508BB">
        <w:rPr>
          <w:rFonts w:ascii="Times New Roman" w:hAnsi="Times New Roman" w:cs="Times New Roman"/>
          <w:iCs/>
          <w:sz w:val="24"/>
          <w:szCs w:val="24"/>
        </w:rPr>
        <w:t>);</w:t>
      </w:r>
    </w:p>
    <w:p w14:paraId="63795584" w14:textId="424B9FB7" w:rsidR="004B32FD" w:rsidRPr="005508BB" w:rsidRDefault="004B32F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</w:t>
      </w:r>
      <w:r w:rsidR="009057C3" w:rsidRPr="005508BB">
        <w:rPr>
          <w:rFonts w:ascii="Times New Roman" w:hAnsi="Times New Roman" w:cs="Times New Roman"/>
          <w:iCs/>
          <w:sz w:val="24"/>
          <w:szCs w:val="24"/>
        </w:rPr>
        <w:t>отек века, сильная боль и ощущения песка в глазу (признаки эрозии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 роговицы</w:t>
      </w:r>
      <w:r w:rsidR="009057C3" w:rsidRPr="005508BB">
        <w:rPr>
          <w:rFonts w:ascii="Times New Roman" w:hAnsi="Times New Roman" w:cs="Times New Roman"/>
          <w:iCs/>
          <w:sz w:val="24"/>
          <w:szCs w:val="24"/>
        </w:rPr>
        <w:t>)</w:t>
      </w:r>
      <w:r w:rsidRPr="005508BB">
        <w:rPr>
          <w:rFonts w:ascii="Times New Roman" w:hAnsi="Times New Roman" w:cs="Times New Roman"/>
          <w:iCs/>
          <w:sz w:val="24"/>
          <w:szCs w:val="24"/>
        </w:rPr>
        <w:t>;</w:t>
      </w:r>
    </w:p>
    <w:p w14:paraId="7B2B8F73" w14:textId="4052CB4F" w:rsidR="00C3088D" w:rsidRPr="005508BB" w:rsidRDefault="00C3088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</w:t>
      </w:r>
      <w:r w:rsidRPr="005508BB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C4195D" w:rsidRPr="005508BB">
        <w:rPr>
          <w:rFonts w:ascii="Times New Roman" w:hAnsi="Times New Roman" w:cs="Times New Roman"/>
          <w:iCs/>
          <w:sz w:val="24"/>
          <w:szCs w:val="24"/>
        </w:rPr>
        <w:t>нарушения зрения;</w:t>
      </w:r>
    </w:p>
    <w:p w14:paraId="434E5CA8" w14:textId="56EAF65A" w:rsidR="00C4195D" w:rsidRPr="005508BB" w:rsidRDefault="00C4195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по</w:t>
      </w:r>
      <w:r w:rsidR="00BE48A8" w:rsidRPr="005508BB">
        <w:rPr>
          <w:rFonts w:ascii="Times New Roman" w:hAnsi="Times New Roman" w:cs="Times New Roman"/>
          <w:iCs/>
          <w:sz w:val="24"/>
          <w:szCs w:val="24"/>
        </w:rPr>
        <w:t>вышенное артериальное давление</w:t>
      </w:r>
      <w:r w:rsidRPr="005508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72345D7C" w14:textId="4831ECE0" w:rsidR="00BE48A8" w:rsidRPr="005508BB" w:rsidRDefault="00BE48A8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Возможно развитие серьезных нежелательных реакций, которые наблюдались нечасто (могут возникать не более, чем у 1 человека из 100).</w:t>
      </w:r>
    </w:p>
    <w:p w14:paraId="0EF9B3DD" w14:textId="15C95E9B" w:rsidR="00BE48A8" w:rsidRPr="005508BB" w:rsidRDefault="00BE48A8" w:rsidP="009B09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Прекратите применение препарата Биматопрост-СЗ и немедленно обратитесь за медицинской помощью, если заметите появление следующих симптомов:</w:t>
      </w:r>
    </w:p>
    <w:p w14:paraId="0DD4D6A2" w14:textId="3EF999D7" w:rsidR="00C3088D" w:rsidRPr="005508BB" w:rsidRDefault="008025D9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</w:t>
      </w:r>
      <w:r w:rsidR="00256DC0">
        <w:rPr>
          <w:rFonts w:ascii="Times New Roman" w:hAnsi="Times New Roman" w:cs="Times New Roman"/>
          <w:sz w:val="24"/>
          <w:szCs w:val="24"/>
        </w:rPr>
        <w:t>снижение остроты зрения, появление</w:t>
      </w:r>
      <w:r w:rsidR="00256DC0" w:rsidRPr="00256DC0">
        <w:rPr>
          <w:rFonts w:ascii="Times New Roman" w:hAnsi="Times New Roman" w:cs="Times New Roman"/>
          <w:sz w:val="24"/>
          <w:szCs w:val="24"/>
        </w:rPr>
        <w:t xml:space="preserve"> перед глазами пелены, черных или цветных пятен </w:t>
      </w:r>
      <w:r w:rsidR="00256DC0">
        <w:rPr>
          <w:rFonts w:ascii="Times New Roman" w:hAnsi="Times New Roman" w:cs="Times New Roman"/>
          <w:sz w:val="24"/>
          <w:szCs w:val="24"/>
        </w:rPr>
        <w:t>(</w:t>
      </w:r>
      <w:r w:rsidR="00315A87">
        <w:rPr>
          <w:rFonts w:ascii="Times New Roman" w:hAnsi="Times New Roman" w:cs="Times New Roman"/>
          <w:sz w:val="24"/>
          <w:szCs w:val="24"/>
        </w:rPr>
        <w:t>признаки</w:t>
      </w:r>
      <w:r w:rsidR="00256DC0">
        <w:rPr>
          <w:rFonts w:ascii="Times New Roman" w:hAnsi="Times New Roman" w:cs="Times New Roman"/>
          <w:sz w:val="24"/>
          <w:szCs w:val="24"/>
        </w:rPr>
        <w:t xml:space="preserve"> </w:t>
      </w:r>
      <w:r w:rsidRPr="005508BB">
        <w:rPr>
          <w:rFonts w:ascii="Times New Roman" w:hAnsi="Times New Roman" w:cs="Times New Roman"/>
          <w:sz w:val="24"/>
          <w:szCs w:val="24"/>
        </w:rPr>
        <w:t>кровоизлияния в сетчатку</w:t>
      </w:r>
      <w:r w:rsidR="00256DC0">
        <w:rPr>
          <w:rFonts w:ascii="Times New Roman" w:hAnsi="Times New Roman" w:cs="Times New Roman"/>
          <w:sz w:val="24"/>
          <w:szCs w:val="24"/>
        </w:rPr>
        <w:t>)</w:t>
      </w:r>
      <w:r w:rsidR="00C3088D" w:rsidRPr="005508BB">
        <w:rPr>
          <w:rFonts w:ascii="Times New Roman" w:hAnsi="Times New Roman" w:cs="Times New Roman"/>
          <w:sz w:val="24"/>
          <w:szCs w:val="24"/>
        </w:rPr>
        <w:t>;</w:t>
      </w:r>
    </w:p>
    <w:p w14:paraId="789F6229" w14:textId="1440CC68" w:rsidR="0046043F" w:rsidRPr="005508BB" w:rsidRDefault="0046043F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</w:t>
      </w:r>
      <w:r w:rsidR="00D04049" w:rsidRPr="005508BB">
        <w:rPr>
          <w:rFonts w:ascii="Times New Roman" w:hAnsi="Times New Roman" w:cs="Times New Roman"/>
          <w:sz w:val="24"/>
          <w:szCs w:val="24"/>
        </w:rPr>
        <w:t>снижение зрения, глазная</w:t>
      </w:r>
      <w:r w:rsidRPr="005508BB">
        <w:rPr>
          <w:rFonts w:ascii="Times New Roman" w:hAnsi="Times New Roman" w:cs="Times New Roman"/>
          <w:sz w:val="24"/>
          <w:szCs w:val="24"/>
        </w:rPr>
        <w:t xml:space="preserve"> боль, покраснение, светобоязнь и наличие плавающих помутнений перед глазами </w:t>
      </w:r>
      <w:r w:rsidR="007000CE" w:rsidRPr="005508BB">
        <w:rPr>
          <w:rFonts w:ascii="Times New Roman" w:hAnsi="Times New Roman" w:cs="Times New Roman"/>
          <w:sz w:val="24"/>
          <w:szCs w:val="24"/>
        </w:rPr>
        <w:t>(признаки воспаления сосудистой оболочки глаза</w:t>
      </w:r>
      <w:r w:rsidRPr="005508BB">
        <w:rPr>
          <w:rFonts w:ascii="Times New Roman" w:hAnsi="Times New Roman" w:cs="Times New Roman"/>
          <w:sz w:val="24"/>
          <w:szCs w:val="24"/>
        </w:rPr>
        <w:t>);</w:t>
      </w:r>
    </w:p>
    <w:p w14:paraId="19E87E9F" w14:textId="1EA79DD0" w:rsidR="0046043F" w:rsidRPr="005508BB" w:rsidRDefault="0046043F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433BAD" w:rsidRPr="005508BB">
        <w:rPr>
          <w:rFonts w:ascii="Times New Roman" w:hAnsi="Times New Roman" w:cs="Times New Roman"/>
          <w:sz w:val="24"/>
          <w:szCs w:val="24"/>
        </w:rPr>
        <w:t>затуманенное</w:t>
      </w:r>
      <w:r w:rsidR="00FF48CD" w:rsidRPr="005508BB">
        <w:rPr>
          <w:rFonts w:ascii="Times New Roman" w:hAnsi="Times New Roman" w:cs="Times New Roman"/>
          <w:sz w:val="24"/>
          <w:szCs w:val="24"/>
        </w:rPr>
        <w:t xml:space="preserve"> зрение и/или искажение прямых линий</w:t>
      </w:r>
      <w:r w:rsidR="00433BAD" w:rsidRPr="005508BB">
        <w:rPr>
          <w:rFonts w:ascii="Times New Roman" w:hAnsi="Times New Roman" w:cs="Times New Roman"/>
          <w:sz w:val="24"/>
          <w:szCs w:val="24"/>
        </w:rPr>
        <w:t>, потеря центрального зрения (признаки отека центральной части сетчатки)</w:t>
      </w:r>
      <w:r w:rsidR="00FF48CD" w:rsidRPr="005508BB">
        <w:rPr>
          <w:rFonts w:ascii="Times New Roman" w:hAnsi="Times New Roman" w:cs="Times New Roman"/>
          <w:sz w:val="24"/>
          <w:szCs w:val="24"/>
        </w:rPr>
        <w:t>;</w:t>
      </w:r>
    </w:p>
    <w:p w14:paraId="7246F5D6" w14:textId="1A3CC6E6" w:rsidR="00F95950" w:rsidRPr="005508BB" w:rsidRDefault="000C447F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неполное смыкание век</w:t>
      </w:r>
      <w:r w:rsidR="00FF48CD" w:rsidRPr="005508BB">
        <w:rPr>
          <w:rFonts w:ascii="Times New Roman" w:hAnsi="Times New Roman" w:cs="Times New Roman"/>
          <w:sz w:val="24"/>
          <w:szCs w:val="24"/>
        </w:rPr>
        <w:t>.</w:t>
      </w:r>
    </w:p>
    <w:p w14:paraId="5FD1179A" w14:textId="6CE9E0DB" w:rsidR="00EB5153" w:rsidRPr="005508BB" w:rsidRDefault="00EB5153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Возможно развитие серьезных нежелательных реакций, которые наблюдались </w:t>
      </w:r>
      <w:r w:rsidR="008540F4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с неизвестной частотой </w:t>
      </w:r>
      <w:r w:rsidRPr="005508BB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8540F4" w:rsidRPr="005508BB">
        <w:rPr>
          <w:rFonts w:ascii="Times New Roman" w:hAnsi="Times New Roman" w:cs="Times New Roman"/>
          <w:b/>
          <w:iCs/>
          <w:sz w:val="24"/>
          <w:szCs w:val="24"/>
        </w:rPr>
        <w:t>исходя из имеющихся данных частоту возникновения определить невозможно</w:t>
      </w:r>
      <w:r w:rsidRPr="005508BB">
        <w:rPr>
          <w:rFonts w:ascii="Times New Roman" w:hAnsi="Times New Roman" w:cs="Times New Roman"/>
          <w:b/>
          <w:iCs/>
          <w:sz w:val="24"/>
          <w:szCs w:val="24"/>
        </w:rPr>
        <w:t>).</w:t>
      </w:r>
    </w:p>
    <w:p w14:paraId="73836601" w14:textId="77777777" w:rsidR="00EB5153" w:rsidRPr="005508BB" w:rsidRDefault="00EB5153" w:rsidP="009B09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Прекратите применение препарата Биматопрост-СЗ и немедленно обратитесь за медицинской помощью, если заметите появление следующих симптомов:</w:t>
      </w:r>
    </w:p>
    <w:p w14:paraId="02C958B4" w14:textId="1CF3DB1D" w:rsidR="003B7216" w:rsidRPr="005508BB" w:rsidRDefault="00F95950" w:rsidP="009B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чрезмерное западение гл</w:t>
      </w:r>
      <w:r w:rsidR="00722DB7" w:rsidRPr="0055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азного яблока в область орбиты</w:t>
      </w:r>
      <w:r w:rsidRPr="0055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299C0F" w14:textId="39541900" w:rsidR="00722DB7" w:rsidRPr="005508BB" w:rsidRDefault="00722DB7" w:rsidP="009B09B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Другие </w:t>
      </w:r>
      <w:r w:rsidR="005029EF" w:rsidRPr="0055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реакции, которые могут наблюдаться при при</w:t>
      </w:r>
      <w:r w:rsidR="00486AE0" w:rsidRPr="0055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менении </w:t>
      </w:r>
      <w:r w:rsidR="005029EF" w:rsidRPr="0055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препарата Биматопрост-СЗ.</w:t>
      </w:r>
    </w:p>
    <w:p w14:paraId="7CE7571E" w14:textId="35516D15" w:rsidR="006853DD" w:rsidRPr="005508BB" w:rsidRDefault="006853DD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>Очень част</w:t>
      </w:r>
      <w:r w:rsidR="005029EF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о </w:t>
      </w:r>
      <w:r w:rsidRPr="005508BB">
        <w:rPr>
          <w:rFonts w:ascii="Times New Roman" w:hAnsi="Times New Roman" w:cs="Times New Roman"/>
          <w:b/>
          <w:iCs/>
          <w:sz w:val="24"/>
          <w:szCs w:val="24"/>
        </w:rPr>
        <w:t>(могут возникать у более</w:t>
      </w:r>
      <w:r w:rsidR="00D178EF" w:rsidRPr="005508BB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 чем 1 человека из 10):</w:t>
      </w:r>
    </w:p>
    <w:p w14:paraId="0ECF7ED8" w14:textId="409142A7" w:rsidR="007F4A73" w:rsidRPr="005508BB" w:rsidRDefault="006853D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</w:t>
      </w:r>
      <w:r w:rsidRPr="005508BB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2352C1" w:rsidRPr="005508BB">
        <w:rPr>
          <w:rFonts w:ascii="Times New Roman" w:hAnsi="Times New Roman" w:cs="Times New Roman"/>
          <w:iCs/>
          <w:sz w:val="24"/>
          <w:szCs w:val="24"/>
        </w:rPr>
        <w:t>покраснение слизистой оболочки век</w:t>
      </w:r>
      <w:r w:rsidR="007F4A73" w:rsidRPr="005508BB">
        <w:rPr>
          <w:rFonts w:ascii="Times New Roman" w:hAnsi="Times New Roman" w:cs="Times New Roman"/>
          <w:iCs/>
          <w:sz w:val="24"/>
          <w:szCs w:val="24"/>
        </w:rPr>
        <w:t>;</w:t>
      </w:r>
    </w:p>
    <w:p w14:paraId="16022429" w14:textId="77777777" w:rsidR="007F4A73" w:rsidRPr="005508BB" w:rsidRDefault="007F4A73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зуд в глазах;</w:t>
      </w:r>
    </w:p>
    <w:p w14:paraId="51778FDD" w14:textId="402D993B" w:rsidR="006853DD" w:rsidRPr="005508BB" w:rsidRDefault="007F4A73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рост ресниц</w:t>
      </w:r>
      <w:r w:rsidR="006853DD" w:rsidRPr="005508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DE29691" w14:textId="6C3A9C9C" w:rsidR="006853DD" w:rsidRPr="005508BB" w:rsidRDefault="002352C1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Часто </w:t>
      </w:r>
      <w:r w:rsidR="006853DD" w:rsidRPr="005508BB">
        <w:rPr>
          <w:rFonts w:ascii="Times New Roman" w:hAnsi="Times New Roman" w:cs="Times New Roman"/>
          <w:b/>
          <w:iCs/>
          <w:sz w:val="24"/>
          <w:szCs w:val="24"/>
        </w:rPr>
        <w:t>(могут возникать не более</w:t>
      </w:r>
      <w:r w:rsidR="00FC7487" w:rsidRPr="005508BB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6853DD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 чем у 1 человека из 10):</w:t>
      </w:r>
    </w:p>
    <w:p w14:paraId="6F06C130" w14:textId="540C1AEE" w:rsidR="001700A1" w:rsidRPr="005508BB" w:rsidRDefault="001700A1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головная боль;</w:t>
      </w:r>
    </w:p>
    <w:p w14:paraId="71DED01F" w14:textId="5B959027" w:rsidR="006853DD" w:rsidRPr="005508BB" w:rsidRDefault="007F4A73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жжение в глазах</w:t>
      </w:r>
      <w:r w:rsidR="006853DD" w:rsidRPr="005508BB">
        <w:rPr>
          <w:rFonts w:ascii="Times New Roman" w:hAnsi="Times New Roman" w:cs="Times New Roman"/>
          <w:iCs/>
          <w:sz w:val="24"/>
          <w:szCs w:val="24"/>
        </w:rPr>
        <w:t>;</w:t>
      </w:r>
    </w:p>
    <w:p w14:paraId="13C8024F" w14:textId="2692D622" w:rsidR="007F4A73" w:rsidRPr="005508BB" w:rsidRDefault="007F4A73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раздражение глаз;</w:t>
      </w:r>
    </w:p>
    <w:p w14:paraId="6A2D99C9" w14:textId="64ED9934" w:rsidR="007F4A73" w:rsidRPr="005508BB" w:rsidRDefault="007F4A73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аллергический конъюнктивит;</w:t>
      </w:r>
    </w:p>
    <w:p w14:paraId="0A1B4F2A" w14:textId="2911F0BD" w:rsidR="007F4A73" w:rsidRPr="005508BB" w:rsidRDefault="007F4A73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</w:t>
      </w:r>
      <w:r w:rsidR="004F7969" w:rsidRPr="005508BB">
        <w:rPr>
          <w:rFonts w:ascii="Times New Roman" w:hAnsi="Times New Roman" w:cs="Times New Roman"/>
          <w:iCs/>
          <w:sz w:val="24"/>
          <w:szCs w:val="24"/>
        </w:rPr>
        <w:t>воспаление век</w:t>
      </w:r>
      <w:r w:rsidRPr="005508BB">
        <w:rPr>
          <w:rFonts w:ascii="Times New Roman" w:hAnsi="Times New Roman" w:cs="Times New Roman"/>
          <w:iCs/>
          <w:sz w:val="24"/>
          <w:szCs w:val="24"/>
        </w:rPr>
        <w:t>;</w:t>
      </w:r>
    </w:p>
    <w:p w14:paraId="35AC3119" w14:textId="156291C8" w:rsidR="007F4A73" w:rsidRPr="005508BB" w:rsidRDefault="007F4A73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снижение остроты зрения;</w:t>
      </w:r>
    </w:p>
    <w:p w14:paraId="017F723D" w14:textId="7C420731" w:rsidR="007F4A73" w:rsidRPr="005508BB" w:rsidRDefault="004F7969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быстрая утомляемость глаз</w:t>
      </w:r>
      <w:r w:rsidR="007F4A73" w:rsidRPr="005508BB">
        <w:rPr>
          <w:rFonts w:ascii="Times New Roman" w:hAnsi="Times New Roman" w:cs="Times New Roman"/>
          <w:iCs/>
          <w:sz w:val="24"/>
          <w:szCs w:val="24"/>
        </w:rPr>
        <w:t>;</w:t>
      </w:r>
    </w:p>
    <w:p w14:paraId="03E4E0FC" w14:textId="15758E71" w:rsidR="007F4A73" w:rsidRPr="005508BB" w:rsidRDefault="007F4A73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отек конъюнктивы;</w:t>
      </w:r>
    </w:p>
    <w:p w14:paraId="59E6365A" w14:textId="43534B08" w:rsidR="007F4A73" w:rsidRPr="005508BB" w:rsidRDefault="007F4A73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ощущение инородного тела в глазу;</w:t>
      </w:r>
    </w:p>
    <w:p w14:paraId="6D72375D" w14:textId="217E34AF" w:rsidR="00C4567D" w:rsidRPr="005508BB" w:rsidRDefault="00C4567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сухость глаза, боль в глазах;</w:t>
      </w:r>
    </w:p>
    <w:p w14:paraId="01B7E1FD" w14:textId="4179AD4B" w:rsidR="00C4567D" w:rsidRPr="005508BB" w:rsidRDefault="00C4567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светобоязнь;</w:t>
      </w:r>
    </w:p>
    <w:p w14:paraId="73F9F853" w14:textId="03BFD2EE" w:rsidR="00C4567D" w:rsidRPr="005508BB" w:rsidRDefault="00C4567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слезотечение и выделения из глаз;</w:t>
      </w:r>
    </w:p>
    <w:p w14:paraId="710B95E0" w14:textId="7BD449CA" w:rsidR="00C4567D" w:rsidRPr="005508BB" w:rsidRDefault="00C4567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усиление пигментации радужной оболочки;</w:t>
      </w:r>
    </w:p>
    <w:p w14:paraId="1A1FB768" w14:textId="4671F217" w:rsidR="00C4567D" w:rsidRPr="005508BB" w:rsidRDefault="00C4567D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</w:t>
      </w:r>
      <w:r w:rsidR="001700A1" w:rsidRPr="005508BB">
        <w:rPr>
          <w:rFonts w:ascii="Times New Roman" w:hAnsi="Times New Roman" w:cs="Times New Roman"/>
          <w:iCs/>
          <w:sz w:val="24"/>
          <w:szCs w:val="24"/>
        </w:rPr>
        <w:t>потемнение ресниц;</w:t>
      </w:r>
    </w:p>
    <w:p w14:paraId="1C613393" w14:textId="03AAE031" w:rsidR="001700A1" w:rsidRPr="005508BB" w:rsidRDefault="001700A1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отклонение от нормы биохимических показателей функции печени.</w:t>
      </w:r>
    </w:p>
    <w:p w14:paraId="7226B940" w14:textId="59CDAE55" w:rsidR="006853DD" w:rsidRPr="005508BB" w:rsidRDefault="004F7969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Нечасто </w:t>
      </w:r>
      <w:r w:rsidR="00AC1879" w:rsidRPr="005508BB">
        <w:rPr>
          <w:rFonts w:ascii="Times New Roman" w:hAnsi="Times New Roman" w:cs="Times New Roman"/>
          <w:b/>
          <w:iCs/>
          <w:sz w:val="24"/>
          <w:szCs w:val="24"/>
        </w:rPr>
        <w:t>(могут возникать не более</w:t>
      </w:r>
      <w:r w:rsidR="00D178EF" w:rsidRPr="005508BB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AC1879" w:rsidRPr="005508BB">
        <w:rPr>
          <w:rFonts w:ascii="Times New Roman" w:hAnsi="Times New Roman" w:cs="Times New Roman"/>
          <w:b/>
          <w:iCs/>
          <w:sz w:val="24"/>
          <w:szCs w:val="24"/>
        </w:rPr>
        <w:t xml:space="preserve"> чем у 1 человека из 100):</w:t>
      </w:r>
    </w:p>
    <w:p w14:paraId="25E2BD9B" w14:textId="53A5E3E8" w:rsidR="001700A1" w:rsidRPr="005508BB" w:rsidRDefault="001700A1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головокружение;</w:t>
      </w:r>
    </w:p>
    <w:p w14:paraId="6B9C2D7F" w14:textId="706B2F9B" w:rsidR="00E3126B" w:rsidRPr="005508BB" w:rsidRDefault="00A12E93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– </w:t>
      </w:r>
      <w:r w:rsidR="00C4567D" w:rsidRPr="0055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цвета радужной оболочки, сужение зрачка, боль и слезоотделение (</w:t>
      </w:r>
      <w:r w:rsidR="004F7969" w:rsidRPr="0055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воспаления радужной оболочки</w:t>
      </w:r>
      <w:r w:rsidR="00C4567D" w:rsidRPr="0055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7DCD652" w14:textId="22B3A9F8" w:rsidR="00571CE2" w:rsidRPr="005508BB" w:rsidRDefault="00571CE2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</w:t>
      </w:r>
      <w:r w:rsidR="00660300" w:rsidRPr="005508BB">
        <w:rPr>
          <w:rFonts w:ascii="Times New Roman" w:hAnsi="Times New Roman" w:cs="Times New Roman"/>
          <w:sz w:val="24"/>
          <w:szCs w:val="24"/>
        </w:rPr>
        <w:t>непроизво</w:t>
      </w:r>
      <w:r w:rsidR="00C1777D" w:rsidRPr="005508BB">
        <w:rPr>
          <w:rFonts w:ascii="Times New Roman" w:hAnsi="Times New Roman" w:cs="Times New Roman"/>
          <w:sz w:val="24"/>
          <w:szCs w:val="24"/>
        </w:rPr>
        <w:t>льное моргание и закрытие глаз</w:t>
      </w:r>
      <w:r w:rsidR="00660300" w:rsidRPr="005508BB">
        <w:rPr>
          <w:rFonts w:ascii="Times New Roman" w:hAnsi="Times New Roman" w:cs="Times New Roman"/>
          <w:sz w:val="24"/>
          <w:szCs w:val="24"/>
        </w:rPr>
        <w:t>;</w:t>
      </w:r>
    </w:p>
    <w:p w14:paraId="7B847B25" w14:textId="3B0FC646" w:rsidR="00770699" w:rsidRPr="005508BB" w:rsidRDefault="00660300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</w:t>
      </w:r>
      <w:r w:rsidR="00C1777D" w:rsidRPr="005508BB">
        <w:rPr>
          <w:rFonts w:ascii="Times New Roman" w:hAnsi="Times New Roman" w:cs="Times New Roman"/>
          <w:sz w:val="24"/>
          <w:szCs w:val="24"/>
        </w:rPr>
        <w:t>покраснение кожи вокруг глаз;</w:t>
      </w:r>
    </w:p>
    <w:p w14:paraId="217F3B35" w14:textId="422913AE" w:rsidR="001700A1" w:rsidRPr="005508BB" w:rsidRDefault="001700A1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 xml:space="preserve">– избыточный рост волос у женщин по </w:t>
      </w:r>
      <w:r w:rsidR="00C1777D" w:rsidRPr="005508BB">
        <w:rPr>
          <w:rFonts w:ascii="Times New Roman" w:hAnsi="Times New Roman" w:cs="Times New Roman"/>
          <w:sz w:val="24"/>
          <w:szCs w:val="24"/>
        </w:rPr>
        <w:t>мужскому типу</w:t>
      </w:r>
      <w:r w:rsidRPr="005508BB">
        <w:rPr>
          <w:rFonts w:ascii="Times New Roman" w:hAnsi="Times New Roman" w:cs="Times New Roman"/>
          <w:sz w:val="24"/>
          <w:szCs w:val="24"/>
        </w:rPr>
        <w:t>;</w:t>
      </w:r>
    </w:p>
    <w:p w14:paraId="55EC7896" w14:textId="7EE74D21" w:rsidR="001700A1" w:rsidRPr="005508BB" w:rsidRDefault="00C1777D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– повышенная утомляемость</w:t>
      </w:r>
      <w:r w:rsidR="001700A1" w:rsidRPr="005508BB">
        <w:rPr>
          <w:rFonts w:ascii="Times New Roman" w:hAnsi="Times New Roman" w:cs="Times New Roman"/>
          <w:sz w:val="24"/>
          <w:szCs w:val="24"/>
        </w:rPr>
        <w:t>.</w:t>
      </w:r>
    </w:p>
    <w:p w14:paraId="50090C9D" w14:textId="24CE3194" w:rsidR="00E94055" w:rsidRPr="005508BB" w:rsidRDefault="00E94055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08BB">
        <w:rPr>
          <w:rFonts w:ascii="Times New Roman" w:hAnsi="Times New Roman" w:cs="Times New Roman"/>
          <w:b/>
          <w:bCs/>
          <w:iCs/>
          <w:sz w:val="24"/>
          <w:szCs w:val="24"/>
        </w:rPr>
        <w:t>Сообщение о нежелательных реакциях</w:t>
      </w:r>
    </w:p>
    <w:p w14:paraId="35D5F2F6" w14:textId="65AA3CCA" w:rsidR="00F61812" w:rsidRDefault="007F5824" w:rsidP="009B09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08BB">
        <w:rPr>
          <w:rFonts w:ascii="Times New Roman" w:hAnsi="Times New Roman" w:cs="Times New Roman"/>
          <w:bCs/>
          <w:iCs/>
          <w:sz w:val="24"/>
          <w:szCs w:val="24"/>
        </w:rPr>
        <w:t>Если у Вас возникают какие-либо нежелательные реакции, проконсультируйтесь с врачом. К ним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p w14:paraId="4EEB0645" w14:textId="77777777" w:rsidR="002A6B2F" w:rsidRDefault="002A6B2F" w:rsidP="009B09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C67401" w14:textId="2410BE7A" w:rsidR="00084F42" w:rsidRPr="005508BB" w:rsidRDefault="00084F42" w:rsidP="009B09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7F5824" w:rsidRPr="005508BB" w14:paraId="2C5DA53F" w14:textId="77777777" w:rsidTr="00010F7D">
        <w:tc>
          <w:tcPr>
            <w:tcW w:w="7225" w:type="dxa"/>
          </w:tcPr>
          <w:p w14:paraId="5D41476A" w14:textId="1C1FE1B8" w:rsidR="007F5824" w:rsidRPr="005508BB" w:rsidRDefault="007F5824" w:rsidP="009B09B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Российская Федерация </w:t>
            </w:r>
          </w:p>
        </w:tc>
      </w:tr>
      <w:tr w:rsidR="007F5824" w:rsidRPr="005508BB" w14:paraId="50569120" w14:textId="77777777" w:rsidTr="00010F7D">
        <w:tc>
          <w:tcPr>
            <w:tcW w:w="7225" w:type="dxa"/>
          </w:tcPr>
          <w:p w14:paraId="28D9E9ED" w14:textId="3E2DF88A" w:rsidR="00315A87" w:rsidRDefault="00315A87" w:rsidP="009B09B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1F991F68" w14:textId="466B108A" w:rsidR="007F5824" w:rsidRPr="005508BB" w:rsidRDefault="00315A87" w:rsidP="009B09B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Адрес: </w:t>
            </w:r>
            <w:r w:rsidR="007F5824"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109012,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 </w:t>
            </w:r>
            <w:r w:rsidR="007F5824"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Москва, Славянская площадь, д. 4, стр. 1</w:t>
            </w:r>
          </w:p>
        </w:tc>
      </w:tr>
      <w:tr w:rsidR="007F5824" w:rsidRPr="005508BB" w14:paraId="0CCB24BC" w14:textId="77777777" w:rsidTr="00010F7D">
        <w:tc>
          <w:tcPr>
            <w:tcW w:w="7225" w:type="dxa"/>
          </w:tcPr>
          <w:p w14:paraId="454F4306" w14:textId="0CD10592" w:rsidR="007F5824" w:rsidRPr="005508BB" w:rsidRDefault="00010F7D" w:rsidP="009B09B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F5824"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ефон</w:t>
            </w:r>
            <w:r w:rsidR="007F5824"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+7 </w:t>
            </w:r>
            <w:r w:rsidR="007F5824"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(800) 550-99-03</w:t>
            </w:r>
          </w:p>
        </w:tc>
      </w:tr>
      <w:tr w:rsidR="007F5824" w:rsidRPr="005508BB" w14:paraId="436F2D3F" w14:textId="77777777" w:rsidTr="00010F7D">
        <w:tc>
          <w:tcPr>
            <w:tcW w:w="7225" w:type="dxa"/>
          </w:tcPr>
          <w:p w14:paraId="3C36F467" w14:textId="49CF771F" w:rsidR="007F5824" w:rsidRPr="00010F7D" w:rsidRDefault="00010F7D" w:rsidP="009B09B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</w:t>
            </w:r>
            <w:r w:rsidR="007F5824"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лектронная почта: </w:t>
            </w:r>
            <w:hyperlink r:id="rId9" w:history="1">
              <w:r w:rsidR="00F66E59" w:rsidRPr="00010F7D">
                <w:rPr>
                  <w:rStyle w:val="a9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pharm@roszdravnadzor.gov.ru</w:t>
              </w:r>
            </w:hyperlink>
          </w:p>
          <w:p w14:paraId="1293995D" w14:textId="3719CC3C" w:rsidR="00F66E59" w:rsidRPr="005508BB" w:rsidRDefault="00010F7D" w:rsidP="009B09B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F66E59"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10F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информационно-телекоммуникационной сети «Интернет»</w:t>
            </w:r>
            <w:r w:rsidR="00F66E59" w:rsidRPr="00550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hyperlink r:id="rId10" w:history="1">
              <w:r w:rsidRPr="0063409E">
                <w:rPr>
                  <w:rStyle w:val="a9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http://roszdravnadzor.gov.ru/</w:t>
              </w:r>
            </w:hyperlink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77E1DA18" w14:textId="193B9437" w:rsidR="00D94E55" w:rsidRPr="005508BB" w:rsidRDefault="00D94E55" w:rsidP="009B09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4AAD88" w14:textId="15B279E4" w:rsidR="00554C57" w:rsidRPr="005508BB" w:rsidRDefault="004F4B54" w:rsidP="009B09B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554C57"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препарата</w:t>
      </w:r>
      <w:r w:rsidR="001700A1"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Биматопрост</w:t>
      </w:r>
      <w:r w:rsidR="00554C57" w:rsidRPr="0055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</w:t>
      </w:r>
    </w:p>
    <w:p w14:paraId="0270433D" w14:textId="77777777" w:rsidR="00A87DD8" w:rsidRPr="005508BB" w:rsidRDefault="00A87DD8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Храните препарат в недоступном для ребенка месте так, чтобы ребенок не мог увидеть его.</w:t>
      </w:r>
    </w:p>
    <w:p w14:paraId="27D02858" w14:textId="77777777" w:rsidR="00A87DD8" w:rsidRPr="005508BB" w:rsidRDefault="00A87DD8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Не применяйте препарат после истечения срока годности (срока хранения), указанного на флаконе-капельнице и пачке картонной после «Годен до».</w:t>
      </w:r>
    </w:p>
    <w:p w14:paraId="77A87FC0" w14:textId="77777777" w:rsidR="00A87DD8" w:rsidRPr="005508BB" w:rsidRDefault="00A87DD8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Датой истечения срока годности является последний день данного месяца.</w:t>
      </w:r>
    </w:p>
    <w:p w14:paraId="1639DA0B" w14:textId="4A514517" w:rsidR="00A87DD8" w:rsidRPr="005508BB" w:rsidRDefault="00C35C07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Храните препарат при температуре не выше 25 °С.</w:t>
      </w:r>
    </w:p>
    <w:p w14:paraId="446EA40C" w14:textId="3997B957" w:rsidR="00A87DD8" w:rsidRPr="005508BB" w:rsidRDefault="00A87DD8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 xml:space="preserve">Используйте в течение </w:t>
      </w:r>
      <w:r w:rsidR="007F0777" w:rsidRPr="005508BB">
        <w:rPr>
          <w:rFonts w:ascii="Times New Roman" w:hAnsi="Times New Roman" w:cs="Times New Roman"/>
          <w:iCs/>
          <w:sz w:val="24"/>
          <w:szCs w:val="24"/>
        </w:rPr>
        <w:t>28</w:t>
      </w:r>
      <w:r w:rsidRPr="005508BB">
        <w:rPr>
          <w:rFonts w:ascii="Times New Roman" w:hAnsi="Times New Roman" w:cs="Times New Roman"/>
          <w:iCs/>
          <w:sz w:val="24"/>
          <w:szCs w:val="24"/>
        </w:rPr>
        <w:t xml:space="preserve"> дней после вскрытия флакона-капельницы.</w:t>
      </w:r>
    </w:p>
    <w:p w14:paraId="63984835" w14:textId="77777777" w:rsidR="00A87DD8" w:rsidRPr="005508BB" w:rsidRDefault="00A87DD8" w:rsidP="009B0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8BB">
        <w:rPr>
          <w:rFonts w:ascii="Times New Roman" w:hAnsi="Times New Roman" w:cs="Times New Roman"/>
          <w:iCs/>
          <w:sz w:val="24"/>
          <w:szCs w:val="24"/>
        </w:rP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35699AD3" w14:textId="25A0E463" w:rsidR="008B0442" w:rsidRPr="005508BB" w:rsidRDefault="00C93B39" w:rsidP="009B09B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B0442" w:rsidRPr="005508BB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3CFD5A5F" w14:textId="28DF7BA6" w:rsidR="001E274B" w:rsidRPr="001E274B" w:rsidRDefault="001E274B" w:rsidP="009B0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74B">
        <w:rPr>
          <w:rFonts w:ascii="Times New Roman" w:hAnsi="Times New Roman" w:cs="Times New Roman"/>
          <w:b/>
          <w:sz w:val="24"/>
          <w:szCs w:val="24"/>
        </w:rPr>
        <w:t>Препарат Биматопрост-СЗ содержит</w:t>
      </w:r>
    </w:p>
    <w:p w14:paraId="2F656FAA" w14:textId="3D5D3D16" w:rsidR="008B0442" w:rsidRPr="005508BB" w:rsidRDefault="008B0442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Действующим веществ</w:t>
      </w:r>
      <w:r w:rsidR="001700A1" w:rsidRPr="005508BB">
        <w:rPr>
          <w:rFonts w:ascii="Times New Roman" w:hAnsi="Times New Roman" w:cs="Times New Roman"/>
          <w:sz w:val="24"/>
          <w:szCs w:val="24"/>
        </w:rPr>
        <w:t>ом является биматопрост</w:t>
      </w:r>
      <w:r w:rsidR="00012B89" w:rsidRPr="005508BB">
        <w:rPr>
          <w:rFonts w:ascii="Times New Roman" w:hAnsi="Times New Roman" w:cs="Times New Roman"/>
          <w:sz w:val="24"/>
          <w:szCs w:val="24"/>
        </w:rPr>
        <w:t xml:space="preserve">. </w:t>
      </w:r>
      <w:r w:rsidR="007D4334" w:rsidRPr="005508BB">
        <w:rPr>
          <w:rFonts w:ascii="Times New Roman" w:hAnsi="Times New Roman" w:cs="Times New Roman"/>
          <w:sz w:val="24"/>
          <w:szCs w:val="24"/>
        </w:rPr>
        <w:t>1 мл препарата содерж</w:t>
      </w:r>
      <w:r w:rsidR="001700A1" w:rsidRPr="005508BB">
        <w:rPr>
          <w:rFonts w:ascii="Times New Roman" w:hAnsi="Times New Roman" w:cs="Times New Roman"/>
          <w:sz w:val="24"/>
          <w:szCs w:val="24"/>
        </w:rPr>
        <w:t>ит 0,3</w:t>
      </w:r>
      <w:r w:rsidR="007D4334" w:rsidRPr="005508BB">
        <w:rPr>
          <w:rFonts w:ascii="Times New Roman" w:hAnsi="Times New Roman" w:cs="Times New Roman"/>
          <w:sz w:val="24"/>
          <w:szCs w:val="24"/>
        </w:rPr>
        <w:t xml:space="preserve"> мг</w:t>
      </w:r>
      <w:r w:rsidR="001700A1" w:rsidRPr="005508BB">
        <w:rPr>
          <w:rFonts w:ascii="Times New Roman" w:hAnsi="Times New Roman" w:cs="Times New Roman"/>
          <w:sz w:val="24"/>
          <w:szCs w:val="24"/>
        </w:rPr>
        <w:t xml:space="preserve"> биматопроста</w:t>
      </w:r>
      <w:r w:rsidRPr="005508BB">
        <w:rPr>
          <w:rFonts w:ascii="Times New Roman" w:hAnsi="Times New Roman" w:cs="Times New Roman"/>
          <w:sz w:val="24"/>
          <w:szCs w:val="24"/>
        </w:rPr>
        <w:t>.</w:t>
      </w:r>
    </w:p>
    <w:p w14:paraId="07D5B23B" w14:textId="6DFD106A" w:rsidR="002A1842" w:rsidRPr="00F61812" w:rsidRDefault="008B0442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Вспомогательными веществами являют</w:t>
      </w:r>
      <w:r w:rsidR="00024635" w:rsidRPr="005508BB">
        <w:rPr>
          <w:rFonts w:ascii="Times New Roman" w:hAnsi="Times New Roman" w:cs="Times New Roman"/>
          <w:sz w:val="24"/>
          <w:szCs w:val="24"/>
        </w:rPr>
        <w:t xml:space="preserve">ся </w:t>
      </w:r>
      <w:r w:rsidR="00992483" w:rsidRPr="005508BB">
        <w:rPr>
          <w:rFonts w:ascii="Times New Roman" w:hAnsi="Times New Roman" w:cs="Times New Roman"/>
          <w:sz w:val="24"/>
          <w:szCs w:val="24"/>
        </w:rPr>
        <w:t>бен</w:t>
      </w:r>
      <w:r w:rsidR="009729F6" w:rsidRPr="005508BB">
        <w:rPr>
          <w:rFonts w:ascii="Times New Roman" w:hAnsi="Times New Roman" w:cs="Times New Roman"/>
          <w:sz w:val="24"/>
          <w:szCs w:val="24"/>
        </w:rPr>
        <w:t>залкония</w:t>
      </w:r>
      <w:r w:rsidR="003F7151" w:rsidRPr="005508BB">
        <w:rPr>
          <w:rFonts w:ascii="Times New Roman" w:hAnsi="Times New Roman" w:cs="Times New Roman"/>
          <w:sz w:val="24"/>
          <w:szCs w:val="24"/>
        </w:rPr>
        <w:t xml:space="preserve"> хлорид, натрия хлорид, лимонной кислоты</w:t>
      </w:r>
      <w:r w:rsidR="009729F6" w:rsidRPr="005508BB">
        <w:rPr>
          <w:rFonts w:ascii="Times New Roman" w:hAnsi="Times New Roman" w:cs="Times New Roman"/>
          <w:sz w:val="24"/>
          <w:szCs w:val="24"/>
        </w:rPr>
        <w:t xml:space="preserve"> моногидрат</w:t>
      </w:r>
      <w:r w:rsidR="00992483" w:rsidRPr="005508BB">
        <w:rPr>
          <w:rFonts w:ascii="Times New Roman" w:hAnsi="Times New Roman" w:cs="Times New Roman"/>
          <w:sz w:val="24"/>
          <w:szCs w:val="24"/>
        </w:rPr>
        <w:t>,</w:t>
      </w:r>
      <w:r w:rsidR="009729F6" w:rsidRPr="005508BB">
        <w:rPr>
          <w:rFonts w:ascii="Times New Roman" w:hAnsi="Times New Roman" w:cs="Times New Roman"/>
          <w:sz w:val="24"/>
          <w:szCs w:val="24"/>
        </w:rPr>
        <w:t xml:space="preserve"> динатрия гидрофосфат безводный,</w:t>
      </w:r>
      <w:r w:rsidR="00992483" w:rsidRPr="005508BB">
        <w:rPr>
          <w:rFonts w:ascii="Times New Roman" w:hAnsi="Times New Roman" w:cs="Times New Roman"/>
          <w:sz w:val="24"/>
          <w:szCs w:val="24"/>
        </w:rPr>
        <w:t xml:space="preserve"> </w:t>
      </w:r>
      <w:r w:rsidR="00D94E55" w:rsidRPr="005508BB">
        <w:rPr>
          <w:rFonts w:ascii="Times New Roman" w:hAnsi="Times New Roman" w:cs="Times New Roman"/>
          <w:sz w:val="24"/>
          <w:szCs w:val="24"/>
        </w:rPr>
        <w:t>1</w:t>
      </w:r>
      <w:r w:rsidR="009F6B7E" w:rsidRPr="005508BB">
        <w:rPr>
          <w:rFonts w:ascii="Times New Roman" w:hAnsi="Times New Roman" w:cs="Times New Roman"/>
          <w:sz w:val="24"/>
          <w:szCs w:val="24"/>
        </w:rPr>
        <w:t xml:space="preserve"> </w:t>
      </w:r>
      <w:r w:rsidR="00D94E55" w:rsidRPr="005508BB">
        <w:rPr>
          <w:rFonts w:ascii="Times New Roman" w:hAnsi="Times New Roman" w:cs="Times New Roman"/>
          <w:sz w:val="24"/>
          <w:szCs w:val="24"/>
        </w:rPr>
        <w:t xml:space="preserve">М </w:t>
      </w:r>
      <w:r w:rsidR="00AC185A" w:rsidRPr="005508BB">
        <w:rPr>
          <w:rFonts w:ascii="Times New Roman" w:hAnsi="Times New Roman" w:cs="Times New Roman"/>
          <w:sz w:val="24"/>
          <w:szCs w:val="24"/>
        </w:rPr>
        <w:t>раствор</w:t>
      </w:r>
      <w:r w:rsidR="009729F6" w:rsidRPr="005508BB">
        <w:rPr>
          <w:rFonts w:ascii="Times New Roman" w:hAnsi="Times New Roman" w:cs="Times New Roman"/>
          <w:sz w:val="24"/>
          <w:szCs w:val="24"/>
        </w:rPr>
        <w:t xml:space="preserve"> хлористоводородной</w:t>
      </w:r>
      <w:r w:rsidR="009F6B7E" w:rsidRPr="005508BB">
        <w:rPr>
          <w:rFonts w:ascii="Times New Roman" w:hAnsi="Times New Roman" w:cs="Times New Roman"/>
          <w:sz w:val="24"/>
          <w:szCs w:val="24"/>
        </w:rPr>
        <w:t xml:space="preserve"> кислоты</w:t>
      </w:r>
      <w:r w:rsidR="00AC185A" w:rsidRPr="005508BB">
        <w:rPr>
          <w:rFonts w:ascii="Times New Roman" w:hAnsi="Times New Roman" w:cs="Times New Roman"/>
          <w:sz w:val="24"/>
          <w:szCs w:val="24"/>
        </w:rPr>
        <w:t xml:space="preserve"> или </w:t>
      </w:r>
      <w:r w:rsidR="00D94E55" w:rsidRPr="005508BB">
        <w:rPr>
          <w:rFonts w:ascii="Times New Roman" w:hAnsi="Times New Roman" w:cs="Times New Roman"/>
          <w:sz w:val="24"/>
          <w:szCs w:val="24"/>
        </w:rPr>
        <w:t>1</w:t>
      </w:r>
      <w:r w:rsidR="00BA7A39" w:rsidRPr="005508BB">
        <w:rPr>
          <w:rFonts w:ascii="Times New Roman" w:hAnsi="Times New Roman" w:cs="Times New Roman"/>
          <w:sz w:val="24"/>
          <w:szCs w:val="24"/>
        </w:rPr>
        <w:t> </w:t>
      </w:r>
      <w:r w:rsidR="00D94E55" w:rsidRPr="005508BB">
        <w:rPr>
          <w:rFonts w:ascii="Times New Roman" w:hAnsi="Times New Roman" w:cs="Times New Roman"/>
          <w:sz w:val="24"/>
          <w:szCs w:val="24"/>
        </w:rPr>
        <w:t>М</w:t>
      </w:r>
      <w:r w:rsidR="00AC185A" w:rsidRPr="005508BB">
        <w:rPr>
          <w:rFonts w:ascii="Times New Roman" w:hAnsi="Times New Roman" w:cs="Times New Roman"/>
          <w:sz w:val="24"/>
          <w:szCs w:val="24"/>
        </w:rPr>
        <w:t xml:space="preserve"> раствор</w:t>
      </w:r>
      <w:r w:rsidR="00D94E55" w:rsidRPr="005508BB">
        <w:rPr>
          <w:rFonts w:ascii="Times New Roman" w:hAnsi="Times New Roman" w:cs="Times New Roman"/>
          <w:sz w:val="24"/>
          <w:szCs w:val="24"/>
        </w:rPr>
        <w:t xml:space="preserve"> натрия гидроксид</w:t>
      </w:r>
      <w:r w:rsidR="009729F6" w:rsidRPr="005508BB">
        <w:rPr>
          <w:rFonts w:ascii="Times New Roman" w:hAnsi="Times New Roman" w:cs="Times New Roman"/>
          <w:sz w:val="24"/>
          <w:szCs w:val="24"/>
        </w:rPr>
        <w:t>а</w:t>
      </w:r>
      <w:r w:rsidR="00992483" w:rsidRPr="005508B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3B0F58">
        <w:rPr>
          <w:rFonts w:ascii="Times New Roman" w:hAnsi="Times New Roman" w:cs="Times New Roman"/>
          <w:sz w:val="24"/>
          <w:szCs w:val="24"/>
        </w:rPr>
        <w:t>вода для инъекций</w:t>
      </w:r>
      <w:r w:rsidR="00992483" w:rsidRPr="005508BB">
        <w:rPr>
          <w:rFonts w:ascii="Times New Roman" w:hAnsi="Times New Roman" w:cs="Times New Roman"/>
          <w:sz w:val="24"/>
          <w:szCs w:val="24"/>
        </w:rPr>
        <w:t>.</w:t>
      </w:r>
    </w:p>
    <w:p w14:paraId="0F10BA43" w14:textId="20CA3165" w:rsidR="008B0442" w:rsidRPr="005508BB" w:rsidRDefault="004A0AC6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BB">
        <w:rPr>
          <w:rFonts w:ascii="Times New Roman" w:hAnsi="Times New Roman" w:cs="Times New Roman"/>
          <w:b/>
          <w:sz w:val="24"/>
          <w:szCs w:val="24"/>
        </w:rPr>
        <w:t>В</w:t>
      </w:r>
      <w:r w:rsidR="007D4334" w:rsidRPr="005508BB">
        <w:rPr>
          <w:rFonts w:ascii="Times New Roman" w:hAnsi="Times New Roman" w:cs="Times New Roman"/>
          <w:b/>
          <w:sz w:val="24"/>
          <w:szCs w:val="24"/>
        </w:rPr>
        <w:t xml:space="preserve">нешний вид препарата </w:t>
      </w:r>
      <w:r w:rsidR="00AC185A" w:rsidRPr="005508BB">
        <w:rPr>
          <w:rFonts w:ascii="Times New Roman" w:hAnsi="Times New Roman" w:cs="Times New Roman"/>
          <w:b/>
          <w:sz w:val="24"/>
          <w:szCs w:val="24"/>
        </w:rPr>
        <w:t>Биматопрост</w:t>
      </w:r>
      <w:r w:rsidRPr="005508BB">
        <w:rPr>
          <w:rFonts w:ascii="Times New Roman" w:hAnsi="Times New Roman" w:cs="Times New Roman"/>
          <w:b/>
          <w:sz w:val="24"/>
          <w:szCs w:val="24"/>
        </w:rPr>
        <w:t>-СЗ</w:t>
      </w:r>
      <w:r w:rsidR="008B0442" w:rsidRPr="005508BB">
        <w:rPr>
          <w:rFonts w:ascii="Times New Roman" w:hAnsi="Times New Roman" w:cs="Times New Roman"/>
          <w:b/>
          <w:sz w:val="24"/>
          <w:szCs w:val="24"/>
        </w:rPr>
        <w:t xml:space="preserve"> и содержимое упаковки</w:t>
      </w:r>
    </w:p>
    <w:p w14:paraId="0FC65E0E" w14:textId="5C6C04A3" w:rsidR="008B0442" w:rsidRPr="005508BB" w:rsidRDefault="00AC185A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Препарат Биматопрост</w:t>
      </w:r>
      <w:r w:rsidR="004A0AC6" w:rsidRPr="005508BB">
        <w:rPr>
          <w:rFonts w:ascii="Times New Roman" w:hAnsi="Times New Roman" w:cs="Times New Roman"/>
          <w:sz w:val="24"/>
          <w:szCs w:val="24"/>
        </w:rPr>
        <w:t>-СЗ</w:t>
      </w:r>
      <w:r w:rsidR="00024D67" w:rsidRPr="005508BB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992483" w:rsidRPr="005508BB">
        <w:rPr>
          <w:rFonts w:ascii="Times New Roman" w:hAnsi="Times New Roman" w:cs="Times New Roman"/>
          <w:sz w:val="24"/>
          <w:szCs w:val="24"/>
        </w:rPr>
        <w:t>п</w:t>
      </w:r>
      <w:r w:rsidR="007E3ADD" w:rsidRPr="005508BB">
        <w:rPr>
          <w:rFonts w:ascii="Times New Roman" w:hAnsi="Times New Roman" w:cs="Times New Roman"/>
          <w:sz w:val="24"/>
          <w:szCs w:val="24"/>
        </w:rPr>
        <w:t>розрачный бесцветный раствор.</w:t>
      </w:r>
    </w:p>
    <w:p w14:paraId="7E8557ED" w14:textId="77777777" w:rsidR="00A879B9" w:rsidRPr="00D97EDF" w:rsidRDefault="00A879B9" w:rsidP="00A87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DF">
        <w:rPr>
          <w:rFonts w:ascii="Times New Roman" w:hAnsi="Times New Roman" w:cs="Times New Roman"/>
          <w:sz w:val="24"/>
          <w:szCs w:val="24"/>
        </w:rPr>
        <w:t>По 2,5 или 5 мл лекарственного препар</w:t>
      </w:r>
      <w:r>
        <w:rPr>
          <w:rFonts w:ascii="Times New Roman" w:hAnsi="Times New Roman" w:cs="Times New Roman"/>
          <w:sz w:val="24"/>
          <w:szCs w:val="24"/>
        </w:rPr>
        <w:t>ата во флаконы-капельницы из по</w:t>
      </w:r>
      <w:r w:rsidRPr="00D97EDF">
        <w:rPr>
          <w:rFonts w:ascii="Times New Roman" w:hAnsi="Times New Roman" w:cs="Times New Roman"/>
          <w:sz w:val="24"/>
          <w:szCs w:val="24"/>
        </w:rPr>
        <w:t>липропилена, укупоренные пробками-к</w:t>
      </w:r>
      <w:r>
        <w:rPr>
          <w:rFonts w:ascii="Times New Roman" w:hAnsi="Times New Roman" w:cs="Times New Roman"/>
          <w:sz w:val="24"/>
          <w:szCs w:val="24"/>
        </w:rPr>
        <w:t>апельницами из полиэтилена высо</w:t>
      </w:r>
      <w:r w:rsidRPr="00D97EDF">
        <w:rPr>
          <w:rFonts w:ascii="Times New Roman" w:hAnsi="Times New Roman" w:cs="Times New Roman"/>
          <w:sz w:val="24"/>
          <w:szCs w:val="24"/>
        </w:rPr>
        <w:t>кого давления и крышками навинчиваемыми из полиэт</w:t>
      </w:r>
      <w:r>
        <w:rPr>
          <w:rFonts w:ascii="Times New Roman" w:hAnsi="Times New Roman" w:cs="Times New Roman"/>
          <w:sz w:val="24"/>
          <w:szCs w:val="24"/>
        </w:rPr>
        <w:t>илена низкого дав</w:t>
      </w:r>
      <w:r w:rsidRPr="00D97EDF">
        <w:rPr>
          <w:rFonts w:ascii="Times New Roman" w:hAnsi="Times New Roman" w:cs="Times New Roman"/>
          <w:sz w:val="24"/>
          <w:szCs w:val="24"/>
        </w:rPr>
        <w:t>ления с контролем первого вскрытия</w:t>
      </w:r>
      <w:r>
        <w:rPr>
          <w:rFonts w:ascii="Times New Roman" w:hAnsi="Times New Roman" w:cs="Times New Roman"/>
          <w:sz w:val="24"/>
          <w:szCs w:val="24"/>
        </w:rPr>
        <w:t xml:space="preserve"> или во флаконы-капельницы поли</w:t>
      </w:r>
      <w:r w:rsidRPr="00D97EDF">
        <w:rPr>
          <w:rFonts w:ascii="Times New Roman" w:hAnsi="Times New Roman" w:cs="Times New Roman"/>
          <w:sz w:val="24"/>
          <w:szCs w:val="24"/>
        </w:rPr>
        <w:t>этиленовые из полиэтилена высокого давления, укупоренные пробками-капельницами полиэтиленовыми из полиэтилена высокого давления и крышками навинчиваемыми из полиэтилена низкого давления с контролем первого вскрытия.</w:t>
      </w:r>
    </w:p>
    <w:p w14:paraId="5C8B0D8A" w14:textId="77777777" w:rsidR="00A879B9" w:rsidRPr="00D97EDF" w:rsidRDefault="00A879B9" w:rsidP="00A87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DF">
        <w:rPr>
          <w:rFonts w:ascii="Times New Roman" w:hAnsi="Times New Roman" w:cs="Times New Roman"/>
          <w:sz w:val="24"/>
          <w:szCs w:val="24"/>
        </w:rPr>
        <w:t>На флаконы-капельницы наклеивают этикетки из бумаги этикеточной или писчей или самоклеящиеся.</w:t>
      </w:r>
    </w:p>
    <w:p w14:paraId="5D935D71" w14:textId="5512431F" w:rsidR="00A879B9" w:rsidRPr="005508BB" w:rsidRDefault="00A879B9" w:rsidP="00A87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DF">
        <w:rPr>
          <w:rFonts w:ascii="Times New Roman" w:hAnsi="Times New Roman" w:cs="Times New Roman"/>
          <w:sz w:val="24"/>
          <w:szCs w:val="24"/>
        </w:rPr>
        <w:t>1 флакон-капельницу вместе с листком-вкладышем помещают в пачку картонную из картона для потребительской тары.</w:t>
      </w:r>
    </w:p>
    <w:p w14:paraId="5851C8A6" w14:textId="77777777" w:rsidR="008533FA" w:rsidRPr="005508BB" w:rsidRDefault="008533FA" w:rsidP="009B09B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BB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удостоверения:</w:t>
      </w:r>
    </w:p>
    <w:p w14:paraId="548B5A80" w14:textId="77777777" w:rsidR="008533FA" w:rsidRPr="005508BB" w:rsidRDefault="008533FA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Россия</w:t>
      </w:r>
    </w:p>
    <w:p w14:paraId="011BC44F" w14:textId="77777777" w:rsidR="008533FA" w:rsidRPr="005508BB" w:rsidRDefault="008533FA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2146BC14" w14:textId="77777777" w:rsidR="008533FA" w:rsidRPr="005508BB" w:rsidRDefault="008533FA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14:paraId="31AA19A5" w14:textId="196D1E15" w:rsidR="008533FA" w:rsidRPr="005508BB" w:rsidRDefault="008533FA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111524, г. Москва, ул. Электродная, д. 2</w:t>
      </w:r>
      <w:r w:rsidR="00D37635" w:rsidRPr="005508BB">
        <w:rPr>
          <w:rFonts w:ascii="Times New Roman" w:hAnsi="Times New Roman" w:cs="Times New Roman"/>
          <w:sz w:val="24"/>
          <w:szCs w:val="24"/>
        </w:rPr>
        <w:t>, стр.</w:t>
      </w:r>
      <w:r w:rsidR="003F7151" w:rsidRPr="005508BB">
        <w:rPr>
          <w:rFonts w:ascii="Times New Roman" w:hAnsi="Times New Roman" w:cs="Times New Roman"/>
          <w:sz w:val="24"/>
          <w:szCs w:val="24"/>
        </w:rPr>
        <w:t xml:space="preserve"> 34, этаж 2, помещ. 47</w:t>
      </w:r>
    </w:p>
    <w:p w14:paraId="65A68DC4" w14:textId="77777777" w:rsidR="008533FA" w:rsidRPr="005508BB" w:rsidRDefault="008533FA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тел/факс: +7(495) 137-80-22</w:t>
      </w:r>
    </w:p>
    <w:p w14:paraId="3B5A9C49" w14:textId="146C477B" w:rsidR="008533FA" w:rsidRPr="005508BB" w:rsidRDefault="008533FA" w:rsidP="009B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5508BB">
        <w:rPr>
          <w:rFonts w:ascii="Times New Roman" w:hAnsi="Times New Roman" w:cs="Times New Roman"/>
          <w:sz w:val="24"/>
          <w:szCs w:val="24"/>
          <w:lang w:val="en-US"/>
        </w:rPr>
        <w:t>electro</w:t>
      </w:r>
      <w:r w:rsidRPr="005508BB">
        <w:rPr>
          <w:rFonts w:ascii="Times New Roman" w:hAnsi="Times New Roman" w:cs="Times New Roman"/>
          <w:sz w:val="24"/>
          <w:szCs w:val="24"/>
        </w:rPr>
        <w:t>@ns03.ru</w:t>
      </w:r>
    </w:p>
    <w:p w14:paraId="0C5490DC" w14:textId="77777777" w:rsidR="00A879B9" w:rsidRDefault="00A879B9" w:rsidP="00F4454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345D7" w14:textId="77777777" w:rsidR="00A879B9" w:rsidRDefault="00A879B9" w:rsidP="00F4454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A667A" w14:textId="146BB9CA" w:rsidR="008533FA" w:rsidRPr="005508BB" w:rsidRDefault="008533FA" w:rsidP="00F4454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BB">
        <w:rPr>
          <w:rFonts w:ascii="Times New Roman" w:hAnsi="Times New Roman" w:cs="Times New Roman"/>
          <w:b/>
          <w:sz w:val="24"/>
          <w:szCs w:val="24"/>
        </w:rPr>
        <w:lastRenderedPageBreak/>
        <w:t>Производитель (первичная упаковка):</w:t>
      </w:r>
    </w:p>
    <w:p w14:paraId="5F687CBF" w14:textId="169B2C26" w:rsidR="00373E7D" w:rsidRDefault="00373E7D" w:rsidP="003B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</w:t>
      </w:r>
    </w:p>
    <w:p w14:paraId="1AFB9FE2" w14:textId="6FC47925" w:rsidR="003B0F58" w:rsidRPr="005508BB" w:rsidRDefault="003B0F58" w:rsidP="003B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НАО «Северная звезда»</w:t>
      </w:r>
    </w:p>
    <w:p w14:paraId="423158D9" w14:textId="77777777" w:rsidR="003B0F58" w:rsidRPr="00074252" w:rsidRDefault="003B0F58" w:rsidP="003B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 xml:space="preserve">Ленинградская обл., </w:t>
      </w:r>
      <w:r w:rsidRPr="00074252">
        <w:rPr>
          <w:rFonts w:ascii="Times New Roman" w:hAnsi="Times New Roman" w:cs="Times New Roman"/>
          <w:sz w:val="24"/>
          <w:szCs w:val="24"/>
        </w:rPr>
        <w:t xml:space="preserve">муниципальный район Ломоносовский, с.п. Низинское, </w:t>
      </w:r>
      <w:r>
        <w:rPr>
          <w:rFonts w:ascii="Times New Roman" w:hAnsi="Times New Roman" w:cs="Times New Roman"/>
          <w:sz w:val="24"/>
          <w:szCs w:val="24"/>
        </w:rPr>
        <w:br/>
      </w:r>
      <w:r w:rsidRPr="00074252">
        <w:rPr>
          <w:rFonts w:ascii="Times New Roman" w:hAnsi="Times New Roman" w:cs="Times New Roman"/>
          <w:sz w:val="24"/>
          <w:szCs w:val="24"/>
        </w:rPr>
        <w:t>тер. Производственно-административная зона Кузнецы, ул. Аптекарская, зд. 2</w:t>
      </w:r>
    </w:p>
    <w:p w14:paraId="72EB9994" w14:textId="77777777" w:rsidR="008533FA" w:rsidRPr="005508BB" w:rsidRDefault="008533FA" w:rsidP="00F4454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BB">
        <w:rPr>
          <w:rFonts w:ascii="Times New Roman" w:hAnsi="Times New Roman" w:cs="Times New Roman"/>
          <w:b/>
          <w:sz w:val="24"/>
          <w:szCs w:val="24"/>
        </w:rPr>
        <w:t>Производитель (вторичная упаковка):</w:t>
      </w:r>
    </w:p>
    <w:p w14:paraId="7888C0DC" w14:textId="77777777" w:rsidR="007D1483" w:rsidRPr="005508BB" w:rsidRDefault="007D1483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Россия</w:t>
      </w:r>
    </w:p>
    <w:p w14:paraId="315BA997" w14:textId="77777777" w:rsidR="007D1483" w:rsidRPr="005508BB" w:rsidRDefault="007D1483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НАО «Северная звезда»</w:t>
      </w:r>
    </w:p>
    <w:p w14:paraId="48F58B0D" w14:textId="11D2986A" w:rsidR="00074252" w:rsidRPr="00074252" w:rsidRDefault="007D1483" w:rsidP="0007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 xml:space="preserve">Ленинградская обл., </w:t>
      </w:r>
      <w:r w:rsidR="00074252" w:rsidRPr="00074252">
        <w:rPr>
          <w:rFonts w:ascii="Times New Roman" w:hAnsi="Times New Roman" w:cs="Times New Roman"/>
          <w:sz w:val="24"/>
          <w:szCs w:val="24"/>
        </w:rPr>
        <w:t xml:space="preserve">муниципальный район Ломоносовский, с.п. Низинское, </w:t>
      </w:r>
      <w:r w:rsidR="00C577A6">
        <w:rPr>
          <w:rFonts w:ascii="Times New Roman" w:hAnsi="Times New Roman" w:cs="Times New Roman"/>
          <w:sz w:val="24"/>
          <w:szCs w:val="24"/>
        </w:rPr>
        <w:br/>
      </w:r>
      <w:r w:rsidR="00074252" w:rsidRPr="00074252">
        <w:rPr>
          <w:rFonts w:ascii="Times New Roman" w:hAnsi="Times New Roman" w:cs="Times New Roman"/>
          <w:sz w:val="24"/>
          <w:szCs w:val="24"/>
        </w:rPr>
        <w:t>тер. Производственно-административная зона Кузнецы, ул. Аптекарская, зд. 2</w:t>
      </w:r>
    </w:p>
    <w:p w14:paraId="084FF7CB" w14:textId="76ADC22F" w:rsidR="008533FA" w:rsidRPr="005508BB" w:rsidRDefault="008533FA" w:rsidP="000742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BB">
        <w:rPr>
          <w:rFonts w:ascii="Times New Roman" w:hAnsi="Times New Roman" w:cs="Times New Roman"/>
          <w:b/>
          <w:sz w:val="24"/>
          <w:szCs w:val="24"/>
        </w:rPr>
        <w:t xml:space="preserve">Выпускающий контроль качества: </w:t>
      </w:r>
    </w:p>
    <w:p w14:paraId="0C9FBD74" w14:textId="77777777" w:rsidR="007D1483" w:rsidRPr="005508BB" w:rsidRDefault="007D1483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Россия</w:t>
      </w:r>
    </w:p>
    <w:p w14:paraId="6733BD7E" w14:textId="77777777" w:rsidR="007D1483" w:rsidRPr="005508BB" w:rsidRDefault="007D1483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22F4599B" w14:textId="77777777" w:rsidR="00074252" w:rsidRPr="00271142" w:rsidRDefault="00074252" w:rsidP="0007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142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с.п. Низинское, </w:t>
      </w:r>
      <w:r>
        <w:rPr>
          <w:rFonts w:ascii="Times New Roman" w:hAnsi="Times New Roman" w:cs="Times New Roman"/>
          <w:sz w:val="24"/>
          <w:szCs w:val="24"/>
        </w:rPr>
        <w:br/>
      </w:r>
      <w:r w:rsidRPr="00271142">
        <w:rPr>
          <w:rFonts w:ascii="Times New Roman" w:hAnsi="Times New Roman" w:cs="Times New Roman"/>
          <w:sz w:val="24"/>
          <w:szCs w:val="24"/>
        </w:rPr>
        <w:t>тер. Производственно-административная зона Кузнецы, ул. Аптекарская, зд. 2</w:t>
      </w:r>
    </w:p>
    <w:p w14:paraId="1F993FDF" w14:textId="62B1750A" w:rsidR="00AC0496" w:rsidRPr="005508BB" w:rsidRDefault="00074252" w:rsidP="0007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 xml:space="preserve">Ленинградская обл., </w:t>
      </w:r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район Ломоносовский, с.п. Низинское,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8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тер. Производственно-административная зона Кузнецы, ул. Аптекарская, зд. 2, лит. Е</w:t>
      </w:r>
      <w:r w:rsidR="003F0242" w:rsidRPr="005508BB">
        <w:rPr>
          <w:rFonts w:ascii="Times New Roman" w:hAnsi="Times New Roman" w:cs="Times New Roman"/>
          <w:sz w:val="24"/>
          <w:szCs w:val="24"/>
        </w:rPr>
        <w:br/>
      </w:r>
      <w:r w:rsidR="007D1483" w:rsidRPr="005508BB">
        <w:rPr>
          <w:rFonts w:ascii="Times New Roman" w:hAnsi="Times New Roman" w:cs="Times New Roman"/>
          <w:sz w:val="24"/>
          <w:szCs w:val="24"/>
        </w:rPr>
        <w:t>тел/факс: +7 (812) 409-11-11</w:t>
      </w:r>
    </w:p>
    <w:p w14:paraId="5F45EDE5" w14:textId="292E1074" w:rsidR="00AC0496" w:rsidRPr="005508BB" w:rsidRDefault="00AC0496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электронная почта: safety@ns03.r</w:t>
      </w:r>
      <w:r w:rsidRPr="005508BB">
        <w:rPr>
          <w:rFonts w:ascii="Times New Roman" w:hAnsi="Times New Roman" w:cs="Times New Roman"/>
          <w:sz w:val="24"/>
          <w:szCs w:val="24"/>
          <w:lang w:val="en-US"/>
        </w:rPr>
        <w:t>u</w:t>
      </w:r>
    </w:p>
    <w:p w14:paraId="42AA3FE8" w14:textId="77777777" w:rsidR="008533FA" w:rsidRPr="005508BB" w:rsidRDefault="008533FA" w:rsidP="00F4454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BB">
        <w:rPr>
          <w:rFonts w:ascii="Times New Roman" w:hAnsi="Times New Roman" w:cs="Times New Roman"/>
          <w:b/>
          <w:sz w:val="24"/>
          <w:szCs w:val="24"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7018BB92" w14:textId="77777777" w:rsidR="007D1483" w:rsidRPr="005508BB" w:rsidRDefault="007D1483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 xml:space="preserve">Россия </w:t>
      </w:r>
    </w:p>
    <w:p w14:paraId="7FE0D45C" w14:textId="6C907BC4" w:rsidR="007D1483" w:rsidRPr="005508BB" w:rsidRDefault="003B0F58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НАО «Северная звезда»</w:t>
      </w:r>
      <w:r w:rsidR="007D1483" w:rsidRPr="005508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0E6A7" w14:textId="77777777" w:rsidR="00074252" w:rsidRDefault="00074252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 xml:space="preserve">Ленинградская обл., </w:t>
      </w:r>
      <w:r w:rsidRPr="005C5B6E">
        <w:rPr>
          <w:rFonts w:ascii="Times New Roman" w:hAnsi="Times New Roman" w:cs="Times New Roman"/>
          <w:sz w:val="24"/>
          <w:szCs w:val="24"/>
        </w:rPr>
        <w:t xml:space="preserve">муниципальный район Ломоносовский, </w:t>
      </w:r>
      <w:r>
        <w:rPr>
          <w:rFonts w:ascii="Times New Roman" w:hAnsi="Times New Roman" w:cs="Times New Roman"/>
          <w:sz w:val="24"/>
          <w:szCs w:val="24"/>
        </w:rPr>
        <w:t xml:space="preserve">с.п. </w:t>
      </w:r>
      <w:r w:rsidRPr="005C5B6E">
        <w:rPr>
          <w:rFonts w:ascii="Times New Roman" w:hAnsi="Times New Roman" w:cs="Times New Roman"/>
          <w:sz w:val="24"/>
          <w:szCs w:val="24"/>
        </w:rPr>
        <w:t xml:space="preserve">Низинское, </w:t>
      </w:r>
      <w:r>
        <w:rPr>
          <w:rFonts w:ascii="Times New Roman" w:hAnsi="Times New Roman" w:cs="Times New Roman"/>
          <w:sz w:val="24"/>
          <w:szCs w:val="24"/>
        </w:rPr>
        <w:t>тер. П</w:t>
      </w:r>
      <w:r w:rsidRPr="005C5B6E">
        <w:rPr>
          <w:rFonts w:ascii="Times New Roman" w:hAnsi="Times New Roman" w:cs="Times New Roman"/>
          <w:sz w:val="24"/>
          <w:szCs w:val="24"/>
        </w:rPr>
        <w:t>роизводственно-административная зона Кузнец</w:t>
      </w:r>
      <w:r>
        <w:rPr>
          <w:rFonts w:ascii="Times New Roman" w:hAnsi="Times New Roman" w:cs="Times New Roman"/>
          <w:sz w:val="24"/>
          <w:szCs w:val="24"/>
        </w:rPr>
        <w:t>ы, ул. Аптекарская, зд. 2, лит. </w:t>
      </w:r>
      <w:r w:rsidRPr="005C5B6E">
        <w:rPr>
          <w:rFonts w:ascii="Times New Roman" w:hAnsi="Times New Roman" w:cs="Times New Roman"/>
          <w:sz w:val="24"/>
          <w:szCs w:val="24"/>
        </w:rPr>
        <w:t>Е</w:t>
      </w:r>
    </w:p>
    <w:p w14:paraId="1550ABB1" w14:textId="77777777" w:rsidR="007D1483" w:rsidRPr="005508BB" w:rsidRDefault="007D1483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тел/факс: +7 (812) 409-11-11</w:t>
      </w:r>
    </w:p>
    <w:p w14:paraId="52D772DA" w14:textId="77777777" w:rsidR="007D1483" w:rsidRPr="005508BB" w:rsidRDefault="007D1483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>телефон горячей линии: +7 (800) 333-24-14</w:t>
      </w:r>
    </w:p>
    <w:p w14:paraId="46C21107" w14:textId="003D2FB1" w:rsidR="008533FA" w:rsidRPr="005508BB" w:rsidRDefault="007D1483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B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1" w:history="1">
        <w:r w:rsidRPr="005508BB">
          <w:rPr>
            <w:rFonts w:ascii="Times New Roman" w:hAnsi="Times New Roman" w:cs="Times New Roman"/>
            <w:sz w:val="24"/>
            <w:szCs w:val="24"/>
          </w:rPr>
          <w:t>safety@ns03.ru</w:t>
        </w:r>
      </w:hyperlink>
    </w:p>
    <w:p w14:paraId="290F57CA" w14:textId="77777777" w:rsidR="007D1483" w:rsidRPr="005508BB" w:rsidRDefault="007D1483" w:rsidP="00F44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242EB" w14:textId="6DEB7703" w:rsidR="00AC0496" w:rsidRPr="005508BB" w:rsidRDefault="008533FA" w:rsidP="00F44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BB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4B5940F5" w14:textId="77777777" w:rsidR="00AC0496" w:rsidRPr="005508BB" w:rsidRDefault="00AC0496" w:rsidP="00F44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5E768" w14:textId="599885FE" w:rsidR="008B0442" w:rsidRPr="005508BB" w:rsidRDefault="008B0442" w:rsidP="00F44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BB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1EA0C0AE" w14:textId="108F501B" w:rsidR="009740E5" w:rsidRPr="00074252" w:rsidRDefault="008B0442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52">
        <w:rPr>
          <w:rFonts w:ascii="Times New Roman" w:hAnsi="Times New Roman" w:cs="Times New Roman"/>
          <w:sz w:val="24"/>
          <w:szCs w:val="24"/>
        </w:rPr>
        <w:t>Подробные сведения о л</w:t>
      </w:r>
      <w:r w:rsidR="004A0AC6" w:rsidRPr="00074252">
        <w:rPr>
          <w:rFonts w:ascii="Times New Roman" w:hAnsi="Times New Roman" w:cs="Times New Roman"/>
          <w:sz w:val="24"/>
          <w:szCs w:val="24"/>
        </w:rPr>
        <w:t>е</w:t>
      </w:r>
      <w:r w:rsidR="003F06CF" w:rsidRPr="00074252">
        <w:rPr>
          <w:rFonts w:ascii="Times New Roman" w:hAnsi="Times New Roman" w:cs="Times New Roman"/>
          <w:sz w:val="24"/>
          <w:szCs w:val="24"/>
        </w:rPr>
        <w:t>карственном препарате Биматопрост</w:t>
      </w:r>
      <w:r w:rsidR="004A0AC6" w:rsidRPr="00074252">
        <w:rPr>
          <w:rFonts w:ascii="Times New Roman" w:hAnsi="Times New Roman" w:cs="Times New Roman"/>
          <w:sz w:val="24"/>
          <w:szCs w:val="24"/>
        </w:rPr>
        <w:t>-СЗ</w:t>
      </w:r>
      <w:r w:rsidRPr="00074252">
        <w:rPr>
          <w:rFonts w:ascii="Times New Roman" w:hAnsi="Times New Roman" w:cs="Times New Roman"/>
          <w:sz w:val="24"/>
          <w:szCs w:val="24"/>
        </w:rPr>
        <w:t xml:space="preserve"> содержатся на веб-сайте Союза: </w:t>
      </w:r>
      <w:hyperlink r:id="rId12" w:history="1">
        <w:r w:rsidR="00AC0496" w:rsidRPr="0007425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https://eec.eaeunion.org/</w:t>
        </w:r>
      </w:hyperlink>
      <w:r w:rsidR="00AC0496" w:rsidRPr="00074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54AD9" w14:textId="5C3EB8DB" w:rsidR="002D65FA" w:rsidRPr="00166AA5" w:rsidRDefault="002D65FA" w:rsidP="00F44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65FA" w:rsidRPr="00166AA5" w:rsidSect="00401228">
      <w:footerReference w:type="default" r:id="rId13"/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9DC0D" w14:textId="77777777" w:rsidR="0046043F" w:rsidRDefault="0046043F" w:rsidP="00234701">
      <w:pPr>
        <w:spacing w:after="0" w:line="240" w:lineRule="auto"/>
      </w:pPr>
      <w:r>
        <w:separator/>
      </w:r>
    </w:p>
  </w:endnote>
  <w:endnote w:type="continuationSeparator" w:id="0">
    <w:p w14:paraId="6D5F3088" w14:textId="77777777" w:rsidR="0046043F" w:rsidRDefault="0046043F" w:rsidP="0023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43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1CB5C2" w14:textId="3577F95C" w:rsidR="0046043F" w:rsidRPr="00BA7A39" w:rsidRDefault="0046043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A7A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7A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7A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3FF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A7A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6E7879" w14:textId="77777777" w:rsidR="0046043F" w:rsidRDefault="004604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E78E" w14:textId="77777777" w:rsidR="0046043F" w:rsidRDefault="0046043F" w:rsidP="00234701">
      <w:pPr>
        <w:spacing w:after="0" w:line="240" w:lineRule="auto"/>
      </w:pPr>
      <w:r>
        <w:separator/>
      </w:r>
    </w:p>
  </w:footnote>
  <w:footnote w:type="continuationSeparator" w:id="0">
    <w:p w14:paraId="3DBA06E4" w14:textId="77777777" w:rsidR="0046043F" w:rsidRDefault="0046043F" w:rsidP="0023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F04"/>
    <w:multiLevelType w:val="hybridMultilevel"/>
    <w:tmpl w:val="C81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4702"/>
    <w:multiLevelType w:val="hybridMultilevel"/>
    <w:tmpl w:val="CCBCC7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250"/>
    <w:multiLevelType w:val="hybridMultilevel"/>
    <w:tmpl w:val="E9C8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50E6"/>
    <w:multiLevelType w:val="hybridMultilevel"/>
    <w:tmpl w:val="7DE8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1847"/>
    <w:multiLevelType w:val="hybridMultilevel"/>
    <w:tmpl w:val="3DD0C9F4"/>
    <w:lvl w:ilvl="0" w:tplc="5AC22B4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90869"/>
    <w:multiLevelType w:val="hybridMultilevel"/>
    <w:tmpl w:val="CCD815F8"/>
    <w:lvl w:ilvl="0" w:tplc="58C87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027AA"/>
    <w:multiLevelType w:val="hybridMultilevel"/>
    <w:tmpl w:val="E47637B0"/>
    <w:lvl w:ilvl="0" w:tplc="E3442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BE4D6D"/>
    <w:multiLevelType w:val="hybridMultilevel"/>
    <w:tmpl w:val="277C1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7213E6"/>
    <w:multiLevelType w:val="hybridMultilevel"/>
    <w:tmpl w:val="89B68A70"/>
    <w:lvl w:ilvl="0" w:tplc="A8D6CEFE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6F765556"/>
    <w:multiLevelType w:val="hybridMultilevel"/>
    <w:tmpl w:val="20CA42AC"/>
    <w:lvl w:ilvl="0" w:tplc="3FCC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0"/>
    <w:rsid w:val="00001873"/>
    <w:rsid w:val="00010F7D"/>
    <w:rsid w:val="00012B89"/>
    <w:rsid w:val="000162FC"/>
    <w:rsid w:val="00023FE5"/>
    <w:rsid w:val="00024635"/>
    <w:rsid w:val="00024D67"/>
    <w:rsid w:val="00025C0C"/>
    <w:rsid w:val="00027F6F"/>
    <w:rsid w:val="00031FAE"/>
    <w:rsid w:val="00032F53"/>
    <w:rsid w:val="00035FC8"/>
    <w:rsid w:val="0003739A"/>
    <w:rsid w:val="0003763A"/>
    <w:rsid w:val="0004187B"/>
    <w:rsid w:val="0004752B"/>
    <w:rsid w:val="0005043D"/>
    <w:rsid w:val="000567AC"/>
    <w:rsid w:val="00057B16"/>
    <w:rsid w:val="0006260C"/>
    <w:rsid w:val="00067036"/>
    <w:rsid w:val="00072394"/>
    <w:rsid w:val="00074252"/>
    <w:rsid w:val="0007428F"/>
    <w:rsid w:val="000754AB"/>
    <w:rsid w:val="000757A2"/>
    <w:rsid w:val="000778D5"/>
    <w:rsid w:val="000816B4"/>
    <w:rsid w:val="00083A6C"/>
    <w:rsid w:val="00084F42"/>
    <w:rsid w:val="0009321E"/>
    <w:rsid w:val="00096185"/>
    <w:rsid w:val="0009621B"/>
    <w:rsid w:val="000A1A94"/>
    <w:rsid w:val="000A2C2C"/>
    <w:rsid w:val="000B1B9A"/>
    <w:rsid w:val="000C2305"/>
    <w:rsid w:val="000C447F"/>
    <w:rsid w:val="000C71E7"/>
    <w:rsid w:val="000C725F"/>
    <w:rsid w:val="000D07BB"/>
    <w:rsid w:val="000D2D4C"/>
    <w:rsid w:val="000D74F9"/>
    <w:rsid w:val="000E03BF"/>
    <w:rsid w:val="000E6BFE"/>
    <w:rsid w:val="000E6E3B"/>
    <w:rsid w:val="00110B18"/>
    <w:rsid w:val="00113369"/>
    <w:rsid w:val="0011608A"/>
    <w:rsid w:val="00117677"/>
    <w:rsid w:val="00117A94"/>
    <w:rsid w:val="001239F2"/>
    <w:rsid w:val="00125582"/>
    <w:rsid w:val="00130487"/>
    <w:rsid w:val="00131499"/>
    <w:rsid w:val="00135941"/>
    <w:rsid w:val="00137771"/>
    <w:rsid w:val="00137CB3"/>
    <w:rsid w:val="00143786"/>
    <w:rsid w:val="00145A12"/>
    <w:rsid w:val="00156A15"/>
    <w:rsid w:val="001609DC"/>
    <w:rsid w:val="00165913"/>
    <w:rsid w:val="00166AA5"/>
    <w:rsid w:val="001700A1"/>
    <w:rsid w:val="00172009"/>
    <w:rsid w:val="00182EED"/>
    <w:rsid w:val="00183AC0"/>
    <w:rsid w:val="00190A6A"/>
    <w:rsid w:val="00193FC0"/>
    <w:rsid w:val="001A074B"/>
    <w:rsid w:val="001A1F14"/>
    <w:rsid w:val="001A37D1"/>
    <w:rsid w:val="001A430D"/>
    <w:rsid w:val="001A72AD"/>
    <w:rsid w:val="001B0B0F"/>
    <w:rsid w:val="001B0CA6"/>
    <w:rsid w:val="001B2775"/>
    <w:rsid w:val="001B374F"/>
    <w:rsid w:val="001B466E"/>
    <w:rsid w:val="001C3150"/>
    <w:rsid w:val="001D72CE"/>
    <w:rsid w:val="001D72F1"/>
    <w:rsid w:val="001E274B"/>
    <w:rsid w:val="001E4B7F"/>
    <w:rsid w:val="001E5500"/>
    <w:rsid w:val="001E69AA"/>
    <w:rsid w:val="001E6E53"/>
    <w:rsid w:val="001F2DB9"/>
    <w:rsid w:val="001F325A"/>
    <w:rsid w:val="001F4196"/>
    <w:rsid w:val="001F6776"/>
    <w:rsid w:val="001F68E0"/>
    <w:rsid w:val="00200882"/>
    <w:rsid w:val="00201335"/>
    <w:rsid w:val="0020393F"/>
    <w:rsid w:val="00204E00"/>
    <w:rsid w:val="00204E75"/>
    <w:rsid w:val="00205D67"/>
    <w:rsid w:val="002220F5"/>
    <w:rsid w:val="00225070"/>
    <w:rsid w:val="00230890"/>
    <w:rsid w:val="00232281"/>
    <w:rsid w:val="00233CB4"/>
    <w:rsid w:val="00234701"/>
    <w:rsid w:val="00235024"/>
    <w:rsid w:val="002352C1"/>
    <w:rsid w:val="002411FB"/>
    <w:rsid w:val="002429FA"/>
    <w:rsid w:val="0024360B"/>
    <w:rsid w:val="0024476C"/>
    <w:rsid w:val="00256DC0"/>
    <w:rsid w:val="00263358"/>
    <w:rsid w:val="00265BE2"/>
    <w:rsid w:val="0026727F"/>
    <w:rsid w:val="002824A2"/>
    <w:rsid w:val="0028288E"/>
    <w:rsid w:val="00283908"/>
    <w:rsid w:val="00286ADE"/>
    <w:rsid w:val="00287162"/>
    <w:rsid w:val="00294979"/>
    <w:rsid w:val="0029630F"/>
    <w:rsid w:val="002A1842"/>
    <w:rsid w:val="002A5793"/>
    <w:rsid w:val="002A6B2F"/>
    <w:rsid w:val="002A7978"/>
    <w:rsid w:val="002C4C8D"/>
    <w:rsid w:val="002D0118"/>
    <w:rsid w:val="002D383E"/>
    <w:rsid w:val="002D65FA"/>
    <w:rsid w:val="002E6091"/>
    <w:rsid w:val="002E6C30"/>
    <w:rsid w:val="002F14DE"/>
    <w:rsid w:val="002F69E2"/>
    <w:rsid w:val="0030364F"/>
    <w:rsid w:val="00313AF3"/>
    <w:rsid w:val="00315A87"/>
    <w:rsid w:val="00323902"/>
    <w:rsid w:val="003239E4"/>
    <w:rsid w:val="00327205"/>
    <w:rsid w:val="00330964"/>
    <w:rsid w:val="00343A35"/>
    <w:rsid w:val="0035038A"/>
    <w:rsid w:val="003504A9"/>
    <w:rsid w:val="00354B2E"/>
    <w:rsid w:val="00363FC3"/>
    <w:rsid w:val="0036599E"/>
    <w:rsid w:val="00365B31"/>
    <w:rsid w:val="00366289"/>
    <w:rsid w:val="00373E7D"/>
    <w:rsid w:val="003759D1"/>
    <w:rsid w:val="00375D46"/>
    <w:rsid w:val="00380E31"/>
    <w:rsid w:val="003813D7"/>
    <w:rsid w:val="00383438"/>
    <w:rsid w:val="00383BF7"/>
    <w:rsid w:val="00385AF6"/>
    <w:rsid w:val="003863CD"/>
    <w:rsid w:val="00387241"/>
    <w:rsid w:val="00387A17"/>
    <w:rsid w:val="00387BE8"/>
    <w:rsid w:val="00390FDB"/>
    <w:rsid w:val="003A0FC5"/>
    <w:rsid w:val="003A3466"/>
    <w:rsid w:val="003A4450"/>
    <w:rsid w:val="003A66E0"/>
    <w:rsid w:val="003B0F58"/>
    <w:rsid w:val="003B15C6"/>
    <w:rsid w:val="003B19AF"/>
    <w:rsid w:val="003B33A7"/>
    <w:rsid w:val="003B6AD1"/>
    <w:rsid w:val="003B7216"/>
    <w:rsid w:val="003D08CA"/>
    <w:rsid w:val="003D0B00"/>
    <w:rsid w:val="003D2F72"/>
    <w:rsid w:val="003D3FA9"/>
    <w:rsid w:val="003D65C7"/>
    <w:rsid w:val="003E6653"/>
    <w:rsid w:val="003E7A27"/>
    <w:rsid w:val="003F0242"/>
    <w:rsid w:val="003F06CF"/>
    <w:rsid w:val="003F0FE9"/>
    <w:rsid w:val="003F3474"/>
    <w:rsid w:val="003F64B4"/>
    <w:rsid w:val="003F7151"/>
    <w:rsid w:val="003F7DEC"/>
    <w:rsid w:val="00401228"/>
    <w:rsid w:val="004106ED"/>
    <w:rsid w:val="004148C9"/>
    <w:rsid w:val="00414A7B"/>
    <w:rsid w:val="0042099C"/>
    <w:rsid w:val="0042163B"/>
    <w:rsid w:val="004251C0"/>
    <w:rsid w:val="00433BAD"/>
    <w:rsid w:val="004348A3"/>
    <w:rsid w:val="00442859"/>
    <w:rsid w:val="00447741"/>
    <w:rsid w:val="004549B9"/>
    <w:rsid w:val="0046043F"/>
    <w:rsid w:val="0046648B"/>
    <w:rsid w:val="0047115A"/>
    <w:rsid w:val="0047165E"/>
    <w:rsid w:val="00474AE2"/>
    <w:rsid w:val="00480492"/>
    <w:rsid w:val="004841E0"/>
    <w:rsid w:val="00485E02"/>
    <w:rsid w:val="00486AE0"/>
    <w:rsid w:val="00490436"/>
    <w:rsid w:val="0049149F"/>
    <w:rsid w:val="00493765"/>
    <w:rsid w:val="00497FF6"/>
    <w:rsid w:val="004A0AC6"/>
    <w:rsid w:val="004A1F82"/>
    <w:rsid w:val="004B1E1B"/>
    <w:rsid w:val="004B32FD"/>
    <w:rsid w:val="004B38FF"/>
    <w:rsid w:val="004C08D5"/>
    <w:rsid w:val="004C1A07"/>
    <w:rsid w:val="004E1B7D"/>
    <w:rsid w:val="004E1FD9"/>
    <w:rsid w:val="004E7761"/>
    <w:rsid w:val="004F0D67"/>
    <w:rsid w:val="004F2DD3"/>
    <w:rsid w:val="004F358F"/>
    <w:rsid w:val="004F4B54"/>
    <w:rsid w:val="004F59BF"/>
    <w:rsid w:val="004F7052"/>
    <w:rsid w:val="004F7969"/>
    <w:rsid w:val="005023CA"/>
    <w:rsid w:val="005029EF"/>
    <w:rsid w:val="005051C8"/>
    <w:rsid w:val="00510405"/>
    <w:rsid w:val="00511345"/>
    <w:rsid w:val="00516FAA"/>
    <w:rsid w:val="005200DA"/>
    <w:rsid w:val="005271DF"/>
    <w:rsid w:val="005300D4"/>
    <w:rsid w:val="00536317"/>
    <w:rsid w:val="00542680"/>
    <w:rsid w:val="0054384F"/>
    <w:rsid w:val="00543D87"/>
    <w:rsid w:val="00546578"/>
    <w:rsid w:val="00547D90"/>
    <w:rsid w:val="005508BB"/>
    <w:rsid w:val="00551078"/>
    <w:rsid w:val="00554C57"/>
    <w:rsid w:val="00561965"/>
    <w:rsid w:val="0056435B"/>
    <w:rsid w:val="0056724D"/>
    <w:rsid w:val="00571CE2"/>
    <w:rsid w:val="0057582C"/>
    <w:rsid w:val="00575D7B"/>
    <w:rsid w:val="00577967"/>
    <w:rsid w:val="005779A0"/>
    <w:rsid w:val="00580AAD"/>
    <w:rsid w:val="00586567"/>
    <w:rsid w:val="00590085"/>
    <w:rsid w:val="00590EAC"/>
    <w:rsid w:val="00595B8C"/>
    <w:rsid w:val="005966F2"/>
    <w:rsid w:val="005A1A02"/>
    <w:rsid w:val="005A207E"/>
    <w:rsid w:val="005A2A0F"/>
    <w:rsid w:val="005A4205"/>
    <w:rsid w:val="005A64FC"/>
    <w:rsid w:val="005B4D78"/>
    <w:rsid w:val="005B6E6A"/>
    <w:rsid w:val="005C09E5"/>
    <w:rsid w:val="005C7239"/>
    <w:rsid w:val="005C7BE3"/>
    <w:rsid w:val="005D23BE"/>
    <w:rsid w:val="005D6112"/>
    <w:rsid w:val="005E4009"/>
    <w:rsid w:val="005E618C"/>
    <w:rsid w:val="005F2BAD"/>
    <w:rsid w:val="005F39EA"/>
    <w:rsid w:val="005F4113"/>
    <w:rsid w:val="005F553C"/>
    <w:rsid w:val="006036D1"/>
    <w:rsid w:val="006036FD"/>
    <w:rsid w:val="0060611D"/>
    <w:rsid w:val="0060675A"/>
    <w:rsid w:val="00606948"/>
    <w:rsid w:val="00610ABB"/>
    <w:rsid w:val="006120DD"/>
    <w:rsid w:val="00614E93"/>
    <w:rsid w:val="00615968"/>
    <w:rsid w:val="00615F63"/>
    <w:rsid w:val="00623F3B"/>
    <w:rsid w:val="00632A63"/>
    <w:rsid w:val="006334C6"/>
    <w:rsid w:val="0063553F"/>
    <w:rsid w:val="006368C6"/>
    <w:rsid w:val="00637674"/>
    <w:rsid w:val="0065039B"/>
    <w:rsid w:val="00651908"/>
    <w:rsid w:val="006525C9"/>
    <w:rsid w:val="0065439D"/>
    <w:rsid w:val="00660300"/>
    <w:rsid w:val="00664080"/>
    <w:rsid w:val="00664CD3"/>
    <w:rsid w:val="006670F1"/>
    <w:rsid w:val="00670EFE"/>
    <w:rsid w:val="006853DD"/>
    <w:rsid w:val="00685DB8"/>
    <w:rsid w:val="00686D1B"/>
    <w:rsid w:val="00686DB2"/>
    <w:rsid w:val="00687F87"/>
    <w:rsid w:val="00691D7E"/>
    <w:rsid w:val="006953FE"/>
    <w:rsid w:val="006A0CAB"/>
    <w:rsid w:val="006A32C6"/>
    <w:rsid w:val="006C61E4"/>
    <w:rsid w:val="006C78A1"/>
    <w:rsid w:val="006D2451"/>
    <w:rsid w:val="006D3F69"/>
    <w:rsid w:val="006D6C6B"/>
    <w:rsid w:val="006E77FA"/>
    <w:rsid w:val="006F2332"/>
    <w:rsid w:val="006F722A"/>
    <w:rsid w:val="007000CE"/>
    <w:rsid w:val="0071671E"/>
    <w:rsid w:val="00721A5D"/>
    <w:rsid w:val="00722000"/>
    <w:rsid w:val="00722DB7"/>
    <w:rsid w:val="00723247"/>
    <w:rsid w:val="007235B6"/>
    <w:rsid w:val="00724AA8"/>
    <w:rsid w:val="0072725C"/>
    <w:rsid w:val="00727FDF"/>
    <w:rsid w:val="0073213A"/>
    <w:rsid w:val="00734319"/>
    <w:rsid w:val="0073556C"/>
    <w:rsid w:val="00736A8F"/>
    <w:rsid w:val="0074097B"/>
    <w:rsid w:val="0074384B"/>
    <w:rsid w:val="007469C8"/>
    <w:rsid w:val="00761859"/>
    <w:rsid w:val="00762444"/>
    <w:rsid w:val="00764F3F"/>
    <w:rsid w:val="007671EA"/>
    <w:rsid w:val="00770699"/>
    <w:rsid w:val="00771B29"/>
    <w:rsid w:val="00772705"/>
    <w:rsid w:val="00772D49"/>
    <w:rsid w:val="00772EE6"/>
    <w:rsid w:val="00776517"/>
    <w:rsid w:val="0078028B"/>
    <w:rsid w:val="007806C6"/>
    <w:rsid w:val="00781D79"/>
    <w:rsid w:val="00791629"/>
    <w:rsid w:val="00791A5F"/>
    <w:rsid w:val="00792ED0"/>
    <w:rsid w:val="00794947"/>
    <w:rsid w:val="007A4D66"/>
    <w:rsid w:val="007B6222"/>
    <w:rsid w:val="007B67B2"/>
    <w:rsid w:val="007B71F5"/>
    <w:rsid w:val="007C3F45"/>
    <w:rsid w:val="007C68B5"/>
    <w:rsid w:val="007C7790"/>
    <w:rsid w:val="007D1483"/>
    <w:rsid w:val="007D4334"/>
    <w:rsid w:val="007D74C6"/>
    <w:rsid w:val="007E2B6C"/>
    <w:rsid w:val="007E338E"/>
    <w:rsid w:val="007E39F5"/>
    <w:rsid w:val="007E3ADD"/>
    <w:rsid w:val="007E40F4"/>
    <w:rsid w:val="007E706C"/>
    <w:rsid w:val="007E76CB"/>
    <w:rsid w:val="007F0777"/>
    <w:rsid w:val="007F254D"/>
    <w:rsid w:val="007F4A73"/>
    <w:rsid w:val="007F53B7"/>
    <w:rsid w:val="007F5824"/>
    <w:rsid w:val="008000D5"/>
    <w:rsid w:val="00801BED"/>
    <w:rsid w:val="00802036"/>
    <w:rsid w:val="008025D9"/>
    <w:rsid w:val="00805ABF"/>
    <w:rsid w:val="00813115"/>
    <w:rsid w:val="00813633"/>
    <w:rsid w:val="00815C26"/>
    <w:rsid w:val="00816C50"/>
    <w:rsid w:val="00837011"/>
    <w:rsid w:val="00841589"/>
    <w:rsid w:val="00847F5C"/>
    <w:rsid w:val="00850A80"/>
    <w:rsid w:val="00851959"/>
    <w:rsid w:val="0085238B"/>
    <w:rsid w:val="008533FA"/>
    <w:rsid w:val="008540F4"/>
    <w:rsid w:val="008553C0"/>
    <w:rsid w:val="0086016C"/>
    <w:rsid w:val="00863789"/>
    <w:rsid w:val="00871405"/>
    <w:rsid w:val="00880029"/>
    <w:rsid w:val="00885434"/>
    <w:rsid w:val="00890C6E"/>
    <w:rsid w:val="008961FA"/>
    <w:rsid w:val="008A30EC"/>
    <w:rsid w:val="008B0442"/>
    <w:rsid w:val="008B20DE"/>
    <w:rsid w:val="008C00FB"/>
    <w:rsid w:val="008C0EF2"/>
    <w:rsid w:val="008C1DA5"/>
    <w:rsid w:val="008C1F19"/>
    <w:rsid w:val="008C62B0"/>
    <w:rsid w:val="008D4126"/>
    <w:rsid w:val="008E351A"/>
    <w:rsid w:val="008E7EFA"/>
    <w:rsid w:val="008F3241"/>
    <w:rsid w:val="008F5716"/>
    <w:rsid w:val="00902DBB"/>
    <w:rsid w:val="009057C3"/>
    <w:rsid w:val="0090640F"/>
    <w:rsid w:val="00920EBA"/>
    <w:rsid w:val="00925C1E"/>
    <w:rsid w:val="00931410"/>
    <w:rsid w:val="00934F56"/>
    <w:rsid w:val="00936597"/>
    <w:rsid w:val="00943B52"/>
    <w:rsid w:val="00946BDA"/>
    <w:rsid w:val="0094707B"/>
    <w:rsid w:val="00951DF8"/>
    <w:rsid w:val="00962489"/>
    <w:rsid w:val="009664C3"/>
    <w:rsid w:val="009729F6"/>
    <w:rsid w:val="009740E5"/>
    <w:rsid w:val="00974D5A"/>
    <w:rsid w:val="009862FF"/>
    <w:rsid w:val="00991582"/>
    <w:rsid w:val="00992483"/>
    <w:rsid w:val="00992A37"/>
    <w:rsid w:val="009A482C"/>
    <w:rsid w:val="009A540E"/>
    <w:rsid w:val="009A5F0C"/>
    <w:rsid w:val="009A79B7"/>
    <w:rsid w:val="009B0262"/>
    <w:rsid w:val="009B09BB"/>
    <w:rsid w:val="009B2B22"/>
    <w:rsid w:val="009B41DC"/>
    <w:rsid w:val="009C2F04"/>
    <w:rsid w:val="009C3819"/>
    <w:rsid w:val="009C44EF"/>
    <w:rsid w:val="009C46B1"/>
    <w:rsid w:val="009D0BA1"/>
    <w:rsid w:val="009D163B"/>
    <w:rsid w:val="009D33E7"/>
    <w:rsid w:val="009D7FB7"/>
    <w:rsid w:val="009E5797"/>
    <w:rsid w:val="009F098E"/>
    <w:rsid w:val="009F5F63"/>
    <w:rsid w:val="009F6B7E"/>
    <w:rsid w:val="00A12E93"/>
    <w:rsid w:val="00A14035"/>
    <w:rsid w:val="00A14CC6"/>
    <w:rsid w:val="00A154AA"/>
    <w:rsid w:val="00A210A3"/>
    <w:rsid w:val="00A222F8"/>
    <w:rsid w:val="00A273AF"/>
    <w:rsid w:val="00A3343C"/>
    <w:rsid w:val="00A4120D"/>
    <w:rsid w:val="00A43FCB"/>
    <w:rsid w:val="00A4752C"/>
    <w:rsid w:val="00A54071"/>
    <w:rsid w:val="00A5416C"/>
    <w:rsid w:val="00A62DD5"/>
    <w:rsid w:val="00A63C72"/>
    <w:rsid w:val="00A71110"/>
    <w:rsid w:val="00A719F5"/>
    <w:rsid w:val="00A73C1F"/>
    <w:rsid w:val="00A76977"/>
    <w:rsid w:val="00A77C52"/>
    <w:rsid w:val="00A85FFA"/>
    <w:rsid w:val="00A879B9"/>
    <w:rsid w:val="00A87DD8"/>
    <w:rsid w:val="00A90FC8"/>
    <w:rsid w:val="00AA0570"/>
    <w:rsid w:val="00AA2303"/>
    <w:rsid w:val="00AA2FD1"/>
    <w:rsid w:val="00AA6433"/>
    <w:rsid w:val="00AB1327"/>
    <w:rsid w:val="00AB1946"/>
    <w:rsid w:val="00AB4715"/>
    <w:rsid w:val="00AB6EFF"/>
    <w:rsid w:val="00AC043C"/>
    <w:rsid w:val="00AC0496"/>
    <w:rsid w:val="00AC185A"/>
    <w:rsid w:val="00AC1879"/>
    <w:rsid w:val="00AD3DDF"/>
    <w:rsid w:val="00AD7450"/>
    <w:rsid w:val="00AE0CB1"/>
    <w:rsid w:val="00AE0EBE"/>
    <w:rsid w:val="00AE3941"/>
    <w:rsid w:val="00AF00C8"/>
    <w:rsid w:val="00AF5962"/>
    <w:rsid w:val="00B10CE6"/>
    <w:rsid w:val="00B11BC5"/>
    <w:rsid w:val="00B25D31"/>
    <w:rsid w:val="00B26394"/>
    <w:rsid w:val="00B33B4B"/>
    <w:rsid w:val="00B37030"/>
    <w:rsid w:val="00B421D5"/>
    <w:rsid w:val="00B45048"/>
    <w:rsid w:val="00B50B4D"/>
    <w:rsid w:val="00B563FB"/>
    <w:rsid w:val="00B64010"/>
    <w:rsid w:val="00B70B3E"/>
    <w:rsid w:val="00B77AF6"/>
    <w:rsid w:val="00B80811"/>
    <w:rsid w:val="00B80ABE"/>
    <w:rsid w:val="00B820D9"/>
    <w:rsid w:val="00B8257A"/>
    <w:rsid w:val="00B862AE"/>
    <w:rsid w:val="00B86AA0"/>
    <w:rsid w:val="00B93DC9"/>
    <w:rsid w:val="00B94792"/>
    <w:rsid w:val="00BA3FF3"/>
    <w:rsid w:val="00BA7A39"/>
    <w:rsid w:val="00BB0487"/>
    <w:rsid w:val="00BC6CC4"/>
    <w:rsid w:val="00BC7545"/>
    <w:rsid w:val="00BD0F23"/>
    <w:rsid w:val="00BD1C2F"/>
    <w:rsid w:val="00BD4AE8"/>
    <w:rsid w:val="00BD4CF0"/>
    <w:rsid w:val="00BE48A8"/>
    <w:rsid w:val="00BF5F16"/>
    <w:rsid w:val="00C012BC"/>
    <w:rsid w:val="00C12042"/>
    <w:rsid w:val="00C1403C"/>
    <w:rsid w:val="00C1777D"/>
    <w:rsid w:val="00C20F9F"/>
    <w:rsid w:val="00C22AFB"/>
    <w:rsid w:val="00C23565"/>
    <w:rsid w:val="00C2360F"/>
    <w:rsid w:val="00C24060"/>
    <w:rsid w:val="00C25A47"/>
    <w:rsid w:val="00C30370"/>
    <w:rsid w:val="00C3088D"/>
    <w:rsid w:val="00C334FE"/>
    <w:rsid w:val="00C35C07"/>
    <w:rsid w:val="00C35E29"/>
    <w:rsid w:val="00C40BE0"/>
    <w:rsid w:val="00C4195D"/>
    <w:rsid w:val="00C4567D"/>
    <w:rsid w:val="00C540FA"/>
    <w:rsid w:val="00C56F26"/>
    <w:rsid w:val="00C577A6"/>
    <w:rsid w:val="00C6298A"/>
    <w:rsid w:val="00C62AE5"/>
    <w:rsid w:val="00C72AEC"/>
    <w:rsid w:val="00C72F1F"/>
    <w:rsid w:val="00C759B3"/>
    <w:rsid w:val="00C81D3E"/>
    <w:rsid w:val="00C841FA"/>
    <w:rsid w:val="00C87A89"/>
    <w:rsid w:val="00C90FED"/>
    <w:rsid w:val="00C93A90"/>
    <w:rsid w:val="00C93B39"/>
    <w:rsid w:val="00C948B5"/>
    <w:rsid w:val="00C9719C"/>
    <w:rsid w:val="00C97CDA"/>
    <w:rsid w:val="00CA0D76"/>
    <w:rsid w:val="00CA76F8"/>
    <w:rsid w:val="00CB156B"/>
    <w:rsid w:val="00CB36CF"/>
    <w:rsid w:val="00CE5AE0"/>
    <w:rsid w:val="00CF7041"/>
    <w:rsid w:val="00D0076B"/>
    <w:rsid w:val="00D01CBA"/>
    <w:rsid w:val="00D04049"/>
    <w:rsid w:val="00D12A90"/>
    <w:rsid w:val="00D13C88"/>
    <w:rsid w:val="00D14ABC"/>
    <w:rsid w:val="00D178EF"/>
    <w:rsid w:val="00D25B8C"/>
    <w:rsid w:val="00D25D3F"/>
    <w:rsid w:val="00D37635"/>
    <w:rsid w:val="00D40690"/>
    <w:rsid w:val="00D43A1C"/>
    <w:rsid w:val="00D452D2"/>
    <w:rsid w:val="00D61AC6"/>
    <w:rsid w:val="00D63F38"/>
    <w:rsid w:val="00D71D9E"/>
    <w:rsid w:val="00D71EFE"/>
    <w:rsid w:val="00D7272F"/>
    <w:rsid w:val="00D7502E"/>
    <w:rsid w:val="00D75929"/>
    <w:rsid w:val="00D76D89"/>
    <w:rsid w:val="00D77C16"/>
    <w:rsid w:val="00D938A0"/>
    <w:rsid w:val="00D94E55"/>
    <w:rsid w:val="00DA0926"/>
    <w:rsid w:val="00DA230F"/>
    <w:rsid w:val="00DA43CB"/>
    <w:rsid w:val="00DB344F"/>
    <w:rsid w:val="00DB394B"/>
    <w:rsid w:val="00DB436A"/>
    <w:rsid w:val="00DB4E99"/>
    <w:rsid w:val="00DB58BC"/>
    <w:rsid w:val="00DB68F4"/>
    <w:rsid w:val="00DC2BC8"/>
    <w:rsid w:val="00DC3AAF"/>
    <w:rsid w:val="00DD0FB5"/>
    <w:rsid w:val="00DD1186"/>
    <w:rsid w:val="00DD30B5"/>
    <w:rsid w:val="00DE492E"/>
    <w:rsid w:val="00E0130C"/>
    <w:rsid w:val="00E0537A"/>
    <w:rsid w:val="00E068EB"/>
    <w:rsid w:val="00E07174"/>
    <w:rsid w:val="00E07269"/>
    <w:rsid w:val="00E10554"/>
    <w:rsid w:val="00E105FB"/>
    <w:rsid w:val="00E12449"/>
    <w:rsid w:val="00E14F82"/>
    <w:rsid w:val="00E15CEB"/>
    <w:rsid w:val="00E2088D"/>
    <w:rsid w:val="00E3126B"/>
    <w:rsid w:val="00E32A53"/>
    <w:rsid w:val="00E35B16"/>
    <w:rsid w:val="00E41DBF"/>
    <w:rsid w:val="00E46137"/>
    <w:rsid w:val="00E46E15"/>
    <w:rsid w:val="00E50470"/>
    <w:rsid w:val="00E56BD0"/>
    <w:rsid w:val="00E5791A"/>
    <w:rsid w:val="00E6430C"/>
    <w:rsid w:val="00E65BAA"/>
    <w:rsid w:val="00E704D0"/>
    <w:rsid w:val="00E76EB4"/>
    <w:rsid w:val="00E7714E"/>
    <w:rsid w:val="00E924AB"/>
    <w:rsid w:val="00E94055"/>
    <w:rsid w:val="00EA427D"/>
    <w:rsid w:val="00EA5F8A"/>
    <w:rsid w:val="00EB5153"/>
    <w:rsid w:val="00EC3AB1"/>
    <w:rsid w:val="00EC4176"/>
    <w:rsid w:val="00EC5A38"/>
    <w:rsid w:val="00EC61BE"/>
    <w:rsid w:val="00EC70BE"/>
    <w:rsid w:val="00EC7FCE"/>
    <w:rsid w:val="00ED03D5"/>
    <w:rsid w:val="00ED2893"/>
    <w:rsid w:val="00ED64F9"/>
    <w:rsid w:val="00EE1BB9"/>
    <w:rsid w:val="00EE2163"/>
    <w:rsid w:val="00EE2FBB"/>
    <w:rsid w:val="00EE3A1D"/>
    <w:rsid w:val="00EE42FD"/>
    <w:rsid w:val="00EE4476"/>
    <w:rsid w:val="00EE5ED7"/>
    <w:rsid w:val="00F1189F"/>
    <w:rsid w:val="00F130E5"/>
    <w:rsid w:val="00F13825"/>
    <w:rsid w:val="00F15CC3"/>
    <w:rsid w:val="00F2322D"/>
    <w:rsid w:val="00F248B1"/>
    <w:rsid w:val="00F3585D"/>
    <w:rsid w:val="00F36B3E"/>
    <w:rsid w:val="00F4119A"/>
    <w:rsid w:val="00F43333"/>
    <w:rsid w:val="00F4454A"/>
    <w:rsid w:val="00F44A17"/>
    <w:rsid w:val="00F54E2E"/>
    <w:rsid w:val="00F55CC2"/>
    <w:rsid w:val="00F562E1"/>
    <w:rsid w:val="00F5705A"/>
    <w:rsid w:val="00F61812"/>
    <w:rsid w:val="00F61DEC"/>
    <w:rsid w:val="00F62ACE"/>
    <w:rsid w:val="00F63FB3"/>
    <w:rsid w:val="00F66E59"/>
    <w:rsid w:val="00F71563"/>
    <w:rsid w:val="00F71807"/>
    <w:rsid w:val="00F72D5A"/>
    <w:rsid w:val="00F72D5B"/>
    <w:rsid w:val="00F80993"/>
    <w:rsid w:val="00F80A9E"/>
    <w:rsid w:val="00F80BD2"/>
    <w:rsid w:val="00F87D1E"/>
    <w:rsid w:val="00F928F6"/>
    <w:rsid w:val="00F93FE4"/>
    <w:rsid w:val="00F95950"/>
    <w:rsid w:val="00F96EBF"/>
    <w:rsid w:val="00FA1D62"/>
    <w:rsid w:val="00FA2068"/>
    <w:rsid w:val="00FA3899"/>
    <w:rsid w:val="00FB0E8A"/>
    <w:rsid w:val="00FB64CD"/>
    <w:rsid w:val="00FB7BED"/>
    <w:rsid w:val="00FC7487"/>
    <w:rsid w:val="00FD589D"/>
    <w:rsid w:val="00FD7767"/>
    <w:rsid w:val="00FE0D05"/>
    <w:rsid w:val="00FE1E81"/>
    <w:rsid w:val="00FE259B"/>
    <w:rsid w:val="00FE2BEC"/>
    <w:rsid w:val="00FE60CD"/>
    <w:rsid w:val="00FE7502"/>
    <w:rsid w:val="00FF193D"/>
    <w:rsid w:val="00FF213F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A7A"/>
  <w15:chartTrackingRefBased/>
  <w15:docId w15:val="{EB7A99D7-A05F-44AE-B3C9-57F075D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701"/>
  </w:style>
  <w:style w:type="paragraph" w:styleId="a7">
    <w:name w:val="footer"/>
    <w:basedOn w:val="a"/>
    <w:link w:val="a8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01"/>
  </w:style>
  <w:style w:type="character" w:styleId="a9">
    <w:name w:val="Hyperlink"/>
    <w:basedOn w:val="a0"/>
    <w:uiPriority w:val="99"/>
    <w:unhideWhenUsed/>
    <w:rsid w:val="0094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B5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90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B4715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8B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22A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2A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2AF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A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2AFB"/>
    <w:rPr>
      <w:b/>
      <w:bCs/>
      <w:sz w:val="20"/>
      <w:szCs w:val="20"/>
    </w:rPr>
  </w:style>
  <w:style w:type="paragraph" w:styleId="af2">
    <w:name w:val="Body Text"/>
    <w:basedOn w:val="a"/>
    <w:link w:val="af3"/>
    <w:uiPriority w:val="99"/>
    <w:qFormat/>
    <w:rsid w:val="00315A87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8"/>
      <w:lang w:bidi="ru-RU"/>
    </w:rPr>
  </w:style>
  <w:style w:type="character" w:customStyle="1" w:styleId="af3">
    <w:name w:val="Основной текст Знак"/>
    <w:basedOn w:val="a0"/>
    <w:link w:val="af2"/>
    <w:uiPriority w:val="99"/>
    <w:rsid w:val="00315A87"/>
    <w:rPr>
      <w:rFonts w:ascii="Times New Roman" w:eastAsia="Times New Roman" w:hAnsi="Times New Roman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laza.ru/stroenieglaza/veki-glaz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ec.eaeunio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ety@ns03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oszdrav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arm@roszdravnadzo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1AA6-2A0A-4838-8AB4-FA9EE27E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REGSZ</dc:creator>
  <cp:keywords/>
  <dc:description/>
  <cp:lastModifiedBy>Аршакян Марина Алексановна</cp:lastModifiedBy>
  <cp:revision>2</cp:revision>
  <cp:lastPrinted>2023-09-07T10:52:00Z</cp:lastPrinted>
  <dcterms:created xsi:type="dcterms:W3CDTF">2024-07-29T11:23:00Z</dcterms:created>
  <dcterms:modified xsi:type="dcterms:W3CDTF">2024-07-29T11:23:00Z</dcterms:modified>
</cp:coreProperties>
</file>