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633577BE" w:rsidR="00383BF7" w:rsidRPr="008B0442" w:rsidRDefault="00383BF7" w:rsidP="004C4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5A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пациента</w:t>
      </w:r>
    </w:p>
    <w:p w14:paraId="38103B03" w14:textId="68BCA0A0" w:rsidR="00383BF7" w:rsidRPr="008B0442" w:rsidRDefault="005A207E" w:rsidP="004C4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Бетаксолол</w:t>
      </w:r>
      <w:proofErr w:type="spellEnd"/>
      <w:r w:rsidR="00A1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</w:t>
      </w:r>
      <w:r w:rsidR="00A1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мг/мл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8B0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27A6635F" w:rsidR="00BD1C2F" w:rsidRPr="00966192" w:rsidRDefault="00AC56E7" w:rsidP="004C4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Действующее вещество: </w:t>
      </w:r>
      <w:proofErr w:type="spellStart"/>
      <w:r w:rsidRPr="00966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A207E" w:rsidRPr="00966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етаксолол</w:t>
      </w:r>
      <w:proofErr w:type="spellEnd"/>
    </w:p>
    <w:p w14:paraId="0915A483" w14:textId="77777777" w:rsidR="00383BF7" w:rsidRPr="00383BF7" w:rsidRDefault="00383BF7" w:rsidP="004C4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5478779E" w:rsidR="00234701" w:rsidRPr="00E32431" w:rsidRDefault="00182EED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2431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E32431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E32431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75AC46C2" w14:textId="3DD3B4ED" w:rsidR="00182EED" w:rsidRPr="00E32431" w:rsidRDefault="00182EE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31">
        <w:rPr>
          <w:rFonts w:ascii="Times New Roman" w:hAnsi="Times New Roman" w:cs="Times New Roman"/>
          <w:iCs/>
          <w:sz w:val="24"/>
          <w:szCs w:val="24"/>
        </w:rPr>
        <w:t>Сохра</w:t>
      </w:r>
      <w:r w:rsidR="003B33A7" w:rsidRPr="00E32431">
        <w:rPr>
          <w:rFonts w:ascii="Times New Roman" w:hAnsi="Times New Roman" w:cs="Times New Roman"/>
          <w:iCs/>
          <w:sz w:val="24"/>
          <w:szCs w:val="24"/>
        </w:rPr>
        <w:t>ните листок-вкладыш. Возможно, В</w:t>
      </w:r>
      <w:r w:rsidRPr="00E32431">
        <w:rPr>
          <w:rFonts w:ascii="Times New Roman" w:hAnsi="Times New Roman" w:cs="Times New Roman"/>
          <w:iCs/>
          <w:sz w:val="24"/>
          <w:szCs w:val="24"/>
        </w:rPr>
        <w:t xml:space="preserve">ам потребуется прочитать его еще раз. </w:t>
      </w:r>
    </w:p>
    <w:p w14:paraId="59AB6246" w14:textId="22F24A1F" w:rsidR="00182EED" w:rsidRPr="00E32431" w:rsidRDefault="003B33A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31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E32431">
        <w:rPr>
          <w:rFonts w:ascii="Times New Roman" w:hAnsi="Times New Roman" w:cs="Times New Roman"/>
          <w:iCs/>
          <w:sz w:val="24"/>
          <w:szCs w:val="24"/>
        </w:rPr>
        <w:t xml:space="preserve">ас возникли дополнительные вопросы, обратитесь к </w:t>
      </w:r>
      <w:r w:rsidR="005A207E" w:rsidRPr="00E32431">
        <w:rPr>
          <w:rFonts w:ascii="Times New Roman" w:hAnsi="Times New Roman" w:cs="Times New Roman"/>
          <w:iCs/>
          <w:sz w:val="24"/>
          <w:szCs w:val="24"/>
        </w:rPr>
        <w:t>лечащему врачу или работнику аптеки</w:t>
      </w:r>
      <w:r w:rsidR="00182EED" w:rsidRPr="00E32431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FEFE46" w14:textId="4EF9273A" w:rsidR="00182EED" w:rsidRPr="00E32431" w:rsidRDefault="005A207E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31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E32431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E32431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E32431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E32431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5CD3A4A0" w14:textId="27E0112C" w:rsidR="0071671E" w:rsidRPr="00AC56E7" w:rsidRDefault="003B33A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31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</w:t>
      </w:r>
      <w:r w:rsidR="004B1E1B" w:rsidRPr="00E32431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E32431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E32431">
        <w:rPr>
          <w:rFonts w:ascii="Times New Roman" w:hAnsi="Times New Roman" w:cs="Times New Roman"/>
          <w:iCs/>
          <w:sz w:val="24"/>
          <w:szCs w:val="24"/>
        </w:rPr>
        <w:t>листка-вкладыша.</w:t>
      </w:r>
    </w:p>
    <w:p w14:paraId="647B15C9" w14:textId="77777777" w:rsidR="007E76CB" w:rsidRPr="007E76CB" w:rsidRDefault="007E76CB" w:rsidP="004C4F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16106B32" w:rsidR="007E76CB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proofErr w:type="spellStart"/>
      <w:r w:rsidR="00D7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Бетаксолол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применяют.</w:t>
      </w:r>
    </w:p>
    <w:p w14:paraId="7E8CF32C" w14:textId="404FADE4" w:rsidR="007E76CB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proofErr w:type="spellStart"/>
      <w:r w:rsidR="00D7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Бетаксолол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3F9C9026" w:rsidR="007E76CB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D7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препарата </w:t>
      </w:r>
      <w:proofErr w:type="spellStart"/>
      <w:r w:rsidR="00D7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Бетаксолол</w:t>
      </w:r>
      <w:proofErr w:type="spellEnd"/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77777777" w:rsidR="007E76CB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реакции.</w:t>
      </w:r>
    </w:p>
    <w:p w14:paraId="17F3B9F9" w14:textId="2091C2BB" w:rsidR="007E76CB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proofErr w:type="spellStart"/>
      <w:r w:rsidR="00D76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Бетаксолол</w:t>
      </w:r>
      <w:proofErr w:type="spellEnd"/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E76CB" w:rsidRDefault="007E76CB" w:rsidP="004C4F2A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2B22BA81" w:rsidR="005023CA" w:rsidRPr="003E75D1" w:rsidRDefault="0071671E" w:rsidP="004C4F2A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671E"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012BC" w:rsidRPr="0071671E">
        <w:rPr>
          <w:rFonts w:ascii="Times New Roman" w:hAnsi="Times New Roman" w:cs="Times New Roman"/>
          <w:b/>
          <w:iCs/>
          <w:sz w:val="24"/>
          <w:szCs w:val="24"/>
        </w:rPr>
        <w:t xml:space="preserve">Что из </w:t>
      </w:r>
      <w:r w:rsidR="00C012BC" w:rsidRPr="003E75D1">
        <w:rPr>
          <w:rFonts w:ascii="Times New Roman" w:hAnsi="Times New Roman" w:cs="Times New Roman"/>
          <w:b/>
          <w:iCs/>
          <w:sz w:val="24"/>
          <w:szCs w:val="24"/>
        </w:rPr>
        <w:t>себя</w:t>
      </w:r>
      <w:r w:rsidR="00D76D89" w:rsidRPr="003E75D1">
        <w:rPr>
          <w:rFonts w:ascii="Times New Roman" w:hAnsi="Times New Roman" w:cs="Times New Roman"/>
          <w:b/>
          <w:iCs/>
          <w:sz w:val="24"/>
          <w:szCs w:val="24"/>
        </w:rPr>
        <w:t xml:space="preserve"> представляет препарат </w:t>
      </w:r>
      <w:proofErr w:type="spellStart"/>
      <w:r w:rsidR="00D76D89" w:rsidRPr="003E75D1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5023CA" w:rsidRPr="003E75D1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D77C16" w:rsidRPr="003E75D1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0EEDFE30" w14:textId="06A8ED85" w:rsidR="005023CA" w:rsidRPr="003E75D1" w:rsidRDefault="00131499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5D1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D76D89" w:rsidRPr="003E75D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5023CA" w:rsidRPr="003E75D1">
        <w:rPr>
          <w:rFonts w:ascii="Times New Roman" w:hAnsi="Times New Roman" w:cs="Times New Roman"/>
          <w:iCs/>
          <w:sz w:val="24"/>
          <w:szCs w:val="24"/>
        </w:rPr>
        <w:t>-</w:t>
      </w:r>
      <w:r w:rsidR="0086016C" w:rsidRPr="003E75D1">
        <w:rPr>
          <w:rFonts w:ascii="Times New Roman" w:hAnsi="Times New Roman" w:cs="Times New Roman"/>
          <w:iCs/>
          <w:sz w:val="24"/>
          <w:szCs w:val="24"/>
        </w:rPr>
        <w:t>СЗ содержит</w:t>
      </w:r>
      <w:r w:rsidR="005023CA" w:rsidRPr="003E75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3A7" w:rsidRPr="003E75D1">
        <w:rPr>
          <w:rFonts w:ascii="Times New Roman" w:hAnsi="Times New Roman" w:cs="Times New Roman"/>
          <w:iCs/>
          <w:sz w:val="24"/>
          <w:szCs w:val="24"/>
        </w:rPr>
        <w:t xml:space="preserve">действующее вещество </w:t>
      </w:r>
      <w:proofErr w:type="spellStart"/>
      <w:r w:rsidR="00D76D89" w:rsidRPr="003E75D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3E6653" w:rsidRPr="003E75D1">
        <w:rPr>
          <w:rFonts w:ascii="Times New Roman" w:hAnsi="Times New Roman" w:cs="Times New Roman"/>
          <w:iCs/>
          <w:sz w:val="24"/>
          <w:szCs w:val="24"/>
        </w:rPr>
        <w:t>,</w:t>
      </w:r>
      <w:r w:rsidR="0071671E" w:rsidRPr="003E75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1431" w:rsidRPr="003E75D1">
        <w:rPr>
          <w:rFonts w:ascii="Times New Roman" w:hAnsi="Times New Roman" w:cs="Times New Roman"/>
          <w:iCs/>
          <w:sz w:val="24"/>
          <w:szCs w:val="24"/>
        </w:rPr>
        <w:t>относяще</w:t>
      </w:r>
      <w:r w:rsidR="00C9719C" w:rsidRPr="003E75D1">
        <w:rPr>
          <w:rFonts w:ascii="Times New Roman" w:hAnsi="Times New Roman" w:cs="Times New Roman"/>
          <w:iCs/>
          <w:sz w:val="24"/>
          <w:szCs w:val="24"/>
        </w:rPr>
        <w:t>еся к группе β-</w:t>
      </w:r>
      <w:proofErr w:type="spellStart"/>
      <w:r w:rsidR="00C9719C" w:rsidRPr="003E75D1">
        <w:rPr>
          <w:rFonts w:ascii="Times New Roman" w:hAnsi="Times New Roman" w:cs="Times New Roman"/>
          <w:iCs/>
          <w:sz w:val="24"/>
          <w:szCs w:val="24"/>
        </w:rPr>
        <w:t>адреноблокаторов</w:t>
      </w:r>
      <w:proofErr w:type="spellEnd"/>
      <w:r w:rsidR="00037590" w:rsidRPr="003E75D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37590" w:rsidRPr="003E75D1">
        <w:rPr>
          <w:rFonts w:ascii="Times New Roman" w:hAnsi="Times New Roman" w:cs="Times New Roman"/>
          <w:iCs/>
          <w:sz w:val="24"/>
          <w:szCs w:val="24"/>
        </w:rPr>
        <w:t>Местно</w:t>
      </w:r>
      <w:proofErr w:type="spellEnd"/>
      <w:r w:rsidR="00037590" w:rsidRPr="003E75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37590" w:rsidRPr="003E75D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037590" w:rsidRPr="003E75D1">
        <w:rPr>
          <w:rFonts w:ascii="Times New Roman" w:hAnsi="Times New Roman" w:cs="Times New Roman"/>
          <w:iCs/>
          <w:sz w:val="24"/>
          <w:szCs w:val="24"/>
        </w:rPr>
        <w:t xml:space="preserve"> применяется для снижения повышенно</w:t>
      </w:r>
      <w:r w:rsidR="00AC56E7">
        <w:rPr>
          <w:rFonts w:ascii="Times New Roman" w:hAnsi="Times New Roman" w:cs="Times New Roman"/>
          <w:iCs/>
          <w:sz w:val="24"/>
          <w:szCs w:val="24"/>
        </w:rPr>
        <w:t>го внутриглазного давления</w:t>
      </w:r>
      <w:r w:rsidR="00037590" w:rsidRPr="003E75D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FD3BD2" w14:textId="7A03DCED" w:rsidR="001F325A" w:rsidRPr="001F325A" w:rsidRDefault="00C9719C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75D1"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 w:rsidRPr="003E75D1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</w:p>
    <w:p w14:paraId="4FFF6A48" w14:textId="46699265" w:rsidR="006C61E4" w:rsidRDefault="006C61E4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431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E3243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1F325A" w:rsidRPr="00E32431">
        <w:rPr>
          <w:rFonts w:ascii="Times New Roman" w:hAnsi="Times New Roman" w:cs="Times New Roman"/>
          <w:iCs/>
          <w:sz w:val="24"/>
          <w:szCs w:val="24"/>
        </w:rPr>
        <w:t>-СЗ</w:t>
      </w:r>
      <w:r w:rsidR="00C87A89" w:rsidRPr="00E32431">
        <w:rPr>
          <w:rFonts w:ascii="Times New Roman" w:hAnsi="Times New Roman" w:cs="Times New Roman"/>
          <w:iCs/>
          <w:sz w:val="24"/>
          <w:szCs w:val="24"/>
        </w:rPr>
        <w:t xml:space="preserve"> применяет</w:t>
      </w:r>
      <w:r w:rsidRPr="00E32431">
        <w:rPr>
          <w:rFonts w:ascii="Times New Roman" w:hAnsi="Times New Roman" w:cs="Times New Roman"/>
          <w:iCs/>
          <w:sz w:val="24"/>
          <w:szCs w:val="24"/>
        </w:rPr>
        <w:t>ся</w:t>
      </w:r>
      <w:r w:rsidR="00AC56E7" w:rsidRPr="00E32431">
        <w:rPr>
          <w:rFonts w:ascii="Times New Roman" w:hAnsi="Times New Roman" w:cs="Times New Roman"/>
          <w:iCs/>
          <w:sz w:val="24"/>
          <w:szCs w:val="24"/>
        </w:rPr>
        <w:t xml:space="preserve"> у взрослых старше 18 лет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качестве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монотерапии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или в сочетании с другими препаратами</w:t>
      </w:r>
      <w:r w:rsidR="00C87A89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1275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повышенном внутриглазном давлении</w:t>
      </w:r>
      <w:r w:rsidR="0091275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открытоугольной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глаукоме.</w:t>
      </w:r>
    </w:p>
    <w:p w14:paraId="2CF8B592" w14:textId="4348620D" w:rsidR="00E50470" w:rsidRDefault="00323902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902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18D249DB" w:rsidR="00323902" w:rsidRDefault="004B1E1B" w:rsidP="004C4F2A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9C44EF">
        <w:rPr>
          <w:rFonts w:ascii="Times New Roman" w:hAnsi="Times New Roman" w:cs="Times New Roman"/>
          <w:b/>
          <w:iCs/>
          <w:sz w:val="24"/>
          <w:szCs w:val="24"/>
        </w:rPr>
        <w:t>О чем следует знать перед</w:t>
      </w:r>
      <w:r w:rsidR="009C44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2AF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proofErr w:type="spellStart"/>
      <w:r w:rsidR="006C61E4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9C44EF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BA12876" w14:textId="6146F5C0" w:rsidR="003863CD" w:rsidRDefault="003863CD" w:rsidP="004C4F2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350701F9" w:rsidR="009C44EF" w:rsidRDefault="00925C1E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6C61E4">
        <w:rPr>
          <w:rFonts w:ascii="Times New Roman" w:hAnsi="Times New Roman" w:cs="Times New Roman"/>
          <w:b/>
          <w:iCs/>
          <w:sz w:val="24"/>
          <w:szCs w:val="24"/>
        </w:rPr>
        <w:t xml:space="preserve">е применяйте препарат </w:t>
      </w:r>
      <w:proofErr w:type="spellStart"/>
      <w:r w:rsidR="006C61E4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9C44EF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4B9E5872" w14:textId="1D00E351" w:rsidR="009C44EF" w:rsidRDefault="009C44EF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37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851959">
        <w:rPr>
          <w:rFonts w:ascii="Times New Roman" w:eastAsia="Times New Roman" w:hAnsi="Times New Roman" w:cs="Times New Roman"/>
          <w:sz w:val="24"/>
          <w:szCs w:val="24"/>
        </w:rPr>
        <w:t xml:space="preserve">аллергия на </w:t>
      </w:r>
      <w:proofErr w:type="spellStart"/>
      <w:r w:rsidR="00851959">
        <w:rPr>
          <w:rFonts w:ascii="Times New Roman" w:eastAsia="Times New Roman" w:hAnsi="Times New Roman" w:cs="Times New Roman"/>
          <w:sz w:val="24"/>
          <w:szCs w:val="24"/>
        </w:rPr>
        <w:t>бетаксолол</w:t>
      </w:r>
      <w:proofErr w:type="spellEnd"/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461D6B59" w14:textId="026B3A46" w:rsidR="00851959" w:rsidRDefault="00851959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E0130C">
        <w:rPr>
          <w:rFonts w:ascii="Times New Roman" w:eastAsia="Times New Roman" w:hAnsi="Times New Roman" w:cs="Times New Roman"/>
          <w:sz w:val="24"/>
          <w:szCs w:val="24"/>
        </w:rPr>
        <w:t>если у Вас есть или были в прошлом различные нарушения ритма сердца (</w:t>
      </w:r>
      <w:r w:rsidR="00711272">
        <w:rPr>
          <w:rFonts w:ascii="Times New Roman" w:eastAsia="Times New Roman" w:hAnsi="Times New Roman" w:cs="Times New Roman"/>
          <w:i/>
          <w:sz w:val="24"/>
          <w:szCs w:val="24"/>
        </w:rPr>
        <w:t>синусовая брадикардия, а</w:t>
      </w:r>
      <w:r w:rsidR="00E0130C" w:rsidRPr="00FC40AA">
        <w:rPr>
          <w:rFonts w:ascii="Times New Roman" w:eastAsia="Times New Roman" w:hAnsi="Times New Roman" w:cs="Times New Roman"/>
          <w:i/>
          <w:sz w:val="24"/>
          <w:szCs w:val="24"/>
        </w:rPr>
        <w:t xml:space="preserve">триовентрикулярная блокада </w:t>
      </w:r>
      <w:r w:rsidR="00E0130C" w:rsidRPr="00FC4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="00E0130C" w:rsidRPr="00FC40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0130C" w:rsidRPr="00FC4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="00E0130C" w:rsidRPr="00FC40AA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</w:t>
      </w:r>
      <w:r w:rsidR="00E013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C91389F" w14:textId="0CAABD9D" w:rsidR="00627BE2" w:rsidRDefault="00E0130C" w:rsidP="00F76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если у Вас есть или были в прошлом выраженная сердечная недо</w:t>
      </w:r>
      <w:r w:rsidR="00C9719C">
        <w:rPr>
          <w:rFonts w:ascii="Times New Roman" w:eastAsia="Times New Roman" w:hAnsi="Times New Roman" w:cs="Times New Roman"/>
          <w:sz w:val="24"/>
          <w:szCs w:val="24"/>
        </w:rPr>
        <w:t>статочность или кардиогенный шок</w:t>
      </w:r>
      <w:r w:rsidR="00050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C490E" w14:textId="59F660DA" w:rsidR="009C44EF" w:rsidRDefault="00FD589D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589D">
        <w:rPr>
          <w:rFonts w:ascii="Times New Roman" w:hAnsi="Times New Roman" w:cs="Times New Roman"/>
          <w:b/>
          <w:iCs/>
          <w:sz w:val="24"/>
          <w:szCs w:val="24"/>
        </w:rPr>
        <w:t>Особые указания и меры предосторожности</w:t>
      </w:r>
    </w:p>
    <w:p w14:paraId="0AFE67A9" w14:textId="15DB8D34" w:rsidR="000754AB" w:rsidRDefault="000754AB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19C"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proofErr w:type="spellStart"/>
      <w:r w:rsidR="00C9719C" w:rsidRPr="00C9719C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C9719C" w:rsidRPr="00C9719C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Pr="00C9719C">
        <w:rPr>
          <w:rFonts w:ascii="Times New Roman" w:hAnsi="Times New Roman" w:cs="Times New Roman"/>
          <w:iCs/>
          <w:sz w:val="24"/>
          <w:szCs w:val="24"/>
        </w:rPr>
        <w:t>проконсультируйтесь с леча</w:t>
      </w:r>
      <w:r w:rsidR="00AC56E7">
        <w:rPr>
          <w:rFonts w:ascii="Times New Roman" w:hAnsi="Times New Roman" w:cs="Times New Roman"/>
          <w:iCs/>
          <w:sz w:val="24"/>
          <w:szCs w:val="24"/>
        </w:rPr>
        <w:t>щим врачом</w:t>
      </w:r>
      <w:r w:rsidR="00E85FC1">
        <w:rPr>
          <w:rFonts w:ascii="Times New Roman" w:hAnsi="Times New Roman" w:cs="Times New Roman"/>
          <w:iCs/>
          <w:sz w:val="24"/>
          <w:szCs w:val="24"/>
        </w:rPr>
        <w:t xml:space="preserve"> или работником аптеки</w:t>
      </w:r>
      <w:r w:rsidRPr="00C9719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CA95CB" w14:textId="594EBF7F" w:rsidR="000754AB" w:rsidRDefault="00135941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Сообщите врачу, если у Вас есть или были в прошлом следующие заболевания или состояния:</w:t>
      </w:r>
    </w:p>
    <w:p w14:paraId="3D15425B" w14:textId="57966535" w:rsidR="00135941" w:rsidRDefault="00135941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сахарный диабет;</w:t>
      </w:r>
    </w:p>
    <w:p w14:paraId="3FB58AEE" w14:textId="2612AA82" w:rsidR="00135941" w:rsidRDefault="00135941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повышенный уровень гормонов щитовидной железы (</w:t>
      </w:r>
      <w:r w:rsidRPr="00FC40AA">
        <w:rPr>
          <w:rFonts w:ascii="Times New Roman" w:hAnsi="Times New Roman" w:cs="Times New Roman"/>
          <w:i/>
          <w:sz w:val="24"/>
          <w:szCs w:val="24"/>
        </w:rPr>
        <w:t>тиреотоксикоз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7FDF">
        <w:rPr>
          <w:rFonts w:ascii="Times New Roman" w:hAnsi="Times New Roman" w:cs="Times New Roman"/>
          <w:sz w:val="24"/>
          <w:szCs w:val="24"/>
        </w:rPr>
        <w:t>, так как прием препарата может маскировать проявления данного заболевания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ADD7C5" w14:textId="63ABAD07" w:rsidR="002A7978" w:rsidRDefault="002A797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заболевание, сопровождающееся слабостью мышц (</w:t>
      </w:r>
      <w:r w:rsidRPr="00FC40AA">
        <w:rPr>
          <w:rFonts w:ascii="Times New Roman" w:hAnsi="Times New Roman" w:cs="Times New Roman"/>
          <w:i/>
          <w:sz w:val="24"/>
          <w:szCs w:val="24"/>
        </w:rPr>
        <w:t>миастения</w:t>
      </w:r>
      <w:r>
        <w:rPr>
          <w:rFonts w:ascii="Times New Roman" w:hAnsi="Times New Roman" w:cs="Times New Roman"/>
          <w:sz w:val="24"/>
          <w:szCs w:val="24"/>
        </w:rPr>
        <w:t>). При применении</w:t>
      </w:r>
      <w:r>
        <w:rPr>
          <w:rFonts w:ascii="Times New Roman" w:hAnsi="Times New Roman" w:cs="Times New Roman"/>
          <w:sz w:val="24"/>
          <w:szCs w:val="24"/>
        </w:rPr>
        <w:br/>
      </w:r>
      <w:r w:rsidRPr="002A7978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2A7978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="000D74F9">
        <w:rPr>
          <w:rFonts w:ascii="Times New Roman" w:hAnsi="Times New Roman" w:cs="Times New Roman"/>
          <w:sz w:val="24"/>
          <w:szCs w:val="24"/>
        </w:rPr>
        <w:t xml:space="preserve"> симптомы</w:t>
      </w:r>
      <w:r>
        <w:rPr>
          <w:rFonts w:ascii="Times New Roman" w:hAnsi="Times New Roman" w:cs="Times New Roman"/>
          <w:sz w:val="24"/>
          <w:szCs w:val="24"/>
        </w:rPr>
        <w:t xml:space="preserve"> мышечной слабости (двоение в глаза</w:t>
      </w:r>
      <w:r w:rsidR="00AC56E7">
        <w:rPr>
          <w:rFonts w:ascii="Times New Roman" w:hAnsi="Times New Roman" w:cs="Times New Roman"/>
          <w:sz w:val="24"/>
          <w:szCs w:val="24"/>
        </w:rPr>
        <w:t>х, опущение верхнего века</w:t>
      </w:r>
      <w:r>
        <w:rPr>
          <w:rFonts w:ascii="Times New Roman" w:hAnsi="Times New Roman" w:cs="Times New Roman"/>
          <w:sz w:val="24"/>
          <w:szCs w:val="24"/>
        </w:rPr>
        <w:t>, общая слабость)</w:t>
      </w:r>
      <w:r w:rsidR="000D74F9">
        <w:rPr>
          <w:rFonts w:ascii="Times New Roman" w:hAnsi="Times New Roman" w:cs="Times New Roman"/>
          <w:sz w:val="24"/>
          <w:szCs w:val="24"/>
        </w:rPr>
        <w:t xml:space="preserve"> могут стать более выраженными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D8A28" w14:textId="4036140D" w:rsidR="00135941" w:rsidRDefault="00135941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A7978">
        <w:rPr>
          <w:rFonts w:ascii="Times New Roman" w:hAnsi="Times New Roman" w:cs="Times New Roman"/>
          <w:sz w:val="24"/>
          <w:szCs w:val="24"/>
        </w:rPr>
        <w:t>заболевания дыхательной системы (со снижением функции дыхания);</w:t>
      </w:r>
    </w:p>
    <w:p w14:paraId="10DEAB39" w14:textId="56366FAD" w:rsidR="002A7978" w:rsidRDefault="002A797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тяжелые аллергические реакции;</w:t>
      </w:r>
    </w:p>
    <w:p w14:paraId="01671858" w14:textId="2B89648A" w:rsidR="000D74F9" w:rsidRDefault="000D74F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тяжелые нарушения периферического кровообращения (</w:t>
      </w:r>
      <w:r w:rsidR="00727FDF" w:rsidRPr="00FC40AA">
        <w:rPr>
          <w:rFonts w:ascii="Times New Roman" w:hAnsi="Times New Roman" w:cs="Times New Roman"/>
          <w:i/>
          <w:sz w:val="24"/>
          <w:szCs w:val="24"/>
        </w:rPr>
        <w:t xml:space="preserve">синдром </w:t>
      </w:r>
      <w:proofErr w:type="spellStart"/>
      <w:r w:rsidR="00727FDF" w:rsidRPr="00FC40AA">
        <w:rPr>
          <w:rFonts w:ascii="Times New Roman" w:hAnsi="Times New Roman" w:cs="Times New Roman"/>
          <w:i/>
          <w:sz w:val="24"/>
          <w:szCs w:val="24"/>
        </w:rPr>
        <w:t>Рейно</w:t>
      </w:r>
      <w:proofErr w:type="spellEnd"/>
      <w:r w:rsidR="00727FDF" w:rsidRPr="00FC40AA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727FDF" w:rsidRPr="0083448D">
        <w:rPr>
          <w:rFonts w:ascii="Times New Roman" w:hAnsi="Times New Roman" w:cs="Times New Roman"/>
          <w:i/>
          <w:sz w:val="24"/>
          <w:szCs w:val="24"/>
        </w:rPr>
        <w:t>феохромоцитома</w:t>
      </w:r>
      <w:proofErr w:type="spellEnd"/>
      <w:r w:rsidR="00727FDF">
        <w:rPr>
          <w:rFonts w:ascii="Times New Roman" w:hAnsi="Times New Roman" w:cs="Times New Roman"/>
          <w:sz w:val="24"/>
          <w:szCs w:val="24"/>
        </w:rPr>
        <w:t>);</w:t>
      </w:r>
    </w:p>
    <w:p w14:paraId="50E2DE72" w14:textId="383A09A1" w:rsidR="00727FDF" w:rsidRDefault="00727FDF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сердечно-сосудистые заболевания (</w:t>
      </w:r>
      <w:r w:rsidRPr="00FC40AA">
        <w:rPr>
          <w:rFonts w:ascii="Times New Roman" w:hAnsi="Times New Roman" w:cs="Times New Roman"/>
          <w:i/>
          <w:sz w:val="24"/>
          <w:szCs w:val="24"/>
        </w:rPr>
        <w:t xml:space="preserve">ишемическая болезнь сердца, стенокардия </w:t>
      </w:r>
      <w:proofErr w:type="spellStart"/>
      <w:r w:rsidRPr="00FC40AA">
        <w:rPr>
          <w:rFonts w:ascii="Times New Roman" w:hAnsi="Times New Roman" w:cs="Times New Roman"/>
          <w:i/>
          <w:sz w:val="24"/>
          <w:szCs w:val="24"/>
        </w:rPr>
        <w:t>Принцметала</w:t>
      </w:r>
      <w:proofErr w:type="spellEnd"/>
      <w:r w:rsidRPr="00FC40AA">
        <w:rPr>
          <w:rFonts w:ascii="Times New Roman" w:hAnsi="Times New Roman" w:cs="Times New Roman"/>
          <w:i/>
          <w:sz w:val="24"/>
          <w:szCs w:val="24"/>
        </w:rPr>
        <w:t>,</w:t>
      </w:r>
      <w:r w:rsidR="008C1F19" w:rsidRPr="00FC40AA">
        <w:rPr>
          <w:rFonts w:ascii="Times New Roman" w:hAnsi="Times New Roman" w:cs="Times New Roman"/>
          <w:i/>
          <w:sz w:val="24"/>
          <w:szCs w:val="24"/>
        </w:rPr>
        <w:t xml:space="preserve"> сердечная недостаточность</w:t>
      </w:r>
      <w:r w:rsidR="008C1F19">
        <w:rPr>
          <w:rFonts w:ascii="Times New Roman" w:hAnsi="Times New Roman" w:cs="Times New Roman"/>
          <w:sz w:val="24"/>
          <w:szCs w:val="24"/>
        </w:rPr>
        <w:t>);</w:t>
      </w:r>
    </w:p>
    <w:p w14:paraId="25903391" w14:textId="65447F50" w:rsidR="00F2322D" w:rsidRPr="001A1F14" w:rsidRDefault="00F2322D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пониженное артериальное давление;</w:t>
      </w:r>
    </w:p>
    <w:p w14:paraId="4F2B7A97" w14:textId="51C8ABC3" w:rsidR="008C1F19" w:rsidRDefault="008C1F1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заболевания роговицы</w:t>
      </w:r>
      <w:r w:rsidR="00F80A9E">
        <w:rPr>
          <w:rFonts w:ascii="Times New Roman" w:hAnsi="Times New Roman" w:cs="Times New Roman"/>
          <w:sz w:val="24"/>
          <w:szCs w:val="24"/>
        </w:rPr>
        <w:t xml:space="preserve"> (</w:t>
      </w:r>
      <w:r w:rsidR="0005043D">
        <w:rPr>
          <w:rFonts w:ascii="Times New Roman" w:hAnsi="Times New Roman" w:cs="Times New Roman"/>
          <w:sz w:val="24"/>
          <w:szCs w:val="24"/>
        </w:rPr>
        <w:t>препарат может усиливать симптомы сухости глаза</w:t>
      </w:r>
      <w:r w:rsidR="00F80A9E">
        <w:rPr>
          <w:rFonts w:ascii="Times New Roman" w:hAnsi="Times New Roman" w:cs="Times New Roman"/>
          <w:sz w:val="24"/>
          <w:szCs w:val="24"/>
        </w:rPr>
        <w:t>)</w:t>
      </w:r>
      <w:r w:rsidR="0005043D">
        <w:rPr>
          <w:rFonts w:ascii="Times New Roman" w:hAnsi="Times New Roman" w:cs="Times New Roman"/>
          <w:sz w:val="24"/>
          <w:szCs w:val="24"/>
        </w:rPr>
        <w:t>.</w:t>
      </w:r>
    </w:p>
    <w:p w14:paraId="0D8BA748" w14:textId="6D9E1679" w:rsidR="0005043D" w:rsidRDefault="0005043D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сообщите анестезиоло</w:t>
      </w:r>
      <w:r w:rsidR="00C41431">
        <w:rPr>
          <w:rFonts w:ascii="Times New Roman" w:hAnsi="Times New Roman" w:cs="Times New Roman"/>
          <w:sz w:val="24"/>
          <w:szCs w:val="24"/>
        </w:rPr>
        <w:t>гу перед операцией о том, что вы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931410">
        <w:rPr>
          <w:rFonts w:ascii="Times New Roman" w:hAnsi="Times New Roman" w:cs="Times New Roman"/>
          <w:sz w:val="24"/>
          <w:szCs w:val="24"/>
        </w:rPr>
        <w:t>именяете</w:t>
      </w:r>
      <w:r w:rsidR="00791629"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 w:rsidR="00791629"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="00791629">
        <w:rPr>
          <w:rFonts w:ascii="Times New Roman" w:hAnsi="Times New Roman" w:cs="Times New Roman"/>
          <w:sz w:val="24"/>
          <w:szCs w:val="24"/>
        </w:rPr>
        <w:t>-СЗ.</w:t>
      </w:r>
      <w:r>
        <w:rPr>
          <w:rFonts w:ascii="Times New Roman" w:hAnsi="Times New Roman" w:cs="Times New Roman"/>
          <w:sz w:val="24"/>
          <w:szCs w:val="24"/>
        </w:rPr>
        <w:t xml:space="preserve"> За 48 часов до операции</w:t>
      </w:r>
      <w:r w:rsidR="0093141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FC40AA" w:rsidRPr="00FC40AA">
        <w:rPr>
          <w:rFonts w:ascii="Times New Roman" w:hAnsi="Times New Roman" w:cs="Times New Roman"/>
          <w:sz w:val="24"/>
          <w:szCs w:val="24"/>
        </w:rPr>
        <w:t xml:space="preserve"> </w:t>
      </w:r>
      <w:r w:rsidR="00FC40AA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AC56E7">
        <w:rPr>
          <w:rFonts w:ascii="Times New Roman" w:hAnsi="Times New Roman" w:cs="Times New Roman"/>
          <w:sz w:val="24"/>
          <w:szCs w:val="24"/>
        </w:rPr>
        <w:t xml:space="preserve">отменить </w:t>
      </w:r>
      <w:r>
        <w:rPr>
          <w:rFonts w:ascii="Times New Roman" w:hAnsi="Times New Roman" w:cs="Times New Roman"/>
          <w:sz w:val="24"/>
          <w:szCs w:val="24"/>
        </w:rPr>
        <w:t>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1D0683" w14:textId="0B7EBF82" w:rsidR="00F2322D" w:rsidRDefault="00F2322D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препарата после оперативного лечения глаукомы (операции</w:t>
      </w:r>
      <w:r w:rsidR="00412ABE">
        <w:rPr>
          <w:rFonts w:ascii="Times New Roman" w:hAnsi="Times New Roman" w:cs="Times New Roman"/>
          <w:sz w:val="24"/>
          <w:szCs w:val="24"/>
        </w:rPr>
        <w:t xml:space="preserve"> по улучшению оттока внутриглазной жидкости</w:t>
      </w:r>
      <w:r>
        <w:rPr>
          <w:rFonts w:ascii="Times New Roman" w:hAnsi="Times New Roman" w:cs="Times New Roman"/>
          <w:sz w:val="24"/>
          <w:szCs w:val="24"/>
        </w:rPr>
        <w:t>) в</w:t>
      </w:r>
      <w:r w:rsidRPr="00F2322D">
        <w:rPr>
          <w:rFonts w:ascii="Times New Roman" w:hAnsi="Times New Roman" w:cs="Times New Roman"/>
          <w:sz w:val="24"/>
          <w:szCs w:val="24"/>
        </w:rPr>
        <w:t>озможна отслойка сосудистой оболочки</w:t>
      </w:r>
      <w:r>
        <w:rPr>
          <w:rFonts w:ascii="Times New Roman" w:hAnsi="Times New Roman" w:cs="Times New Roman"/>
          <w:sz w:val="24"/>
          <w:szCs w:val="24"/>
        </w:rPr>
        <w:t xml:space="preserve"> глаза.</w:t>
      </w:r>
    </w:p>
    <w:p w14:paraId="34E7E24A" w14:textId="7605A1E3" w:rsidR="0029767A" w:rsidRPr="008C1F19" w:rsidRDefault="0029767A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67A">
        <w:rPr>
          <w:rFonts w:ascii="Times New Roman" w:hAnsi="Times New Roman" w:cs="Times New Roman"/>
          <w:sz w:val="24"/>
          <w:szCs w:val="24"/>
        </w:rPr>
        <w:t>Не касайтесь кончиком флакона-капельницы глаза, кожи вокруг глаз и окружающих тканей. Это может привести к загрязнению глазных капель микроорганизмами. Плотно закрывайте флакон после каждого использования.</w:t>
      </w:r>
    </w:p>
    <w:p w14:paraId="5B2D3EFE" w14:textId="7D470F7A" w:rsidR="00343A35" w:rsidRDefault="00343A35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3A35">
        <w:rPr>
          <w:rFonts w:ascii="Times New Roman" w:hAnsi="Times New Roman" w:cs="Times New Roman"/>
          <w:b/>
          <w:iCs/>
          <w:sz w:val="24"/>
          <w:szCs w:val="24"/>
        </w:rPr>
        <w:t>Другие</w:t>
      </w:r>
      <w:r w:rsidR="0028288E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препараты и препарат </w:t>
      </w:r>
      <w:proofErr w:type="spellStart"/>
      <w:r w:rsidR="00761859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Pr="00343A35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1A368E4" w14:textId="6A2D3638" w:rsidR="00343A35" w:rsidRPr="00A5416C" w:rsidRDefault="00343A35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416C">
        <w:rPr>
          <w:rFonts w:ascii="Times New Roman" w:hAnsi="Times New Roman" w:cs="Times New Roman"/>
          <w:iCs/>
          <w:sz w:val="24"/>
          <w:szCs w:val="24"/>
        </w:rPr>
        <w:t>Сообщите лечащему врачу о том, что Вы применяете, недавно применяли или можете начать примен</w:t>
      </w:r>
      <w:r w:rsidR="00761859" w:rsidRPr="00A5416C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том числе отпускаемые без рецепта.</w:t>
      </w:r>
    </w:p>
    <w:p w14:paraId="37B1C5AB" w14:textId="4A9BE613" w:rsidR="00761859" w:rsidRDefault="0076185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416C">
        <w:rPr>
          <w:rFonts w:ascii="Times New Roman" w:hAnsi="Times New Roman" w:cs="Times New Roman"/>
          <w:iCs/>
          <w:sz w:val="24"/>
          <w:szCs w:val="24"/>
        </w:rPr>
        <w:t>Особенно важно сообщить врачу о применении следующих лекарственных препаратов:</w:t>
      </w:r>
    </w:p>
    <w:p w14:paraId="307B52A4" w14:textId="0BA2C26D" w:rsidR="00761859" w:rsidRDefault="0076185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β-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адреноблокаторов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для приема внутрь (например,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метопролола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2472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proofErr w:type="spellStart"/>
      <w:r w:rsidRPr="002A2472">
        <w:rPr>
          <w:rFonts w:ascii="Times New Roman" w:hAnsi="Times New Roman" w:cs="Times New Roman"/>
          <w:iCs/>
          <w:sz w:val="24"/>
          <w:szCs w:val="24"/>
        </w:rPr>
        <w:t>бис</w:t>
      </w:r>
      <w:r w:rsidR="002A2472" w:rsidRPr="002A2472">
        <w:rPr>
          <w:rFonts w:ascii="Times New Roman" w:hAnsi="Times New Roman" w:cs="Times New Roman"/>
          <w:iCs/>
          <w:sz w:val="24"/>
          <w:szCs w:val="24"/>
        </w:rPr>
        <w:t>о</w:t>
      </w:r>
      <w:r w:rsidRPr="002A2472">
        <w:rPr>
          <w:rFonts w:ascii="Times New Roman" w:hAnsi="Times New Roman" w:cs="Times New Roman"/>
          <w:iCs/>
          <w:sz w:val="24"/>
          <w:szCs w:val="24"/>
        </w:rPr>
        <w:t>пролола</w:t>
      </w:r>
      <w:proofErr w:type="spellEnd"/>
      <w:r w:rsidRPr="002A2472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1CC9D12" w14:textId="3E4D5242" w:rsidR="00761859" w:rsidRDefault="0076185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0816B4">
        <w:rPr>
          <w:rFonts w:ascii="Times New Roman" w:hAnsi="Times New Roman" w:cs="Times New Roman"/>
          <w:iCs/>
          <w:sz w:val="24"/>
          <w:szCs w:val="24"/>
        </w:rPr>
        <w:t xml:space="preserve">препаратов разных групп для лечения повышенного давления </w:t>
      </w:r>
      <w:r w:rsidR="00F80A9E" w:rsidRPr="000816B4">
        <w:rPr>
          <w:rFonts w:ascii="Times New Roman" w:hAnsi="Times New Roman" w:cs="Times New Roman"/>
          <w:iCs/>
          <w:sz w:val="24"/>
          <w:szCs w:val="24"/>
        </w:rPr>
        <w:t>(например, блокаторов кальциевых каналов</w:t>
      </w:r>
      <w:r w:rsidR="00283908" w:rsidRPr="000816B4">
        <w:rPr>
          <w:rFonts w:ascii="Times New Roman" w:hAnsi="Times New Roman" w:cs="Times New Roman"/>
          <w:iCs/>
          <w:sz w:val="24"/>
          <w:szCs w:val="24"/>
        </w:rPr>
        <w:t>,</w:t>
      </w:r>
      <w:r w:rsidR="0028390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83908">
        <w:rPr>
          <w:rFonts w:ascii="Times New Roman" w:hAnsi="Times New Roman" w:cs="Times New Roman"/>
          <w:iCs/>
          <w:sz w:val="24"/>
          <w:szCs w:val="24"/>
        </w:rPr>
        <w:t>гуанетидина</w:t>
      </w:r>
      <w:proofErr w:type="spellEnd"/>
      <w:r w:rsidR="00283908">
        <w:rPr>
          <w:rFonts w:ascii="Times New Roman" w:hAnsi="Times New Roman" w:cs="Times New Roman"/>
          <w:iCs/>
          <w:sz w:val="24"/>
          <w:szCs w:val="24"/>
        </w:rPr>
        <w:t xml:space="preserve"> и т.д.)</w:t>
      </w:r>
      <w:r w:rsidR="004E1B7D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5972E9" w14:textId="6854A920" w:rsidR="008B20DE" w:rsidRDefault="008B20DE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препаратов из группы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парасимпатомиметиков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(пилокарпина, физостигмина);</w:t>
      </w:r>
    </w:p>
    <w:p w14:paraId="63F8200A" w14:textId="6F7957FA" w:rsidR="00761859" w:rsidRDefault="0076185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FA2068">
        <w:rPr>
          <w:rFonts w:ascii="Times New Roman" w:hAnsi="Times New Roman" w:cs="Times New Roman"/>
          <w:iCs/>
          <w:sz w:val="24"/>
          <w:szCs w:val="24"/>
        </w:rPr>
        <w:t xml:space="preserve">препаратов для лечения </w:t>
      </w:r>
      <w:r w:rsidR="004E1B7D">
        <w:rPr>
          <w:rFonts w:ascii="Times New Roman" w:hAnsi="Times New Roman" w:cs="Times New Roman"/>
          <w:iCs/>
          <w:sz w:val="24"/>
          <w:szCs w:val="24"/>
        </w:rPr>
        <w:t xml:space="preserve">нарушений ритма сердца (гликозидов наперстянки, </w:t>
      </w:r>
      <w:proofErr w:type="spellStart"/>
      <w:r w:rsidR="00FA2068">
        <w:rPr>
          <w:rFonts w:ascii="Times New Roman" w:hAnsi="Times New Roman" w:cs="Times New Roman"/>
          <w:iCs/>
          <w:sz w:val="24"/>
          <w:szCs w:val="24"/>
        </w:rPr>
        <w:t>амиодарон</w:t>
      </w:r>
      <w:r w:rsidR="004E1B7D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FA2068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D30F361" w14:textId="1AB61489" w:rsidR="00283908" w:rsidRDefault="0028390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283908">
        <w:rPr>
          <w:rFonts w:ascii="Times New Roman" w:hAnsi="Times New Roman" w:cs="Times New Roman"/>
          <w:iCs/>
          <w:sz w:val="24"/>
          <w:szCs w:val="24"/>
        </w:rPr>
        <w:t>препаратов, истощающих запасы кате</w:t>
      </w:r>
      <w:r w:rsidR="00DB436A">
        <w:rPr>
          <w:rFonts w:ascii="Times New Roman" w:hAnsi="Times New Roman" w:cs="Times New Roman"/>
          <w:iCs/>
          <w:sz w:val="24"/>
          <w:szCs w:val="24"/>
        </w:rPr>
        <w:t>холаминов (например, резерпина);</w:t>
      </w:r>
    </w:p>
    <w:p w14:paraId="65927015" w14:textId="7CD6F4DD" w:rsidR="00DB436A" w:rsidRPr="00A14CC6" w:rsidRDefault="00DB436A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CC6">
        <w:rPr>
          <w:rFonts w:ascii="Times New Roman" w:hAnsi="Times New Roman" w:cs="Times New Roman"/>
          <w:iCs/>
          <w:sz w:val="24"/>
          <w:szCs w:val="24"/>
        </w:rPr>
        <w:t xml:space="preserve">– препаратов для лечения сахарного диабета и препаратов, расслабляющих мышцы (при совместном приеме с </w:t>
      </w:r>
      <w:proofErr w:type="spellStart"/>
      <w:r w:rsidRPr="00A14CC6">
        <w:rPr>
          <w:rFonts w:ascii="Times New Roman" w:hAnsi="Times New Roman" w:cs="Times New Roman"/>
          <w:iCs/>
          <w:sz w:val="24"/>
          <w:szCs w:val="24"/>
        </w:rPr>
        <w:t>бетаксололом</w:t>
      </w:r>
      <w:proofErr w:type="spellEnd"/>
      <w:r w:rsidRPr="00A14CC6">
        <w:rPr>
          <w:rFonts w:ascii="Times New Roman" w:hAnsi="Times New Roman" w:cs="Times New Roman"/>
          <w:iCs/>
          <w:sz w:val="24"/>
          <w:szCs w:val="24"/>
        </w:rPr>
        <w:t xml:space="preserve"> возможно усиление эффекта данных препаратов</w:t>
      </w:r>
      <w:r w:rsidR="00C24060" w:rsidRPr="00A14CC6">
        <w:rPr>
          <w:rFonts w:ascii="Times New Roman" w:hAnsi="Times New Roman" w:cs="Times New Roman"/>
          <w:iCs/>
          <w:sz w:val="24"/>
          <w:szCs w:val="24"/>
        </w:rPr>
        <w:t>)</w:t>
      </w:r>
      <w:r w:rsidRPr="00A14CC6">
        <w:rPr>
          <w:rFonts w:ascii="Times New Roman" w:hAnsi="Times New Roman" w:cs="Times New Roman"/>
          <w:iCs/>
          <w:sz w:val="24"/>
          <w:szCs w:val="24"/>
        </w:rPr>
        <w:t>;</w:t>
      </w:r>
    </w:p>
    <w:p w14:paraId="5D7CB958" w14:textId="2CAC3126" w:rsidR="00A14CC6" w:rsidRPr="00A14CC6" w:rsidRDefault="00A14CC6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4CC6">
        <w:rPr>
          <w:rFonts w:ascii="Times New Roman" w:hAnsi="Times New Roman" w:cs="Times New Roman"/>
          <w:iCs/>
          <w:sz w:val="24"/>
          <w:szCs w:val="24"/>
        </w:rPr>
        <w:t>– препаратов для лечения невротически</w:t>
      </w:r>
      <w:r>
        <w:rPr>
          <w:rFonts w:ascii="Times New Roman" w:hAnsi="Times New Roman" w:cs="Times New Roman"/>
          <w:iCs/>
          <w:sz w:val="24"/>
          <w:szCs w:val="24"/>
        </w:rPr>
        <w:t>х расстр</w:t>
      </w:r>
      <w:r w:rsidRPr="00A14CC6">
        <w:rPr>
          <w:rFonts w:ascii="Times New Roman" w:hAnsi="Times New Roman" w:cs="Times New Roman"/>
          <w:iCs/>
          <w:sz w:val="24"/>
          <w:szCs w:val="24"/>
        </w:rPr>
        <w:t>ойств и психозов.</w:t>
      </w:r>
    </w:p>
    <w:p w14:paraId="09DA8EE0" w14:textId="3E5388EF" w:rsidR="0009621B" w:rsidRDefault="0009621B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одновременном приеме β-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адреноблокаторов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адреналина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эпинефрина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 может наблюдаться расширение зрачка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мидриаз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).</w:t>
      </w:r>
    </w:p>
    <w:p w14:paraId="2BCC32D5" w14:textId="21328172" w:rsidR="00761859" w:rsidRDefault="00A14CC6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Обязательно сообщите врачу, если </w:t>
      </w:r>
      <w:r w:rsidR="00711272">
        <w:rPr>
          <w:rFonts w:ascii="Times New Roman" w:hAnsi="Times New Roman" w:cs="Times New Roman"/>
          <w:iCs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iCs/>
          <w:sz w:val="24"/>
          <w:szCs w:val="24"/>
        </w:rPr>
        <w:t xml:space="preserve">есть или были в прошлом аллергические реакции. </w:t>
      </w:r>
      <w:r w:rsidRPr="00C3237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C3237B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Pr="00C3237B">
        <w:rPr>
          <w:rFonts w:ascii="Times New Roman" w:hAnsi="Times New Roman" w:cs="Times New Roman"/>
          <w:iCs/>
          <w:sz w:val="24"/>
          <w:szCs w:val="24"/>
        </w:rPr>
        <w:t xml:space="preserve">-СЗ может ослаблять действие адреналина, применяемого для снятия </w:t>
      </w:r>
      <w:proofErr w:type="spellStart"/>
      <w:r w:rsidRPr="00C3237B">
        <w:rPr>
          <w:rFonts w:ascii="Times New Roman" w:hAnsi="Times New Roman" w:cs="Times New Roman"/>
          <w:iCs/>
          <w:sz w:val="24"/>
          <w:szCs w:val="24"/>
        </w:rPr>
        <w:t>жизнеугрожающих</w:t>
      </w:r>
      <w:proofErr w:type="spellEnd"/>
      <w:r w:rsidRPr="00C3237B">
        <w:rPr>
          <w:rFonts w:ascii="Times New Roman" w:hAnsi="Times New Roman" w:cs="Times New Roman"/>
          <w:iCs/>
          <w:sz w:val="24"/>
          <w:szCs w:val="24"/>
        </w:rPr>
        <w:t xml:space="preserve"> аллергических реакций.</w:t>
      </w:r>
    </w:p>
    <w:p w14:paraId="280F5240" w14:textId="15C744B2" w:rsidR="000A2C2C" w:rsidRDefault="000A2C2C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40AA">
        <w:rPr>
          <w:rFonts w:ascii="Times New Roman" w:hAnsi="Times New Roman" w:cs="Times New Roman"/>
          <w:iCs/>
          <w:sz w:val="24"/>
          <w:szCs w:val="24"/>
        </w:rPr>
        <w:t xml:space="preserve">Если Вы применяете другие глазные капли или мази для глаз, </w:t>
      </w:r>
      <w:r w:rsidR="00A14CC6" w:rsidRPr="00FC40AA">
        <w:rPr>
          <w:rFonts w:ascii="Times New Roman" w:hAnsi="Times New Roman" w:cs="Times New Roman"/>
          <w:iCs/>
          <w:sz w:val="24"/>
          <w:szCs w:val="24"/>
        </w:rPr>
        <w:t>выдерживайте интервал не менее 10</w:t>
      </w:r>
      <w:r w:rsidRPr="00FC40AA">
        <w:rPr>
          <w:rFonts w:ascii="Times New Roman" w:hAnsi="Times New Roman" w:cs="Times New Roman"/>
          <w:iCs/>
          <w:sz w:val="24"/>
          <w:szCs w:val="24"/>
        </w:rPr>
        <w:t xml:space="preserve"> минут между применениями каждого из препаратов. Глазные мази следует применять в последнюю очередь.</w:t>
      </w:r>
    </w:p>
    <w:p w14:paraId="0C8AE61D" w14:textId="75DE50BD" w:rsidR="00F71807" w:rsidRDefault="00F71807" w:rsidP="004C4F2A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F71807">
        <w:rPr>
          <w:rFonts w:ascii="Times New Roman" w:hAnsi="Times New Roman" w:cs="Times New Roman"/>
          <w:b/>
          <w:iCs/>
          <w:sz w:val="24"/>
          <w:szCs w:val="24"/>
        </w:rPr>
        <w:t>Беременность, грудное вскармливание и фертильность</w:t>
      </w:r>
    </w:p>
    <w:p w14:paraId="17F203AA" w14:textId="6A4792DD" w:rsidR="00F71807" w:rsidRPr="000A2C2C" w:rsidRDefault="00F71807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C2C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0A2C2C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0A2C2C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C10688A" w14:textId="352257E5" w:rsidR="00F71807" w:rsidRPr="000A2C2C" w:rsidRDefault="00F71807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C2C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081D241F" w:rsidR="00E35B16" w:rsidRDefault="008B20DE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0A2C2C">
        <w:rPr>
          <w:rFonts w:ascii="Times New Roman" w:hAnsi="Times New Roman" w:cs="Times New Roman"/>
          <w:iCs/>
          <w:sz w:val="24"/>
          <w:szCs w:val="24"/>
        </w:rPr>
        <w:t xml:space="preserve">-СЗ в период </w:t>
      </w:r>
      <w:r w:rsidR="00F55CC2">
        <w:rPr>
          <w:rFonts w:ascii="Times New Roman" w:hAnsi="Times New Roman" w:cs="Times New Roman"/>
          <w:iCs/>
          <w:sz w:val="24"/>
          <w:szCs w:val="24"/>
        </w:rPr>
        <w:t>беременности, за исключением тех случаев, если это четко предписано Вашим врачом</w:t>
      </w:r>
      <w:r w:rsidR="000A2C2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1DE68" w14:textId="46B7CD04" w:rsidR="00F62ACE" w:rsidRPr="000A2C2C" w:rsidRDefault="008A30EC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C2C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6897BE28" w14:textId="013C734B" w:rsidR="0056724D" w:rsidRDefault="00C41431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</w:t>
      </w:r>
      <w:r w:rsidR="000A2C2C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proofErr w:type="spellStart"/>
      <w:r w:rsidR="000D2D4C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0A2C2C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F55CC2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вскармливания, за исключением тех случаев, когда это четко предписано Вашим врачом.</w:t>
      </w:r>
    </w:p>
    <w:p w14:paraId="550DF639" w14:textId="77777777" w:rsidR="00F7610E" w:rsidRDefault="00F7610E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CCB8A7" w14:textId="77777777" w:rsidR="00F7610E" w:rsidRDefault="00F7610E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786EF55" w14:textId="79ACD74E" w:rsidR="00951DF8" w:rsidRDefault="00951DF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1DF8">
        <w:rPr>
          <w:rFonts w:ascii="Times New Roman" w:hAnsi="Times New Roman" w:cs="Times New Roman"/>
          <w:b/>
          <w:iCs/>
          <w:sz w:val="24"/>
          <w:szCs w:val="24"/>
        </w:rPr>
        <w:lastRenderedPageBreak/>
        <w:t>Управление транспортными средствами и работа с механизмами</w:t>
      </w:r>
    </w:p>
    <w:p w14:paraId="3285B596" w14:textId="14514F9A" w:rsidR="00C759B3" w:rsidRDefault="00C2360F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0D2D4C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0D2D4C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C759B3">
        <w:rPr>
          <w:rFonts w:ascii="Times New Roman" w:hAnsi="Times New Roman" w:cs="Times New Roman"/>
          <w:iCs/>
          <w:sz w:val="24"/>
          <w:szCs w:val="24"/>
        </w:rPr>
        <w:t xml:space="preserve">оказывает </w:t>
      </w:r>
      <w:r w:rsidR="0029767A" w:rsidRPr="0083448D">
        <w:rPr>
          <w:rFonts w:ascii="Times New Roman" w:hAnsi="Times New Roman" w:cs="Times New Roman"/>
          <w:iCs/>
          <w:sz w:val="24"/>
          <w:szCs w:val="24"/>
        </w:rPr>
        <w:t>у</w:t>
      </w:r>
      <w:r w:rsidR="0083448D" w:rsidRPr="0083448D">
        <w:rPr>
          <w:rFonts w:ascii="Times New Roman" w:hAnsi="Times New Roman" w:cs="Times New Roman"/>
          <w:iCs/>
          <w:sz w:val="24"/>
          <w:szCs w:val="24"/>
        </w:rPr>
        <w:t>меренное</w:t>
      </w:r>
      <w:r w:rsidR="000D2D4C" w:rsidRPr="008344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2D4C">
        <w:rPr>
          <w:rFonts w:ascii="Times New Roman" w:hAnsi="Times New Roman" w:cs="Times New Roman"/>
          <w:iCs/>
          <w:sz w:val="24"/>
          <w:szCs w:val="24"/>
        </w:rPr>
        <w:t>влияние</w:t>
      </w:r>
      <w:r w:rsidR="00C759B3">
        <w:rPr>
          <w:rFonts w:ascii="Times New Roman" w:hAnsi="Times New Roman" w:cs="Times New Roman"/>
          <w:iCs/>
          <w:sz w:val="24"/>
          <w:szCs w:val="24"/>
        </w:rPr>
        <w:t xml:space="preserve"> на способность управлять транспортными средствами и работать с механизмами.</w:t>
      </w:r>
      <w:r w:rsidR="0083448D">
        <w:rPr>
          <w:rFonts w:ascii="Times New Roman" w:hAnsi="Times New Roman" w:cs="Times New Roman"/>
          <w:iCs/>
          <w:sz w:val="24"/>
          <w:szCs w:val="24"/>
        </w:rPr>
        <w:t xml:space="preserve"> Если у Вас</w:t>
      </w:r>
      <w:r w:rsidR="000D2D4C">
        <w:rPr>
          <w:rFonts w:ascii="Times New Roman" w:hAnsi="Times New Roman" w:cs="Times New Roman"/>
          <w:iCs/>
          <w:sz w:val="24"/>
          <w:szCs w:val="24"/>
        </w:rPr>
        <w:t xml:space="preserve"> после закапывания </w:t>
      </w:r>
      <w:r w:rsidR="0083448D">
        <w:rPr>
          <w:rFonts w:ascii="Times New Roman" w:hAnsi="Times New Roman" w:cs="Times New Roman"/>
          <w:iCs/>
          <w:sz w:val="24"/>
          <w:szCs w:val="24"/>
        </w:rPr>
        <w:t xml:space="preserve">возникают </w:t>
      </w:r>
      <w:r w:rsidR="000D2D4C">
        <w:rPr>
          <w:rFonts w:ascii="Times New Roman" w:hAnsi="Times New Roman" w:cs="Times New Roman"/>
          <w:iCs/>
          <w:sz w:val="24"/>
          <w:szCs w:val="24"/>
        </w:rPr>
        <w:t>какие-либо нарушения зрения («пелена перед глазами», помутнение), не управляйте транспортными средствами и не работайте с механизмами, пока ваше зрение полностью не восстановится.</w:t>
      </w:r>
    </w:p>
    <w:p w14:paraId="28626162" w14:textId="03B25663" w:rsidR="00C759B3" w:rsidRPr="00213039" w:rsidRDefault="006D3F69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039">
        <w:rPr>
          <w:rFonts w:ascii="Times New Roman" w:hAnsi="Times New Roman" w:cs="Times New Roman"/>
          <w:b/>
          <w:iCs/>
          <w:sz w:val="24"/>
          <w:szCs w:val="24"/>
        </w:rPr>
        <w:t xml:space="preserve">Препарат </w:t>
      </w:r>
      <w:proofErr w:type="spellStart"/>
      <w:r w:rsidR="000D2D4C" w:rsidRPr="00213039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9F5F63" w:rsidRPr="00213039">
        <w:rPr>
          <w:rFonts w:ascii="Times New Roman" w:hAnsi="Times New Roman" w:cs="Times New Roman"/>
          <w:b/>
          <w:iCs/>
          <w:sz w:val="24"/>
          <w:szCs w:val="24"/>
        </w:rPr>
        <w:t xml:space="preserve">-СЗ </w:t>
      </w:r>
      <w:r w:rsidR="003246DF">
        <w:rPr>
          <w:rFonts w:ascii="Times New Roman" w:hAnsi="Times New Roman" w:cs="Times New Roman"/>
          <w:b/>
          <w:iCs/>
          <w:sz w:val="24"/>
          <w:szCs w:val="24"/>
        </w:rPr>
        <w:t xml:space="preserve">содержит </w:t>
      </w:r>
      <w:proofErr w:type="spellStart"/>
      <w:r w:rsidR="000D2D4C" w:rsidRPr="00213039">
        <w:rPr>
          <w:rFonts w:ascii="Times New Roman" w:hAnsi="Times New Roman" w:cs="Times New Roman"/>
          <w:b/>
          <w:iCs/>
          <w:sz w:val="24"/>
          <w:szCs w:val="24"/>
        </w:rPr>
        <w:t>бензалкония</w:t>
      </w:r>
      <w:proofErr w:type="spellEnd"/>
      <w:r w:rsidR="000D2D4C" w:rsidRPr="00213039">
        <w:rPr>
          <w:rFonts w:ascii="Times New Roman" w:hAnsi="Times New Roman" w:cs="Times New Roman"/>
          <w:b/>
          <w:iCs/>
          <w:sz w:val="24"/>
          <w:szCs w:val="24"/>
        </w:rPr>
        <w:t xml:space="preserve"> хлорид</w:t>
      </w:r>
    </w:p>
    <w:p w14:paraId="6004E274" w14:textId="433F6541" w:rsidR="00900CC5" w:rsidRDefault="00900CC5" w:rsidP="004C4F2A">
      <w:pPr>
        <w:spacing w:after="0" w:line="240" w:lineRule="auto"/>
        <w:contextualSpacing/>
        <w:jc w:val="both"/>
      </w:pPr>
      <w:r w:rsidRPr="0024786D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="0024786D"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Pr="0024786D">
        <w:rPr>
          <w:rFonts w:ascii="Times New Roman" w:hAnsi="Times New Roman" w:cs="Times New Roman"/>
          <w:sz w:val="24"/>
          <w:szCs w:val="24"/>
        </w:rPr>
        <w:t xml:space="preserve">-СЗ содержит консервант </w:t>
      </w:r>
      <w:proofErr w:type="spellStart"/>
      <w:r w:rsidRPr="0024786D">
        <w:rPr>
          <w:rFonts w:ascii="Times New Roman" w:hAnsi="Times New Roman" w:cs="Times New Roman"/>
          <w:sz w:val="24"/>
          <w:szCs w:val="24"/>
        </w:rPr>
        <w:t>бензалкония</w:t>
      </w:r>
      <w:proofErr w:type="spellEnd"/>
      <w:r w:rsidRPr="0024786D">
        <w:rPr>
          <w:rFonts w:ascii="Times New Roman" w:hAnsi="Times New Roman" w:cs="Times New Roman"/>
          <w:sz w:val="24"/>
          <w:szCs w:val="24"/>
        </w:rPr>
        <w:t xml:space="preserve"> хлорид, который может раздражать глаза. Перед применением снимите контактные линзы и не ранее, чем через 15 минут наденьте их обратно. </w:t>
      </w:r>
      <w:proofErr w:type="spellStart"/>
      <w:r w:rsidRPr="0024786D">
        <w:rPr>
          <w:rFonts w:ascii="Times New Roman" w:hAnsi="Times New Roman" w:cs="Times New Roman"/>
          <w:sz w:val="24"/>
          <w:szCs w:val="24"/>
        </w:rPr>
        <w:t>Бензалкония</w:t>
      </w:r>
      <w:proofErr w:type="spellEnd"/>
      <w:r w:rsidRPr="0024786D">
        <w:rPr>
          <w:rFonts w:ascii="Times New Roman" w:hAnsi="Times New Roman" w:cs="Times New Roman"/>
          <w:sz w:val="24"/>
          <w:szCs w:val="24"/>
        </w:rPr>
        <w:t xml:space="preserve"> хлорид может изменять цвет мягких контактных линз</w:t>
      </w:r>
      <w:r>
        <w:t>.</w:t>
      </w:r>
    </w:p>
    <w:p w14:paraId="571A440E" w14:textId="0ECCEBA7" w:rsidR="00490436" w:rsidRPr="009F5F63" w:rsidRDefault="009F5F63" w:rsidP="004C4F2A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9F5F63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proofErr w:type="spellStart"/>
      <w:r w:rsidR="00287162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546578" w:rsidRPr="009F5F63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3993440" w14:textId="12797043" w:rsidR="00951DF8" w:rsidRDefault="0054657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C72F1F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</w:t>
      </w:r>
      <w:r w:rsidR="007A4D66">
        <w:rPr>
          <w:rFonts w:ascii="Times New Roman" w:hAnsi="Times New Roman" w:cs="Times New Roman"/>
          <w:iCs/>
          <w:sz w:val="24"/>
          <w:szCs w:val="24"/>
        </w:rPr>
        <w:t xml:space="preserve"> рекомендациями лечащего врача</w:t>
      </w:r>
      <w:r>
        <w:rPr>
          <w:rFonts w:ascii="Times New Roman" w:hAnsi="Times New Roman" w:cs="Times New Roman"/>
          <w:iCs/>
          <w:sz w:val="24"/>
          <w:szCs w:val="24"/>
        </w:rPr>
        <w:t xml:space="preserve">. При появлении сомнений </w:t>
      </w:r>
      <w:r w:rsidR="007A4D66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лечащим врачом</w:t>
      </w:r>
      <w:r w:rsidR="007A4D66">
        <w:rPr>
          <w:rFonts w:ascii="Times New Roman" w:hAnsi="Times New Roman" w:cs="Times New Roman"/>
          <w:iCs/>
          <w:sz w:val="24"/>
          <w:szCs w:val="24"/>
        </w:rPr>
        <w:t xml:space="preserve"> или работником аптеки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3AD454C" w14:textId="75C15A74" w:rsidR="009F5F63" w:rsidRDefault="00546578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5F63">
        <w:rPr>
          <w:rFonts w:ascii="Times New Roman" w:hAnsi="Times New Roman" w:cs="Times New Roman"/>
          <w:b/>
          <w:iCs/>
          <w:sz w:val="24"/>
          <w:szCs w:val="24"/>
        </w:rPr>
        <w:t>Рекомендуемая доза</w:t>
      </w:r>
      <w:r w:rsidR="007A4D66">
        <w:rPr>
          <w:rFonts w:ascii="Times New Roman" w:hAnsi="Times New Roman" w:cs="Times New Roman"/>
          <w:b/>
          <w:iCs/>
          <w:sz w:val="24"/>
          <w:szCs w:val="24"/>
        </w:rPr>
        <w:t xml:space="preserve"> составляет</w:t>
      </w:r>
    </w:p>
    <w:p w14:paraId="15B81518" w14:textId="784AF67C" w:rsidR="007A4D66" w:rsidRPr="00791629" w:rsidRDefault="007A4D66" w:rsidP="004C4F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629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791629" w:rsidRPr="00791629">
        <w:rPr>
          <w:rFonts w:ascii="Times New Roman" w:hAnsi="Times New Roman" w:cs="Times New Roman"/>
          <w:iCs/>
          <w:sz w:val="24"/>
          <w:szCs w:val="24"/>
        </w:rPr>
        <w:t>1-2 капли два раза в день.</w:t>
      </w:r>
    </w:p>
    <w:p w14:paraId="143AD40A" w14:textId="6B17C375" w:rsidR="007C7790" w:rsidRPr="001A37D1" w:rsidRDefault="007C7790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A37D1">
        <w:rPr>
          <w:rFonts w:ascii="Times New Roman" w:hAnsi="Times New Roman" w:cs="Times New Roman"/>
          <w:iCs/>
          <w:sz w:val="24"/>
          <w:szCs w:val="24"/>
          <w:u w:val="single"/>
        </w:rPr>
        <w:t>Особые группы пациентов</w:t>
      </w:r>
    </w:p>
    <w:p w14:paraId="26247467" w14:textId="551AAF40" w:rsidR="007C7790" w:rsidRPr="001A37D1" w:rsidRDefault="007C7790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37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14:paraId="5F925D85" w14:textId="77777777" w:rsidR="007C7790" w:rsidRPr="007C7790" w:rsidRDefault="007C7790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0D1AA9CF" w14:textId="07A7496F" w:rsidR="007C7790" w:rsidRPr="007C7790" w:rsidRDefault="007C7790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ушениями функции печени и почек</w:t>
      </w:r>
    </w:p>
    <w:p w14:paraId="52F132A7" w14:textId="6B824F69" w:rsidR="007C7790" w:rsidRPr="007C7790" w:rsidRDefault="00691D7E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6ABE19F7" w14:textId="77777777" w:rsidR="00801BED" w:rsidRPr="00801BED" w:rsidRDefault="00801BED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1BED">
        <w:rPr>
          <w:rFonts w:ascii="Times New Roman" w:hAnsi="Times New Roman" w:cs="Times New Roman"/>
          <w:b/>
          <w:iCs/>
          <w:sz w:val="24"/>
          <w:szCs w:val="24"/>
        </w:rPr>
        <w:t>Применение у детей и подростков</w:t>
      </w:r>
    </w:p>
    <w:p w14:paraId="6A34E7DE" w14:textId="47EE06F3" w:rsidR="002A2472" w:rsidRPr="00627BE2" w:rsidRDefault="00691D7E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287162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801BED" w:rsidRPr="00801BED">
        <w:rPr>
          <w:rFonts w:ascii="Times New Roman" w:hAnsi="Times New Roman" w:cs="Times New Roman"/>
          <w:iCs/>
          <w:sz w:val="24"/>
          <w:szCs w:val="24"/>
        </w:rPr>
        <w:t>-СЗ противоп</w:t>
      </w:r>
      <w:r>
        <w:rPr>
          <w:rFonts w:ascii="Times New Roman" w:hAnsi="Times New Roman" w:cs="Times New Roman"/>
          <w:iCs/>
          <w:sz w:val="24"/>
          <w:szCs w:val="24"/>
        </w:rPr>
        <w:t xml:space="preserve">оказан для детей </w:t>
      </w:r>
      <w:r w:rsidR="006334C6">
        <w:rPr>
          <w:rFonts w:ascii="Times New Roman" w:hAnsi="Times New Roman" w:cs="Times New Roman"/>
          <w:iCs/>
          <w:sz w:val="24"/>
          <w:szCs w:val="24"/>
        </w:rPr>
        <w:t>и подростков до 18 лет.</w:t>
      </w:r>
      <w:r w:rsidR="002A247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84E7BA6" w14:textId="6FC4C134" w:rsidR="00801BED" w:rsidRPr="00801BED" w:rsidRDefault="00801BED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18621432" w:rsidR="00801BED" w:rsidRPr="00801BED" w:rsidRDefault="00287162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Бетаксолол</w:t>
      </w:r>
      <w:proofErr w:type="spellEnd"/>
      <w:r w:rsidR="00801BED" w:rsidRPr="00801BED">
        <w:rPr>
          <w:rFonts w:ascii="Times New Roman" w:eastAsia="Times New Roman" w:hAnsi="Times New Roman" w:cs="Times New Roman"/>
          <w:sz w:val="24"/>
          <w:szCs w:val="24"/>
        </w:rPr>
        <w:t>-СЗ предназначен для закапывания в глаза независимо от приема пищи.</w:t>
      </w:r>
    </w:p>
    <w:p w14:paraId="56C8E78F" w14:textId="54AE8853" w:rsidR="00801BED" w:rsidRPr="003E75D1" w:rsidRDefault="0079162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E75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Способ введения</w:t>
      </w:r>
    </w:p>
    <w:p w14:paraId="74684CA3" w14:textId="77777777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руки.</w:t>
      </w:r>
    </w:p>
    <w:p w14:paraId="6050F470" w14:textId="0612B793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флакон. Обратите особое внимание, чтобы кончик флакона-капельницы не касался глаза, кожи вокруг глаза или пальцев.</w:t>
      </w:r>
    </w:p>
    <w:p w14:paraId="1CBE43D5" w14:textId="77777777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держите флакон вверх дном над глазом.</w:t>
      </w:r>
    </w:p>
    <w:p w14:paraId="4A3CFF5F" w14:textId="2E85A9A4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Оттяните нижнее </w:t>
      </w:r>
      <w:hyperlink r:id="rId8" w:tgtFrame="_blank" w:history="1">
        <w:r w:rsidRPr="00801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 с двух сторон, закапайте одну</w:t>
      </w:r>
      <w:r w:rsidR="009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</w:t>
      </w: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</w:t>
      </w:r>
      <w:r w:rsidR="009314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между глазом и нижним веком.</w:t>
      </w:r>
    </w:p>
    <w:p w14:paraId="211DB3CF" w14:textId="77777777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B87CCF1" w14:textId="77777777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77777777" w:rsidR="00801BED" w:rsidRPr="00801BED" w:rsidRDefault="00801BED" w:rsidP="004C4F2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 колпачком.</w:t>
      </w:r>
    </w:p>
    <w:p w14:paraId="651D4FCE" w14:textId="5E62F370" w:rsidR="00801BED" w:rsidRDefault="00A273AF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1B0235C" w14:textId="6C91577E" w:rsidR="00A273AF" w:rsidRPr="00A273AF" w:rsidRDefault="00A273AF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73AF">
        <w:rPr>
          <w:rFonts w:ascii="Times New Roman" w:hAnsi="Times New Roman" w:cs="Times New Roman"/>
          <w:iCs/>
          <w:sz w:val="24"/>
          <w:szCs w:val="24"/>
        </w:rPr>
        <w:t>Продолжительно</w:t>
      </w:r>
      <w:r w:rsidR="006334C6">
        <w:rPr>
          <w:rFonts w:ascii="Times New Roman" w:hAnsi="Times New Roman" w:cs="Times New Roman"/>
          <w:iCs/>
          <w:sz w:val="24"/>
          <w:szCs w:val="24"/>
        </w:rPr>
        <w:t>сть лечения определяется врачом</w:t>
      </w:r>
      <w:r w:rsidR="00902D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D5F428" w14:textId="0D507F27" w:rsidR="00193FC0" w:rsidRDefault="00193FC0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9D0BA1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9D0BA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1D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BA1">
        <w:rPr>
          <w:rFonts w:ascii="Times New Roman" w:eastAsia="Times New Roman" w:hAnsi="Times New Roman" w:cs="Times New Roman"/>
          <w:b/>
          <w:sz w:val="24"/>
          <w:szCs w:val="24"/>
        </w:rPr>
        <w:t>Бетаксолол</w:t>
      </w:r>
      <w:proofErr w:type="spellEnd"/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>-СЗ больше, чем следовало</w:t>
      </w:r>
    </w:p>
    <w:p w14:paraId="14F990A1" w14:textId="74B1ABA4" w:rsidR="00586567" w:rsidRDefault="00586567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Промойте глаза теплой водой. Не закапывайте капли, пока не наступит время для следующего запланированного закапывания.</w:t>
      </w:r>
    </w:p>
    <w:p w14:paraId="5F12ADE9" w14:textId="38EC5688" w:rsidR="009D0BA1" w:rsidRDefault="009D0BA1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Симптомами передозировки могут быть замедление ритма сердца, снижение артериального давления, </w:t>
      </w:r>
      <w:r w:rsidR="001E69AA">
        <w:rPr>
          <w:rFonts w:ascii="Times New Roman" w:eastAsia="Times New Roman" w:hAnsi="Times New Roman" w:cs="Times New Roman"/>
          <w:sz w:val="24"/>
          <w:szCs w:val="24"/>
        </w:rPr>
        <w:t xml:space="preserve">острая сердечная недостаточность, </w:t>
      </w:r>
      <w:proofErr w:type="spellStart"/>
      <w:r w:rsidR="001E69AA">
        <w:rPr>
          <w:rFonts w:ascii="Times New Roman" w:eastAsia="Times New Roman" w:hAnsi="Times New Roman" w:cs="Times New Roman"/>
          <w:sz w:val="24"/>
          <w:szCs w:val="24"/>
        </w:rPr>
        <w:t>бронхоспазм</w:t>
      </w:r>
      <w:proofErr w:type="spellEnd"/>
      <w:r w:rsidR="001E69AA">
        <w:rPr>
          <w:rFonts w:ascii="Times New Roman" w:eastAsia="Times New Roman" w:hAnsi="Times New Roman" w:cs="Times New Roman"/>
          <w:sz w:val="24"/>
          <w:szCs w:val="24"/>
        </w:rPr>
        <w:t xml:space="preserve"> (может сопровождаться затруднением дыхания).</w:t>
      </w:r>
    </w:p>
    <w:p w14:paraId="5DC06696" w14:textId="09FEC9A4" w:rsidR="001E69AA" w:rsidRDefault="001E69AA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передозировки включает в себя снятие симптомов и поддержание жизненно-важных функций организма.</w:t>
      </w:r>
    </w:p>
    <w:p w14:paraId="3596E395" w14:textId="512B6BF7" w:rsidR="003A4450" w:rsidRDefault="003A4450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4450">
        <w:rPr>
          <w:rFonts w:ascii="Times New Roman" w:hAnsi="Times New Roman" w:cs="Times New Roman"/>
          <w:b/>
          <w:iCs/>
          <w:sz w:val="24"/>
          <w:szCs w:val="24"/>
        </w:rPr>
        <w:t>Если Вы забы</w:t>
      </w:r>
      <w:r w:rsidR="009D0BA1">
        <w:rPr>
          <w:rFonts w:ascii="Times New Roman" w:hAnsi="Times New Roman" w:cs="Times New Roman"/>
          <w:b/>
          <w:iCs/>
          <w:sz w:val="24"/>
          <w:szCs w:val="24"/>
        </w:rPr>
        <w:t xml:space="preserve">ли применить препарат </w:t>
      </w:r>
      <w:proofErr w:type="spellStart"/>
      <w:r w:rsidR="009D0BA1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="00B80ABE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3A4450">
        <w:rPr>
          <w:rFonts w:ascii="Times New Roman" w:hAnsi="Times New Roman" w:cs="Times New Roman"/>
          <w:b/>
          <w:iCs/>
          <w:sz w:val="24"/>
          <w:szCs w:val="24"/>
        </w:rPr>
        <w:t>СЗ</w:t>
      </w:r>
    </w:p>
    <w:p w14:paraId="165480EA" w14:textId="6AEA8EB2" w:rsidR="004F4B54" w:rsidRDefault="003A4450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4450">
        <w:rPr>
          <w:rFonts w:ascii="Times New Roman" w:hAnsi="Times New Roman" w:cs="Times New Roman"/>
          <w:iCs/>
          <w:sz w:val="24"/>
          <w:szCs w:val="24"/>
        </w:rPr>
        <w:t>Если</w:t>
      </w:r>
      <w:r w:rsidR="00B80ABE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забыли применить препарат </w:t>
      </w:r>
      <w:proofErr w:type="spellStart"/>
      <w:r w:rsidR="009D0BA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="00B80ABE">
        <w:rPr>
          <w:rFonts w:ascii="Times New Roman" w:hAnsi="Times New Roman" w:cs="Times New Roman"/>
          <w:iCs/>
          <w:sz w:val="24"/>
          <w:szCs w:val="24"/>
        </w:rPr>
        <w:t>-СЗ</w:t>
      </w:r>
      <w:r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 как можно скорее</w:t>
      </w:r>
      <w:r w:rsidR="001E69AA">
        <w:rPr>
          <w:rFonts w:ascii="Times New Roman" w:hAnsi="Times New Roman" w:cs="Times New Roman"/>
          <w:iCs/>
          <w:sz w:val="24"/>
          <w:szCs w:val="24"/>
        </w:rPr>
        <w:t xml:space="preserve"> в дозе, предписанной врачом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 Если пропуск дозы составляет 8 часов и более, примените препарат в </w:t>
      </w:r>
      <w:r w:rsidR="009D0BA1">
        <w:rPr>
          <w:rFonts w:ascii="Times New Roman" w:hAnsi="Times New Roman" w:cs="Times New Roman"/>
          <w:iCs/>
          <w:sz w:val="24"/>
          <w:szCs w:val="24"/>
        </w:rPr>
        <w:lastRenderedPageBreak/>
        <w:t>следующее запланированное время.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 применяйте двойную дозу, чтобы</w:t>
      </w:r>
      <w:r w:rsidR="00C6298A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931410">
        <w:rPr>
          <w:rFonts w:ascii="Times New Roman" w:hAnsi="Times New Roman" w:cs="Times New Roman"/>
          <w:iCs/>
          <w:sz w:val="24"/>
          <w:szCs w:val="24"/>
        </w:rPr>
        <w:t xml:space="preserve"> дозу</w:t>
      </w:r>
      <w:r w:rsidR="004F4B5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0CBE9C68" w:rsidR="00931410" w:rsidRDefault="00931410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1410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proofErr w:type="spellStart"/>
      <w:r w:rsidRPr="00931410">
        <w:rPr>
          <w:rFonts w:ascii="Times New Roman" w:hAnsi="Times New Roman" w:cs="Times New Roman"/>
          <w:b/>
          <w:iCs/>
          <w:sz w:val="24"/>
          <w:szCs w:val="24"/>
        </w:rPr>
        <w:t>Бетаксолол</w:t>
      </w:r>
      <w:proofErr w:type="spellEnd"/>
      <w:r w:rsidRPr="00931410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65E6AB8" w14:textId="77777777" w:rsidR="00931410" w:rsidRPr="00931410" w:rsidRDefault="00931410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410">
        <w:rPr>
          <w:rFonts w:ascii="Times New Roman" w:hAnsi="Times New Roman" w:cs="Times New Roman"/>
          <w:iCs/>
          <w:sz w:val="24"/>
          <w:szCs w:val="24"/>
        </w:rPr>
        <w:t>Не прекращайте лечение, не посоветовавшись с врачом.</w:t>
      </w:r>
    </w:p>
    <w:p w14:paraId="0782EB38" w14:textId="3EEA91BC" w:rsidR="00931410" w:rsidRPr="00931410" w:rsidRDefault="00931410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410">
        <w:rPr>
          <w:rFonts w:ascii="Times New Roman" w:hAnsi="Times New Roman" w:cs="Times New Roman"/>
          <w:iCs/>
          <w:sz w:val="24"/>
          <w:szCs w:val="24"/>
        </w:rPr>
        <w:t>При наличии вопросов по применению препарата обратитесь к лечащему врачу или работнику аптеки.</w:t>
      </w:r>
    </w:p>
    <w:p w14:paraId="448AF07B" w14:textId="3F49C7C6" w:rsidR="009B41DC" w:rsidRPr="009B41DC" w:rsidRDefault="004F4B54" w:rsidP="004C4F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9B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3179DD79" w:rsidR="003A4450" w:rsidRDefault="009B41DC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41DC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 препаратам, препарат </w:t>
      </w:r>
      <w:proofErr w:type="spellStart"/>
      <w:r w:rsidR="009D0BA1">
        <w:rPr>
          <w:rFonts w:ascii="Times New Roman" w:hAnsi="Times New Roman" w:cs="Times New Roman"/>
          <w:iCs/>
          <w:sz w:val="24"/>
          <w:szCs w:val="24"/>
        </w:rPr>
        <w:t>Бетаксолол</w:t>
      </w:r>
      <w:proofErr w:type="spellEnd"/>
      <w:r w:rsidRPr="009B41DC">
        <w:rPr>
          <w:rFonts w:ascii="Times New Roman" w:hAnsi="Times New Roman" w:cs="Times New Roman"/>
          <w:iCs/>
          <w:sz w:val="24"/>
          <w:szCs w:val="24"/>
        </w:rPr>
        <w:t>-СЗ может вызывать нежелательные реакции, однако они возникают не у всех.</w:t>
      </w:r>
    </w:p>
    <w:p w14:paraId="2B324B9E" w14:textId="57E5A96E" w:rsidR="001E69AA" w:rsidRDefault="005C09E5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09E5">
        <w:rPr>
          <w:rFonts w:ascii="Times New Roman" w:hAnsi="Times New Roman" w:cs="Times New Roman"/>
          <w:iCs/>
          <w:sz w:val="24"/>
          <w:szCs w:val="24"/>
        </w:rPr>
        <w:t>При появлении следующих серьезных нежелательных реакций сразу прекратите применение препарата и немедленно обратитесь к врачу.</w:t>
      </w:r>
    </w:p>
    <w:p w14:paraId="20A1CAC3" w14:textId="5198EC83" w:rsidR="005C09E5" w:rsidRDefault="005C09E5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C09E5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не более чем у 1 человека из 10</w:t>
      </w:r>
      <w:r w:rsidR="00C3088D" w:rsidRPr="00C3088D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5C09E5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2B634F4" w14:textId="076CFCD1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088D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C3088D">
        <w:rPr>
          <w:rFonts w:ascii="Times New Roman" w:hAnsi="Times New Roman" w:cs="Times New Roman"/>
          <w:iCs/>
          <w:sz w:val="24"/>
          <w:szCs w:val="24"/>
        </w:rPr>
        <w:t>воспаление роговичной оболочки глаза (</w:t>
      </w:r>
      <w:r w:rsidRPr="00C3088D">
        <w:rPr>
          <w:rFonts w:ascii="Times New Roman" w:hAnsi="Times New Roman" w:cs="Times New Roman"/>
          <w:i/>
          <w:iCs/>
          <w:sz w:val="24"/>
          <w:szCs w:val="24"/>
        </w:rPr>
        <w:t>кератит, в том числе точечный</w:t>
      </w:r>
      <w:r w:rsidRPr="00C3088D">
        <w:rPr>
          <w:rFonts w:ascii="Times New Roman" w:hAnsi="Times New Roman" w:cs="Times New Roman"/>
          <w:iCs/>
          <w:sz w:val="24"/>
          <w:szCs w:val="24"/>
        </w:rPr>
        <w:t>);</w:t>
      </w:r>
    </w:p>
    <w:p w14:paraId="7B2B8F73" w14:textId="063ABD4E" w:rsidR="00C3088D" w:rsidRPr="00F2322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088D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F2322D">
        <w:rPr>
          <w:rFonts w:ascii="Times New Roman" w:hAnsi="Times New Roman" w:cs="Times New Roman"/>
          <w:iCs/>
          <w:sz w:val="24"/>
          <w:szCs w:val="24"/>
        </w:rPr>
        <w:t>нарушения зрения;</w:t>
      </w:r>
    </w:p>
    <w:p w14:paraId="0FDC20E0" w14:textId="50F043C9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замедление или учащение сердечного ритма (</w:t>
      </w:r>
      <w:r w:rsidRPr="002114FA">
        <w:rPr>
          <w:rFonts w:ascii="Times New Roman" w:hAnsi="Times New Roman" w:cs="Times New Roman"/>
          <w:i/>
          <w:sz w:val="24"/>
          <w:szCs w:val="24"/>
        </w:rPr>
        <w:t>брадикардия, тахикардия);</w:t>
      </w:r>
    </w:p>
    <w:p w14:paraId="167D058D" w14:textId="4590B84A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бронхиальная астма.</w:t>
      </w:r>
    </w:p>
    <w:p w14:paraId="5BFACCEB" w14:textId="3EDBB5A8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8D">
        <w:rPr>
          <w:rFonts w:ascii="Times New Roman" w:hAnsi="Times New Roman" w:cs="Times New Roman"/>
          <w:b/>
          <w:sz w:val="24"/>
          <w:szCs w:val="24"/>
        </w:rPr>
        <w:t>Серьезные нежелательные реакции, частота возникновения которых не более чем у 1 человека из 100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3088D">
        <w:rPr>
          <w:rFonts w:ascii="Times New Roman" w:hAnsi="Times New Roman" w:cs="Times New Roman"/>
          <w:b/>
          <w:sz w:val="24"/>
          <w:szCs w:val="24"/>
        </w:rPr>
        <w:t>:</w:t>
      </w:r>
    </w:p>
    <w:p w14:paraId="0DD4D6A2" w14:textId="2E9D5EFD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катаракта;</w:t>
      </w:r>
    </w:p>
    <w:p w14:paraId="6651E8EC" w14:textId="7A2DBB2B" w:rsidR="00C3088D" w:rsidRDefault="00C308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снижение артериального давления (</w:t>
      </w:r>
      <w:r w:rsidRPr="00C3088D">
        <w:rPr>
          <w:rFonts w:ascii="Times New Roman" w:hAnsi="Times New Roman" w:cs="Times New Roman"/>
          <w:i/>
          <w:sz w:val="24"/>
          <w:szCs w:val="24"/>
        </w:rPr>
        <w:t>гипотензия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090E563" w14:textId="4202DC47" w:rsidR="006525C9" w:rsidRDefault="006525C9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Серьезные нежелательные реакции неизвестной частоты (исходя из имеющихся данных частоту возникновения определить невозможно):</w:t>
      </w:r>
    </w:p>
    <w:p w14:paraId="02C958B4" w14:textId="3DE3C37A" w:rsidR="003B7216" w:rsidRPr="006525C9" w:rsidRDefault="0083448D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депрессия.</w:t>
      </w:r>
    </w:p>
    <w:p w14:paraId="6D1CBB68" w14:textId="5FACA29D" w:rsidR="00BD4AE8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3DD">
        <w:rPr>
          <w:rFonts w:ascii="Times New Roman" w:hAnsi="Times New Roman" w:cs="Times New Roman"/>
          <w:iCs/>
          <w:sz w:val="24"/>
          <w:szCs w:val="24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 w14:paraId="7CE7571E" w14:textId="7A80E094" w:rsidR="006853DD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Очень част</w:t>
      </w:r>
      <w:r w:rsidRPr="006853DD">
        <w:rPr>
          <w:rFonts w:ascii="Times New Roman" w:hAnsi="Times New Roman" w:cs="Times New Roman"/>
          <w:b/>
          <w:iCs/>
          <w:sz w:val="24"/>
          <w:szCs w:val="24"/>
        </w:rPr>
        <w:t>ые нежелател</w:t>
      </w:r>
      <w:r w:rsidR="003F2344">
        <w:rPr>
          <w:rFonts w:ascii="Times New Roman" w:hAnsi="Times New Roman" w:cs="Times New Roman"/>
          <w:b/>
          <w:iCs/>
          <w:sz w:val="24"/>
          <w:szCs w:val="24"/>
        </w:rPr>
        <w:t xml:space="preserve">ьные реакции (могут возникать </w:t>
      </w:r>
      <w:r w:rsidRPr="006853DD">
        <w:rPr>
          <w:rFonts w:ascii="Times New Roman" w:hAnsi="Times New Roman" w:cs="Times New Roman"/>
          <w:b/>
          <w:iCs/>
          <w:sz w:val="24"/>
          <w:szCs w:val="24"/>
        </w:rPr>
        <w:t xml:space="preserve">более чем </w:t>
      </w:r>
      <w:r w:rsidR="003F2344">
        <w:rPr>
          <w:rFonts w:ascii="Times New Roman" w:hAnsi="Times New Roman" w:cs="Times New Roman"/>
          <w:b/>
          <w:iCs/>
          <w:sz w:val="24"/>
          <w:szCs w:val="24"/>
        </w:rPr>
        <w:t xml:space="preserve">у </w:t>
      </w:r>
      <w:r w:rsidRPr="006853DD">
        <w:rPr>
          <w:rFonts w:ascii="Times New Roman" w:hAnsi="Times New Roman" w:cs="Times New Roman"/>
          <w:b/>
          <w:iCs/>
          <w:sz w:val="24"/>
          <w:szCs w:val="24"/>
        </w:rPr>
        <w:t>1 человека из 10):</w:t>
      </w:r>
    </w:p>
    <w:p w14:paraId="51778FDD" w14:textId="0026248B" w:rsidR="006853DD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3DD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дискомфорт в глазах.</w:t>
      </w:r>
    </w:p>
    <w:p w14:paraId="5DE29691" w14:textId="26E9C95E" w:rsidR="006853DD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853DD">
        <w:rPr>
          <w:rFonts w:ascii="Times New Roman" w:hAnsi="Times New Roman" w:cs="Times New Roman"/>
          <w:b/>
          <w:iCs/>
          <w:sz w:val="24"/>
          <w:szCs w:val="24"/>
        </w:rPr>
        <w:t>Частые нежелательные реакции (могут возникать не более чем у 1 человека из 10):</w:t>
      </w:r>
    </w:p>
    <w:p w14:paraId="71DED01F" w14:textId="2CDAF53C" w:rsidR="006853DD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головная боль;</w:t>
      </w:r>
    </w:p>
    <w:p w14:paraId="66FED377" w14:textId="6D5B9D8C" w:rsidR="006853DD" w:rsidRDefault="006853DD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затуманивание зрения,</w:t>
      </w:r>
      <w:r w:rsidR="00AC1879">
        <w:rPr>
          <w:rFonts w:ascii="Times New Roman" w:hAnsi="Times New Roman" w:cs="Times New Roman"/>
          <w:iCs/>
          <w:sz w:val="24"/>
          <w:szCs w:val="24"/>
        </w:rPr>
        <w:t xml:space="preserve"> повышенное слезоотделение.</w:t>
      </w:r>
    </w:p>
    <w:p w14:paraId="7226B940" w14:textId="527C3B8E" w:rsidR="006853DD" w:rsidRDefault="00AC1879" w:rsidP="004C4F2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C1879">
        <w:rPr>
          <w:rFonts w:ascii="Times New Roman" w:hAnsi="Times New Roman" w:cs="Times New Roman"/>
          <w:b/>
          <w:iCs/>
          <w:sz w:val="24"/>
          <w:szCs w:val="24"/>
        </w:rPr>
        <w:t>Нечастые нежелательные реакции (могут возникать не более чем у 1 человека из 100):</w:t>
      </w:r>
    </w:p>
    <w:p w14:paraId="460D2054" w14:textId="33C22CF9" w:rsidR="00A12E93" w:rsidRDefault="00A12E93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A1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слезотечение, нечеткость зрения,</w:t>
      </w:r>
      <w:r w:rsidRPr="00A1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слизистой оболочки глаза (</w:t>
      </w:r>
      <w:r w:rsidRPr="00A12E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конъюнктивит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1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3E74EF" w14:textId="5182F50F" w:rsidR="00C3088D" w:rsidRDefault="00A12E93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воспаление век </w:t>
      </w:r>
      <w:r w:rsidRPr="00A12E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(блефарит)</w:t>
      </w:r>
      <w:r w:rsidRPr="00A12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10C391" w14:textId="497EE6DD" w:rsidR="00A12E93" w:rsidRDefault="00A12E93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B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светобоязнь </w:t>
      </w:r>
      <w:r w:rsidR="00FB0E8A" w:rsidRPr="00FB0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(фотофобия)</w:t>
      </w:r>
      <w:r w:rsidR="00FB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6B7D6F" w14:textId="298BEC66" w:rsidR="00FB0E8A" w:rsidRDefault="00FB0E8A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боль в глазах;</w:t>
      </w:r>
    </w:p>
    <w:p w14:paraId="77F8DCCB" w14:textId="402F74B0" w:rsidR="00E3126B" w:rsidRDefault="00E3126B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> чувство жжения, резь и ощущение «инородного» тела в глазу (</w:t>
      </w:r>
      <w:r w:rsidRPr="00E3126B">
        <w:rPr>
          <w:rFonts w:ascii="Times New Roman" w:hAnsi="Times New Roman" w:cs="Times New Roman"/>
          <w:i/>
          <w:sz w:val="24"/>
          <w:szCs w:val="24"/>
        </w:rPr>
        <w:t>синдром сухого глаза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B9C2D7F" w14:textId="0569688F" w:rsidR="00E3126B" w:rsidRDefault="00571CE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быстрая утомляемость глаз (</w:t>
      </w:r>
      <w:r w:rsidRPr="00571CE2">
        <w:rPr>
          <w:rFonts w:ascii="Times New Roman" w:hAnsi="Times New Roman" w:cs="Times New Roman"/>
          <w:i/>
          <w:sz w:val="24"/>
          <w:szCs w:val="24"/>
        </w:rPr>
        <w:t>астенопия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7DCD652" w14:textId="45C72F2D" w:rsidR="00571CE2" w:rsidRDefault="00571CE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660300">
        <w:rPr>
          <w:rFonts w:ascii="Times New Roman" w:hAnsi="Times New Roman" w:cs="Times New Roman"/>
          <w:sz w:val="24"/>
          <w:szCs w:val="24"/>
        </w:rPr>
        <w:t>непроизвольное моргание и закрытие глаз (</w:t>
      </w:r>
      <w:r w:rsidR="00660300" w:rsidRPr="00660300">
        <w:rPr>
          <w:rFonts w:ascii="Times New Roman" w:hAnsi="Times New Roman" w:cs="Times New Roman"/>
          <w:i/>
          <w:sz w:val="24"/>
          <w:szCs w:val="24"/>
        </w:rPr>
        <w:t>блефароспазм</w:t>
      </w:r>
      <w:r w:rsidR="00660300">
        <w:rPr>
          <w:rFonts w:ascii="Times New Roman" w:hAnsi="Times New Roman" w:cs="Times New Roman"/>
          <w:sz w:val="24"/>
          <w:szCs w:val="24"/>
        </w:rPr>
        <w:t>);</w:t>
      </w:r>
    </w:p>
    <w:p w14:paraId="0569B9CD" w14:textId="1BA8803B" w:rsidR="00660300" w:rsidRDefault="00660300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зуд в глазу, выделения из глаз;</w:t>
      </w:r>
    </w:p>
    <w:p w14:paraId="2A4C1F24" w14:textId="48073334" w:rsidR="00660300" w:rsidRDefault="00660300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образование корок на краях век;</w:t>
      </w:r>
    </w:p>
    <w:p w14:paraId="5744291B" w14:textId="103DE26F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воспаление и раздражение глаз;</w:t>
      </w:r>
    </w:p>
    <w:p w14:paraId="31248408" w14:textId="19B9EC5B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нарушение со стороны конъюнктивы;</w:t>
      </w:r>
    </w:p>
    <w:p w14:paraId="0CAD0F9E" w14:textId="5BD628BE" w:rsidR="003F2344" w:rsidRDefault="003F2344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отек конъюнктивы;</w:t>
      </w:r>
    </w:p>
    <w:p w14:paraId="7F4CB376" w14:textId="03B597AD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покраснение глаз </w:t>
      </w:r>
      <w:r w:rsidRPr="00613136">
        <w:rPr>
          <w:rFonts w:ascii="Times New Roman" w:hAnsi="Times New Roman" w:cs="Times New Roman"/>
          <w:i/>
          <w:sz w:val="24"/>
          <w:szCs w:val="24"/>
        </w:rPr>
        <w:t>(</w:t>
      </w:r>
      <w:r w:rsidR="00412ABE" w:rsidRPr="00613136">
        <w:rPr>
          <w:rFonts w:ascii="Times New Roman" w:hAnsi="Times New Roman" w:cs="Times New Roman"/>
          <w:i/>
          <w:sz w:val="24"/>
          <w:szCs w:val="24"/>
        </w:rPr>
        <w:t>конъюнктивальная инъекция и инъекция сосудов конъюнктивы век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B0D6D5B" w14:textId="764CE039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одышка;</w:t>
      </w:r>
    </w:p>
    <w:p w14:paraId="5B81802C" w14:textId="1AA1229A" w:rsidR="00770699" w:rsidRDefault="00536317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насморк</w:t>
      </w:r>
      <w:r w:rsidR="00770699">
        <w:rPr>
          <w:rFonts w:ascii="Times New Roman" w:hAnsi="Times New Roman" w:cs="Times New Roman"/>
          <w:sz w:val="24"/>
          <w:szCs w:val="24"/>
        </w:rPr>
        <w:t>;</w:t>
      </w:r>
    </w:p>
    <w:p w14:paraId="7B847B25" w14:textId="10F0B567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тошнота.</w:t>
      </w:r>
    </w:p>
    <w:p w14:paraId="7D6BE22B" w14:textId="1C4F7F26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99">
        <w:rPr>
          <w:rFonts w:ascii="Times New Roman" w:hAnsi="Times New Roman" w:cs="Times New Roman"/>
          <w:b/>
          <w:sz w:val="24"/>
          <w:szCs w:val="24"/>
        </w:rPr>
        <w:t>Редкие нежелательные реакции (могут возникать не более чем у 1 человека из 1000):</w:t>
      </w:r>
    </w:p>
    <w:p w14:paraId="30CD86A2" w14:textId="7A991393" w:rsidR="00770699" w:rsidRDefault="0077069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75D46">
        <w:rPr>
          <w:rFonts w:ascii="Times New Roman" w:hAnsi="Times New Roman" w:cs="Times New Roman"/>
          <w:sz w:val="24"/>
          <w:szCs w:val="24"/>
        </w:rPr>
        <w:t> </w:t>
      </w:r>
      <w:r w:rsidR="00E6430C">
        <w:rPr>
          <w:rFonts w:ascii="Times New Roman" w:hAnsi="Times New Roman" w:cs="Times New Roman"/>
          <w:sz w:val="24"/>
          <w:szCs w:val="24"/>
        </w:rPr>
        <w:t>беспокойство;</w:t>
      </w:r>
    </w:p>
    <w:p w14:paraId="5D90E89C" w14:textId="228B7637" w:rsidR="00E6430C" w:rsidRDefault="00E6430C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41589">
        <w:rPr>
          <w:rFonts w:ascii="Times New Roman" w:hAnsi="Times New Roman" w:cs="Times New Roman"/>
          <w:sz w:val="24"/>
          <w:szCs w:val="24"/>
        </w:rPr>
        <w:t>обморок;</w:t>
      </w:r>
    </w:p>
    <w:p w14:paraId="5B42E136" w14:textId="3D1ACFD6" w:rsidR="00841589" w:rsidRDefault="00536317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кашель, водянистые выделения из носа</w:t>
      </w:r>
      <w:r w:rsidR="00841589">
        <w:rPr>
          <w:rFonts w:ascii="Times New Roman" w:hAnsi="Times New Roman" w:cs="Times New Roman"/>
          <w:sz w:val="24"/>
          <w:szCs w:val="24"/>
        </w:rPr>
        <w:t>;</w:t>
      </w:r>
    </w:p>
    <w:p w14:paraId="1CC06E4E" w14:textId="68C8BF58" w:rsidR="00841589" w:rsidRDefault="0084158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искажение или частичная утрата вкуса (</w:t>
      </w:r>
      <w:proofErr w:type="spellStart"/>
      <w:r w:rsidRPr="00841589">
        <w:rPr>
          <w:rFonts w:ascii="Times New Roman" w:hAnsi="Times New Roman" w:cs="Times New Roman"/>
          <w:i/>
          <w:sz w:val="24"/>
          <w:szCs w:val="24"/>
        </w:rPr>
        <w:t>дисгевзия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78618E26" w14:textId="5678B9EE" w:rsidR="00841589" w:rsidRDefault="0084158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дерматит, сыпь;</w:t>
      </w:r>
    </w:p>
    <w:p w14:paraId="7081B09B" w14:textId="7B36B4A2" w:rsidR="00841589" w:rsidRDefault="0084158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снижение либидо.</w:t>
      </w:r>
    </w:p>
    <w:p w14:paraId="7CBCA49B" w14:textId="5C2FB832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492">
        <w:rPr>
          <w:rFonts w:ascii="Times New Roman" w:hAnsi="Times New Roman" w:cs="Times New Roman"/>
          <w:b/>
          <w:sz w:val="24"/>
          <w:szCs w:val="24"/>
        </w:rPr>
        <w:t>Нежелательные реакции неизвестной частоты (исходя из имеющихся данных частоту возникновения определить невозможно)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DBA3C25" w14:textId="3B2FB1F5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бессонница;</w:t>
      </w:r>
    </w:p>
    <w:p w14:paraId="2FCAD740" w14:textId="290BA9CE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головокружение;</w:t>
      </w:r>
    </w:p>
    <w:p w14:paraId="3F7E0FE3" w14:textId="03A930EB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покраснение век;</w:t>
      </w:r>
    </w:p>
    <w:p w14:paraId="0CC6498B" w14:textId="5BA4B669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нарушение сердечного ритма (</w:t>
      </w:r>
      <w:r w:rsidRPr="00480492">
        <w:rPr>
          <w:rFonts w:ascii="Times New Roman" w:hAnsi="Times New Roman" w:cs="Times New Roman"/>
          <w:i/>
          <w:sz w:val="24"/>
          <w:szCs w:val="24"/>
        </w:rPr>
        <w:t>аритмия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8F6B6AE" w14:textId="2CAB8B78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алопеция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C1244D9" w14:textId="5D4EEDAB" w:rsidR="00480492" w:rsidRDefault="0048049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повышенная утомляемость (</w:t>
      </w:r>
      <w:r w:rsidRPr="00480492">
        <w:rPr>
          <w:rFonts w:ascii="Times New Roman" w:hAnsi="Times New Roman" w:cs="Times New Roman"/>
          <w:i/>
          <w:sz w:val="24"/>
          <w:szCs w:val="24"/>
        </w:rPr>
        <w:t>астения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9012A41" w14:textId="17BE0F2D" w:rsidR="0083448D" w:rsidRPr="007F7419" w:rsidRDefault="0083448D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F74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 применении других препаратов из группы β-</w:t>
      </w:r>
      <w:proofErr w:type="spellStart"/>
      <w:r w:rsidRPr="007F74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адреноблокаторо</w:t>
      </w:r>
      <w:r w:rsidR="008044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</w:t>
      </w:r>
      <w:proofErr w:type="spellEnd"/>
      <w:r w:rsidR="008044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дополнительно наблюдались </w:t>
      </w:r>
      <w:r w:rsidRPr="007F74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следующие нежелательные реакции. Они могут возникнуть и при применении </w:t>
      </w:r>
      <w:proofErr w:type="spellStart"/>
      <w:r w:rsidRPr="007F74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бетаксолола</w:t>
      </w:r>
      <w:proofErr w:type="spellEnd"/>
      <w:r w:rsidRPr="007F74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14:paraId="43E80BED" w14:textId="5E9CEFD4" w:rsidR="007F7419" w:rsidRPr="007F7419" w:rsidRDefault="007F7419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09E5">
        <w:rPr>
          <w:rFonts w:ascii="Times New Roman" w:hAnsi="Times New Roman" w:cs="Times New Roman"/>
          <w:iCs/>
          <w:sz w:val="24"/>
          <w:szCs w:val="24"/>
        </w:rPr>
        <w:t>При появлении следующих серьезных нежелательных реакций сразу прекратите применение препарата и немедленно обратитесь к врачу.</w:t>
      </w:r>
    </w:p>
    <w:p w14:paraId="2965744F" w14:textId="1454C7CF" w:rsidR="0083448D" w:rsidRDefault="0083448D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Серьезные нежелательные реак</w:t>
      </w:r>
      <w:r w:rsidR="007F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</w:t>
      </w:r>
      <w:r w:rsidRPr="0083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B0FC64" w14:textId="23DCD6B6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="00C90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системные аллергические реакции, включая, </w:t>
      </w:r>
      <w:r>
        <w:rPr>
          <w:rFonts w:ascii="Times New Roman" w:hAnsi="Times New Roman" w:cs="Times New Roman"/>
          <w:sz w:val="24"/>
          <w:szCs w:val="24"/>
        </w:rPr>
        <w:t>быстроразвивающийся отек кожи, слизистых или подкожной клетчатки (</w:t>
      </w:r>
      <w:r w:rsidRPr="002114FA">
        <w:rPr>
          <w:rFonts w:ascii="Times New Roman" w:hAnsi="Times New Roman" w:cs="Times New Roman"/>
          <w:i/>
          <w:sz w:val="24"/>
          <w:szCs w:val="24"/>
        </w:rPr>
        <w:t xml:space="preserve">отек </w:t>
      </w:r>
      <w:proofErr w:type="spellStart"/>
      <w:r w:rsidRPr="002114FA">
        <w:rPr>
          <w:rFonts w:ascii="Times New Roman" w:hAnsi="Times New Roman" w:cs="Times New Roman"/>
          <w:i/>
          <w:sz w:val="24"/>
          <w:szCs w:val="24"/>
        </w:rPr>
        <w:t>Квинке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5CF6B28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2114FA">
        <w:rPr>
          <w:rFonts w:ascii="Times New Roman" w:hAnsi="Times New Roman" w:cs="Times New Roman"/>
          <w:sz w:val="24"/>
          <w:szCs w:val="24"/>
        </w:rPr>
        <w:t>анафилактические реакции;</w:t>
      </w:r>
    </w:p>
    <w:p w14:paraId="114ECDC7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снижение уровня глюкозы в крови (</w:t>
      </w:r>
      <w:r w:rsidRPr="004106ED">
        <w:rPr>
          <w:rFonts w:ascii="Times New Roman" w:hAnsi="Times New Roman" w:cs="Times New Roman"/>
          <w:i/>
          <w:sz w:val="24"/>
          <w:szCs w:val="24"/>
        </w:rPr>
        <w:t>гипогликемия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7390285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потеря памяти;</w:t>
      </w:r>
    </w:p>
    <w:p w14:paraId="012256C7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нарушения кровоснабжения в сосудах головного мозга (</w:t>
      </w:r>
      <w:r w:rsidRPr="004106ED">
        <w:rPr>
          <w:rFonts w:ascii="Times New Roman" w:hAnsi="Times New Roman" w:cs="Times New Roman"/>
          <w:i/>
          <w:sz w:val="24"/>
          <w:szCs w:val="24"/>
        </w:rPr>
        <w:t>цереброваскулярные нарушения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D67B516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закупорка сосудов головного мозга (</w:t>
      </w:r>
      <w:r w:rsidRPr="004106ED">
        <w:rPr>
          <w:rFonts w:ascii="Times New Roman" w:hAnsi="Times New Roman" w:cs="Times New Roman"/>
          <w:i/>
          <w:sz w:val="24"/>
          <w:szCs w:val="24"/>
        </w:rPr>
        <w:t>цереброваскулярная ишемия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E9AC797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после операционного лечения глаукомы может произойти отслойка сосудистой оболочки глаза (симптомами данного заболевания могут быть резкое ухудшение зрения, пелена и «мушки» перед глазами);</w:t>
      </w:r>
    </w:p>
    <w:p w14:paraId="02E7AC7C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эрозия роговицы;</w:t>
      </w:r>
    </w:p>
    <w:p w14:paraId="0CD0CADC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хроническая сердечная недостаточность;</w:t>
      </w:r>
    </w:p>
    <w:p w14:paraId="4102FF6D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нарушения проводимости сердца (</w:t>
      </w:r>
      <w:r w:rsidRPr="007F7419">
        <w:rPr>
          <w:rFonts w:ascii="Times New Roman" w:hAnsi="Times New Roman" w:cs="Times New Roman"/>
          <w:i/>
          <w:sz w:val="24"/>
          <w:szCs w:val="24"/>
        </w:rPr>
        <w:t>АВ-блок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B0DD2D7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остановка сердца;</w:t>
      </w:r>
    </w:p>
    <w:p w14:paraId="4C5E57AC" w14:textId="77777777" w:rsidR="0083448D" w:rsidRPr="00536317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сердечная недостаточность;</w:t>
      </w:r>
    </w:p>
    <w:p w14:paraId="5A564BF5" w14:textId="77777777" w:rsidR="0083448D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327">
        <w:rPr>
          <w:rFonts w:ascii="Times New Roman" w:hAnsi="Times New Roman" w:cs="Times New Roman"/>
          <w:sz w:val="24"/>
          <w:szCs w:val="24"/>
        </w:rPr>
        <w:t>проходящий спазм сосудов кистей и стоп, сопровождающийся изменением цвета кожных покровов</w:t>
      </w:r>
      <w:r>
        <w:rPr>
          <w:rFonts w:ascii="Times New Roman" w:hAnsi="Times New Roman" w:cs="Times New Roman"/>
          <w:sz w:val="24"/>
          <w:szCs w:val="24"/>
        </w:rPr>
        <w:t xml:space="preserve"> и болью (</w:t>
      </w:r>
      <w:r w:rsidRPr="00841589">
        <w:rPr>
          <w:rFonts w:ascii="Times New Roman" w:hAnsi="Times New Roman" w:cs="Times New Roman"/>
          <w:i/>
          <w:sz w:val="24"/>
          <w:szCs w:val="24"/>
        </w:rPr>
        <w:t xml:space="preserve">феномен </w:t>
      </w:r>
      <w:proofErr w:type="spellStart"/>
      <w:r w:rsidRPr="00841589">
        <w:rPr>
          <w:rFonts w:ascii="Times New Roman" w:hAnsi="Times New Roman" w:cs="Times New Roman"/>
          <w:i/>
          <w:sz w:val="24"/>
          <w:szCs w:val="24"/>
        </w:rPr>
        <w:t>Рейно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3BACD41D" w14:textId="77777777" w:rsidR="0083448D" w:rsidRPr="00AB1327" w:rsidRDefault="0083448D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19">
        <w:rPr>
          <w:rFonts w:ascii="Times New Roman" w:hAnsi="Times New Roman" w:cs="Times New Roman"/>
          <w:sz w:val="24"/>
          <w:szCs w:val="24"/>
        </w:rPr>
        <w:t>–</w:t>
      </w:r>
      <w:r w:rsidRPr="007F741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F7419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7F7419">
        <w:rPr>
          <w:rFonts w:ascii="Times New Roman" w:hAnsi="Times New Roman" w:cs="Times New Roman"/>
          <w:sz w:val="24"/>
          <w:szCs w:val="24"/>
        </w:rPr>
        <w:t xml:space="preserve"> (преимущественно, если у Вас были в прошлом приступы бронхиальной астмы).</w:t>
      </w:r>
    </w:p>
    <w:p w14:paraId="16249F95" w14:textId="1D67C6FA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7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 w14:paraId="5BEA9FAC" w14:textId="67984221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Нежелател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ьные реакции</w:t>
      </w:r>
      <w:r w:rsidRPr="007F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A56B501" w14:textId="77777777" w:rsidR="007F7419" w:rsidRDefault="007F741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крапивница, местная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сыпь, зуд;</w:t>
      </w:r>
    </w:p>
    <w:p w14:paraId="4B6AC972" w14:textId="77777777" w:rsidR="007F7419" w:rsidRDefault="007F741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ночные кошмары;</w:t>
      </w:r>
    </w:p>
    <w:p w14:paraId="5ABEEB56" w14:textId="77777777" w:rsidR="007F7419" w:rsidRDefault="007F7419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усугубление мышечной слабости при миастении </w:t>
      </w:r>
      <w:r w:rsidRPr="002A2472">
        <w:rPr>
          <w:rFonts w:ascii="Times New Roman" w:hAnsi="Times New Roman" w:cs="Times New Roman"/>
          <w:sz w:val="24"/>
          <w:szCs w:val="24"/>
          <w:lang w:val="en-US"/>
        </w:rPr>
        <w:t>Gravis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5722AC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покалывание, жжение, ощущение</w:t>
      </w:r>
      <w:r w:rsidRPr="00847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«ползания мурашек»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847F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парестезия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4EDA17EB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снижение чувствительности роговицы;</w:t>
      </w:r>
    </w:p>
    <w:p w14:paraId="1FD480BE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опущение верхнего века (</w:t>
      </w:r>
      <w:r w:rsidRPr="00847F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птоз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365BC1DB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двоение в глазах (</w:t>
      </w:r>
      <w:r w:rsidRPr="00847F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диплопия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7928B750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боль в груди, ощущение сердцебиения;</w:t>
      </w:r>
    </w:p>
    <w:p w14:paraId="2A0D6037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отеки;</w:t>
      </w:r>
    </w:p>
    <w:p w14:paraId="5E30E409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холодные кисти и стопы;</w:t>
      </w:r>
    </w:p>
    <w:p w14:paraId="14A9271B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Pr="001E55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вздутие и боль в животе, чувство тяжести в желудке (</w:t>
      </w:r>
      <w:r w:rsidRPr="001E55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диспепсия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384DF79F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диарея;</w:t>
      </w:r>
    </w:p>
    <w:p w14:paraId="22216D2C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– сухость во рту;</w:t>
      </w:r>
    </w:p>
    <w:p w14:paraId="776605BA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боль в животе, рвота;</w:t>
      </w:r>
    </w:p>
    <w:p w14:paraId="1FF69B1F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 обострение псориаза или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псориазоформная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сыпь;</w:t>
      </w:r>
    </w:p>
    <w:p w14:paraId="52A9B320" w14:textId="77777777" w:rsid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сексуальная дисфункция;</w:t>
      </w:r>
    </w:p>
    <w:p w14:paraId="5098BF78" w14:textId="67624DC8" w:rsidR="007F7419" w:rsidRPr="007F7419" w:rsidRDefault="007F7419" w:rsidP="004C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0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Pr="00C32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усталость.</w:t>
      </w:r>
    </w:p>
    <w:p w14:paraId="50090C9D" w14:textId="24CE3194" w:rsidR="00E94055" w:rsidRPr="00E94055" w:rsidRDefault="00E94055" w:rsidP="004C4F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482B9297" w14:textId="0F0E6E67" w:rsidR="006953FE" w:rsidRDefault="00E94055" w:rsidP="004C4F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Cs/>
          <w:iCs/>
          <w:sz w:val="24"/>
          <w:szCs w:val="24"/>
        </w:rPr>
        <w:t xml:space="preserve">Если у Вас возникают какие-либо нежелательные реакции, проконсультируйтесь с врачом. </w:t>
      </w:r>
      <w:r w:rsidRPr="00E32431">
        <w:rPr>
          <w:rFonts w:ascii="Times New Roman" w:hAnsi="Times New Roman" w:cs="Times New Roman"/>
          <w:bCs/>
          <w:iCs/>
          <w:sz w:val="24"/>
          <w:szCs w:val="24"/>
        </w:rPr>
        <w:t>К ним</w:t>
      </w:r>
      <w:r w:rsidR="00671471" w:rsidRPr="00E32431">
        <w:rPr>
          <w:rFonts w:ascii="Times New Roman" w:hAnsi="Times New Roman" w:cs="Times New Roman"/>
          <w:bCs/>
          <w:iCs/>
          <w:sz w:val="24"/>
          <w:szCs w:val="24"/>
        </w:rPr>
        <w:t xml:space="preserve"> также</w:t>
      </w:r>
      <w:r w:rsidRPr="00E94055">
        <w:rPr>
          <w:rFonts w:ascii="Times New Roman" w:hAnsi="Times New Roman" w:cs="Times New Roman"/>
          <w:bCs/>
          <w:iCs/>
          <w:sz w:val="24"/>
          <w:szCs w:val="24"/>
        </w:rPr>
        <w:t xml:space="preserve"> относятся любые нежелательные реакции, не указанные в листке-вкладыше. Вы также можете сообщить о нежелательных реакциях </w:t>
      </w:r>
      <w:r w:rsidRPr="00E32431">
        <w:rPr>
          <w:rFonts w:ascii="Times New Roman" w:hAnsi="Times New Roman" w:cs="Times New Roman"/>
          <w:bCs/>
          <w:iCs/>
          <w:sz w:val="24"/>
          <w:szCs w:val="24"/>
        </w:rPr>
        <w:t>напрямую</w:t>
      </w:r>
      <w:r w:rsidR="00671471" w:rsidRPr="00E32431">
        <w:rPr>
          <w:rFonts w:ascii="Times New Roman" w:hAnsi="Times New Roman" w:cs="Times New Roman"/>
          <w:bCs/>
          <w:iCs/>
          <w:sz w:val="24"/>
          <w:szCs w:val="24"/>
        </w:rPr>
        <w:t xml:space="preserve"> (см. ниже).</w:t>
      </w:r>
      <w:r w:rsidRPr="00E94055">
        <w:rPr>
          <w:rFonts w:ascii="Times New Roman" w:hAnsi="Times New Roman" w:cs="Times New Roman"/>
          <w:bCs/>
          <w:iCs/>
          <w:sz w:val="24"/>
          <w:szCs w:val="24"/>
        </w:rPr>
        <w:t xml:space="preserve"> Сообщая о нежелательных реакциях, Вы помогаете получить больше сведений о безопасности препарата.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7A4D66" w14:paraId="2C5DA53F" w14:textId="77777777" w:rsidTr="007A4D66">
        <w:tc>
          <w:tcPr>
            <w:tcW w:w="6658" w:type="dxa"/>
          </w:tcPr>
          <w:p w14:paraId="5D41476A" w14:textId="65D6DC96" w:rsidR="007A4D66" w:rsidRDefault="007A4D66" w:rsidP="004C4F2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ийская Федерация</w:t>
            </w:r>
          </w:p>
        </w:tc>
      </w:tr>
      <w:tr w:rsidR="007A4D66" w14:paraId="50569120" w14:textId="77777777" w:rsidTr="007A4D66">
        <w:tc>
          <w:tcPr>
            <w:tcW w:w="6658" w:type="dxa"/>
          </w:tcPr>
          <w:p w14:paraId="1F991F68" w14:textId="632FEA42" w:rsidR="00E04E52" w:rsidRDefault="00E04E52" w:rsidP="004C4F2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</w:tr>
      <w:tr w:rsidR="007A4D66" w14:paraId="3E744996" w14:textId="77777777" w:rsidTr="007A4D66">
        <w:tc>
          <w:tcPr>
            <w:tcW w:w="6658" w:type="dxa"/>
          </w:tcPr>
          <w:p w14:paraId="240A693F" w14:textId="7ED965B8" w:rsidR="00E04E52" w:rsidRDefault="00E04E52" w:rsidP="00C36A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</w:t>
            </w:r>
            <w:r w:rsidRPr="00E04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C36A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</w:t>
            </w: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Москва, Славянская площадь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 4, стр. 1</w:t>
            </w:r>
          </w:p>
        </w:tc>
      </w:tr>
      <w:tr w:rsidR="007A4D66" w14:paraId="11820D92" w14:textId="77777777" w:rsidTr="007A4D66">
        <w:tc>
          <w:tcPr>
            <w:tcW w:w="6658" w:type="dxa"/>
          </w:tcPr>
          <w:p w14:paraId="0E37E613" w14:textId="376AF40D" w:rsidR="007A4D66" w:rsidRDefault="002D4D72" w:rsidP="001625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A4D66"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ефон</w:t>
            </w:r>
            <w:r w:rsidR="007A4D66"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+7 (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800</w:t>
            </w:r>
            <w:r w:rsidR="007A4D66"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550</w:t>
            </w:r>
            <w:r w:rsidR="007A4D66"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</w:t>
            </w:r>
            <w:r w:rsidR="007A4D66" w:rsidRP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1625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</w:tr>
      <w:tr w:rsidR="007A4D66" w14:paraId="0CCB24BC" w14:textId="77777777" w:rsidTr="007A4D66">
        <w:tc>
          <w:tcPr>
            <w:tcW w:w="6658" w:type="dxa"/>
          </w:tcPr>
          <w:p w14:paraId="454F4306" w14:textId="24449461" w:rsidR="007A4D66" w:rsidRDefault="002D4D72" w:rsidP="004C4F2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</w:t>
            </w:r>
            <w:r w:rsidR="007A4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лектронная почта: </w:t>
            </w:r>
            <w:r w:rsidR="00D3282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pharm</w:t>
            </w:r>
            <w:r w:rsidR="007A4D66" w:rsidRPr="00E940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@roszdravnadzor.gov.ru</w:t>
            </w:r>
          </w:p>
        </w:tc>
      </w:tr>
      <w:tr w:rsidR="007A4D66" w14:paraId="436F2D3F" w14:textId="77777777" w:rsidTr="007A4D66">
        <w:tc>
          <w:tcPr>
            <w:tcW w:w="6658" w:type="dxa"/>
          </w:tcPr>
          <w:p w14:paraId="1293995D" w14:textId="168E30AF" w:rsidR="007A4D66" w:rsidRDefault="00D3282B" w:rsidP="004C4F2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5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Сайт: </w:t>
            </w:r>
            <w:r w:rsidR="007A4D66" w:rsidRPr="00E940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https://roszdravnadzor.gov.ru</w:t>
            </w:r>
          </w:p>
        </w:tc>
      </w:tr>
    </w:tbl>
    <w:p w14:paraId="77E1DA18" w14:textId="193B9437" w:rsidR="00D94E55" w:rsidRPr="00E94055" w:rsidRDefault="00D94E55" w:rsidP="004C4F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AAD88" w14:textId="568F008F" w:rsidR="00554C57" w:rsidRPr="004F4B54" w:rsidRDefault="004F4B54" w:rsidP="004C4F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4F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1E6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E6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Бетаксолол</w:t>
      </w:r>
      <w:proofErr w:type="spellEnd"/>
      <w:r w:rsidR="00554C57" w:rsidRPr="004F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</w:p>
    <w:p w14:paraId="45ECF5F5" w14:textId="7D64B508" w:rsidR="00554C57" w:rsidRPr="00554C57" w:rsidRDefault="00554C5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Храните </w:t>
      </w:r>
      <w:r w:rsidR="003E75D1">
        <w:rPr>
          <w:rFonts w:ascii="Times New Roman" w:hAnsi="Times New Roman" w:cs="Times New Roman"/>
          <w:iCs/>
          <w:sz w:val="24"/>
          <w:szCs w:val="24"/>
        </w:rPr>
        <w:t xml:space="preserve">препарат в </w:t>
      </w:r>
      <w:r w:rsidRPr="00554C57">
        <w:rPr>
          <w:rFonts w:ascii="Times New Roman" w:hAnsi="Times New Roman" w:cs="Times New Roman"/>
          <w:iCs/>
          <w:sz w:val="24"/>
          <w:szCs w:val="24"/>
        </w:rPr>
        <w:t>недоступном для ребенка месте так, чтобы ребенок не мог увидеть его.</w:t>
      </w:r>
    </w:p>
    <w:p w14:paraId="2EA49391" w14:textId="69416411" w:rsidR="00554C57" w:rsidRPr="00554C57" w:rsidRDefault="00554C5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после истечения срока </w:t>
      </w:r>
      <w:r w:rsidRPr="002F5995">
        <w:rPr>
          <w:rFonts w:ascii="Times New Roman" w:hAnsi="Times New Roman" w:cs="Times New Roman"/>
          <w:iCs/>
          <w:sz w:val="24"/>
          <w:szCs w:val="24"/>
        </w:rPr>
        <w:t>годности</w:t>
      </w:r>
      <w:r w:rsidR="00C74C0F" w:rsidRPr="002F5995">
        <w:rPr>
          <w:rFonts w:ascii="Times New Roman" w:hAnsi="Times New Roman" w:cs="Times New Roman"/>
          <w:iCs/>
          <w:sz w:val="24"/>
          <w:szCs w:val="24"/>
        </w:rPr>
        <w:t xml:space="preserve"> (срока хранения)</w:t>
      </w:r>
      <w:r w:rsidRPr="002F5995">
        <w:rPr>
          <w:rFonts w:ascii="Times New Roman" w:hAnsi="Times New Roman" w:cs="Times New Roman"/>
          <w:iCs/>
          <w:sz w:val="24"/>
          <w:szCs w:val="24"/>
        </w:rPr>
        <w:t>,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указанного на </w:t>
      </w:r>
      <w:r w:rsidR="00A210A3" w:rsidRPr="00F96EBF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после «Годен до».</w:t>
      </w:r>
    </w:p>
    <w:p w14:paraId="7ABDFA2A" w14:textId="7C55A9A8" w:rsidR="00554C57" w:rsidRDefault="00554C5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</w:t>
      </w:r>
      <w:r w:rsidR="00C74C0F" w:rsidRPr="002F5995">
        <w:rPr>
          <w:rFonts w:ascii="Times New Roman" w:hAnsi="Times New Roman" w:cs="Times New Roman"/>
          <w:iCs/>
          <w:sz w:val="24"/>
          <w:szCs w:val="24"/>
        </w:rPr>
        <w:t>данного</w:t>
      </w:r>
      <w:r w:rsidR="00C74C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месяца. </w:t>
      </w:r>
    </w:p>
    <w:p w14:paraId="55679D9A" w14:textId="77777777" w:rsidR="00DC59B1" w:rsidRPr="00852C06" w:rsidRDefault="00DC59B1" w:rsidP="00DC59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5F">
        <w:rPr>
          <w:rFonts w:ascii="Times New Roman" w:hAnsi="Times New Roman" w:cs="Times New Roman"/>
          <w:sz w:val="24"/>
          <w:szCs w:val="24"/>
        </w:rPr>
        <w:t>Хранить при температуре не выше 25 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30AF3" w14:textId="77777777" w:rsidR="00554C57" w:rsidRPr="00554C57" w:rsidRDefault="00554C5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Используйте в течение 28 дней после вскрытия флакона-капельницы.</w:t>
      </w:r>
    </w:p>
    <w:p w14:paraId="31AE1F07" w14:textId="7238097B" w:rsidR="00E94055" w:rsidRPr="00FE60CD" w:rsidRDefault="00554C57" w:rsidP="004C4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25A0E463" w:rsidR="008B0442" w:rsidRPr="00C93B39" w:rsidRDefault="00C93B39" w:rsidP="004C4F2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3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42" w:rsidRPr="00C93B39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2F656FAA" w14:textId="447AC8E8" w:rsidR="008B0442" w:rsidRPr="008B0442" w:rsidRDefault="008B044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5C09E5">
        <w:rPr>
          <w:rFonts w:ascii="Times New Roman" w:hAnsi="Times New Roman" w:cs="Times New Roman"/>
          <w:sz w:val="24"/>
          <w:szCs w:val="24"/>
        </w:rPr>
        <w:t xml:space="preserve">ом является </w:t>
      </w:r>
      <w:proofErr w:type="spellStart"/>
      <w:r w:rsidR="005C09E5"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="00012B89">
        <w:rPr>
          <w:rFonts w:ascii="Times New Roman" w:hAnsi="Times New Roman" w:cs="Times New Roman"/>
          <w:sz w:val="24"/>
          <w:szCs w:val="24"/>
        </w:rPr>
        <w:t xml:space="preserve">. </w:t>
      </w:r>
      <w:r w:rsidR="007D4334">
        <w:rPr>
          <w:rFonts w:ascii="Times New Roman" w:hAnsi="Times New Roman" w:cs="Times New Roman"/>
          <w:sz w:val="24"/>
          <w:szCs w:val="24"/>
        </w:rPr>
        <w:t>1 мл препарата содерж</w:t>
      </w:r>
      <w:r w:rsidR="005C09E5">
        <w:rPr>
          <w:rFonts w:ascii="Times New Roman" w:hAnsi="Times New Roman" w:cs="Times New Roman"/>
          <w:sz w:val="24"/>
          <w:szCs w:val="24"/>
        </w:rPr>
        <w:t>ит 5</w:t>
      </w:r>
      <w:r w:rsidR="007D4334">
        <w:rPr>
          <w:rFonts w:ascii="Times New Roman" w:hAnsi="Times New Roman" w:cs="Times New Roman"/>
          <w:sz w:val="24"/>
          <w:szCs w:val="24"/>
        </w:rPr>
        <w:t xml:space="preserve"> мг</w:t>
      </w:r>
      <w:r w:rsidR="002F5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95">
        <w:rPr>
          <w:rFonts w:ascii="Times New Roman" w:hAnsi="Times New Roman" w:cs="Times New Roman"/>
          <w:sz w:val="24"/>
          <w:szCs w:val="24"/>
        </w:rPr>
        <w:t>бетаксолола</w:t>
      </w:r>
      <w:proofErr w:type="spellEnd"/>
      <w:r w:rsidR="002F5995">
        <w:rPr>
          <w:rFonts w:ascii="Times New Roman" w:hAnsi="Times New Roman" w:cs="Times New Roman"/>
          <w:sz w:val="24"/>
          <w:szCs w:val="24"/>
        </w:rPr>
        <w:t xml:space="preserve"> (в виде</w:t>
      </w:r>
      <w:r w:rsidR="005C09E5" w:rsidRPr="00780DEF">
        <w:rPr>
          <w:rFonts w:ascii="Times New Roman" w:hAnsi="Times New Roman" w:cs="Times New Roman"/>
          <w:sz w:val="24"/>
          <w:szCs w:val="24"/>
        </w:rPr>
        <w:t xml:space="preserve"> гидрохлорида</w:t>
      </w:r>
      <w:r w:rsidR="005C09E5">
        <w:rPr>
          <w:rFonts w:ascii="Times New Roman" w:hAnsi="Times New Roman" w:cs="Times New Roman"/>
          <w:sz w:val="24"/>
          <w:szCs w:val="24"/>
        </w:rPr>
        <w:t>)</w:t>
      </w:r>
      <w:r w:rsidRPr="008B0442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0B41098C" w:rsidR="008B0442" w:rsidRPr="008B0442" w:rsidRDefault="008B0442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Вспомогательными веществами являют</w:t>
      </w:r>
      <w:r w:rsidR="00024635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992483">
        <w:rPr>
          <w:rFonts w:ascii="Times New Roman" w:hAnsi="Times New Roman" w:cs="Times New Roman"/>
          <w:sz w:val="24"/>
          <w:szCs w:val="24"/>
        </w:rPr>
        <w:t>бензалкония</w:t>
      </w:r>
      <w:proofErr w:type="spellEnd"/>
      <w:r w:rsidR="00992483">
        <w:rPr>
          <w:rFonts w:ascii="Times New Roman" w:hAnsi="Times New Roman" w:cs="Times New Roman"/>
          <w:sz w:val="24"/>
          <w:szCs w:val="24"/>
        </w:rPr>
        <w:t xml:space="preserve"> хлорид, натрия хлорид, </w:t>
      </w:r>
      <w:proofErr w:type="spellStart"/>
      <w:r w:rsidR="00D94E55" w:rsidRPr="00D94E55">
        <w:rPr>
          <w:rFonts w:ascii="Times New Roman" w:hAnsi="Times New Roman" w:cs="Times New Roman"/>
          <w:sz w:val="24"/>
          <w:szCs w:val="24"/>
        </w:rPr>
        <w:t>динатрия</w:t>
      </w:r>
      <w:proofErr w:type="spellEnd"/>
      <w:r w:rsidR="00D94E55" w:rsidRPr="00D9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E55" w:rsidRPr="00D94E55">
        <w:rPr>
          <w:rFonts w:ascii="Times New Roman" w:hAnsi="Times New Roman" w:cs="Times New Roman"/>
          <w:sz w:val="24"/>
          <w:szCs w:val="24"/>
        </w:rPr>
        <w:t>эдетат</w:t>
      </w:r>
      <w:r w:rsidR="001665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6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0D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="00992483">
        <w:rPr>
          <w:rFonts w:ascii="Times New Roman" w:hAnsi="Times New Roman" w:cs="Times New Roman"/>
          <w:sz w:val="24"/>
          <w:szCs w:val="24"/>
        </w:rPr>
        <w:t xml:space="preserve">, </w:t>
      </w:r>
      <w:r w:rsidR="0016650D">
        <w:rPr>
          <w:rFonts w:ascii="Times New Roman" w:hAnsi="Times New Roman" w:cs="Times New Roman"/>
          <w:sz w:val="24"/>
          <w:szCs w:val="24"/>
        </w:rPr>
        <w:t>1</w:t>
      </w:r>
      <w:r w:rsidR="00FD2CF9">
        <w:rPr>
          <w:rFonts w:ascii="Times New Roman" w:hAnsi="Times New Roman" w:cs="Times New Roman"/>
          <w:sz w:val="24"/>
          <w:szCs w:val="24"/>
        </w:rPr>
        <w:t> </w:t>
      </w:r>
      <w:r w:rsidR="0016650D">
        <w:rPr>
          <w:rFonts w:ascii="Times New Roman" w:hAnsi="Times New Roman" w:cs="Times New Roman"/>
          <w:sz w:val="24"/>
          <w:szCs w:val="24"/>
        </w:rPr>
        <w:t>М раствор хлористоводородной кислоты</w:t>
      </w:r>
      <w:r w:rsidR="00992483">
        <w:rPr>
          <w:rFonts w:ascii="Times New Roman" w:hAnsi="Times New Roman" w:cs="Times New Roman"/>
          <w:sz w:val="24"/>
          <w:szCs w:val="24"/>
        </w:rPr>
        <w:t xml:space="preserve">, </w:t>
      </w:r>
      <w:r w:rsidR="00D94E55" w:rsidRPr="00D94E55">
        <w:rPr>
          <w:rFonts w:ascii="Times New Roman" w:hAnsi="Times New Roman" w:cs="Times New Roman"/>
          <w:sz w:val="24"/>
          <w:szCs w:val="24"/>
        </w:rPr>
        <w:t>1</w:t>
      </w:r>
      <w:r w:rsidR="002A2472">
        <w:rPr>
          <w:rFonts w:ascii="Times New Roman" w:hAnsi="Times New Roman" w:cs="Times New Roman"/>
          <w:sz w:val="24"/>
          <w:szCs w:val="24"/>
        </w:rPr>
        <w:t> </w:t>
      </w:r>
      <w:r w:rsidR="00D94E55" w:rsidRPr="00D94E55">
        <w:rPr>
          <w:rFonts w:ascii="Times New Roman" w:hAnsi="Times New Roman" w:cs="Times New Roman"/>
          <w:sz w:val="24"/>
          <w:szCs w:val="24"/>
        </w:rPr>
        <w:t xml:space="preserve">М </w:t>
      </w:r>
      <w:r w:rsidR="0016650D">
        <w:rPr>
          <w:rFonts w:ascii="Times New Roman" w:hAnsi="Times New Roman" w:cs="Times New Roman"/>
          <w:sz w:val="24"/>
          <w:szCs w:val="24"/>
        </w:rPr>
        <w:t xml:space="preserve">раствор </w:t>
      </w:r>
      <w:r w:rsidR="00D94E55" w:rsidRPr="00D94E55">
        <w:rPr>
          <w:rFonts w:ascii="Times New Roman" w:hAnsi="Times New Roman" w:cs="Times New Roman"/>
          <w:sz w:val="24"/>
          <w:szCs w:val="24"/>
        </w:rPr>
        <w:t>натрия гидроксид</w:t>
      </w:r>
      <w:r w:rsidR="0016650D">
        <w:rPr>
          <w:rFonts w:ascii="Times New Roman" w:hAnsi="Times New Roman" w:cs="Times New Roman"/>
          <w:sz w:val="24"/>
          <w:szCs w:val="24"/>
        </w:rPr>
        <w:t>а</w:t>
      </w:r>
      <w:r w:rsidR="00992483">
        <w:rPr>
          <w:rFonts w:ascii="Times New Roman" w:hAnsi="Times New Roman" w:cs="Times New Roman"/>
          <w:sz w:val="24"/>
          <w:szCs w:val="24"/>
        </w:rPr>
        <w:t xml:space="preserve">, </w:t>
      </w:r>
      <w:r w:rsidR="00E932EC" w:rsidRPr="00E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для инъекций</w:t>
      </w:r>
      <w:r w:rsidR="00992483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2B361D5B" w:rsidR="008B0442" w:rsidRPr="004A0AC6" w:rsidRDefault="004A0AC6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В</w:t>
      </w:r>
      <w:r w:rsidR="007D4334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proofErr w:type="spellStart"/>
      <w:r w:rsidR="00D94E55">
        <w:rPr>
          <w:rFonts w:ascii="Times New Roman" w:hAnsi="Times New Roman" w:cs="Times New Roman"/>
          <w:b/>
          <w:sz w:val="24"/>
          <w:szCs w:val="24"/>
        </w:rPr>
        <w:t>Бетаксолол</w:t>
      </w:r>
      <w:proofErr w:type="spellEnd"/>
      <w:r w:rsidRPr="004A0AC6">
        <w:rPr>
          <w:rFonts w:ascii="Times New Roman" w:hAnsi="Times New Roman" w:cs="Times New Roman"/>
          <w:b/>
          <w:sz w:val="24"/>
          <w:szCs w:val="24"/>
        </w:rPr>
        <w:t>-СЗ</w:t>
      </w:r>
      <w:r w:rsidR="008B0442" w:rsidRPr="004A0AC6">
        <w:rPr>
          <w:rFonts w:ascii="Times New Roman" w:hAnsi="Times New Roman" w:cs="Times New Roman"/>
          <w:b/>
          <w:sz w:val="24"/>
          <w:szCs w:val="24"/>
        </w:rPr>
        <w:t xml:space="preserve"> и содержимое его упаковки</w:t>
      </w:r>
    </w:p>
    <w:p w14:paraId="0FC65E0E" w14:textId="511EE726" w:rsidR="008B0442" w:rsidRPr="00024D67" w:rsidRDefault="00D94E55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Бетаксолол</w:t>
      </w:r>
      <w:proofErr w:type="spellEnd"/>
      <w:r w:rsidR="004A0AC6">
        <w:rPr>
          <w:rFonts w:ascii="Times New Roman" w:hAnsi="Times New Roman" w:cs="Times New Roman"/>
          <w:sz w:val="24"/>
          <w:szCs w:val="24"/>
        </w:rPr>
        <w:t>-СЗ</w:t>
      </w:r>
      <w:r w:rsidR="00024D67">
        <w:rPr>
          <w:rFonts w:ascii="Times New Roman" w:hAnsi="Times New Roman" w:cs="Times New Roman"/>
          <w:sz w:val="24"/>
          <w:szCs w:val="24"/>
        </w:rPr>
        <w:t xml:space="preserve"> капли глазные представляет собой </w:t>
      </w:r>
      <w:r w:rsidR="00992483">
        <w:rPr>
          <w:rFonts w:ascii="Times New Roman" w:hAnsi="Times New Roman" w:cs="Times New Roman"/>
          <w:sz w:val="24"/>
          <w:szCs w:val="24"/>
        </w:rPr>
        <w:t>п</w:t>
      </w:r>
      <w:r w:rsidR="00992483" w:rsidRPr="00992483">
        <w:rPr>
          <w:rFonts w:ascii="Times New Roman" w:hAnsi="Times New Roman" w:cs="Times New Roman"/>
          <w:sz w:val="24"/>
          <w:szCs w:val="24"/>
        </w:rPr>
        <w:t>розрачный раствор, от бесцветного до светло-желтого цвета.</w:t>
      </w:r>
    </w:p>
    <w:p w14:paraId="1C59C709" w14:textId="77777777" w:rsidR="00F7610E" w:rsidRDefault="008B0442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 xml:space="preserve">Флаконы-капельницы по 5 </w:t>
      </w:r>
      <w:r w:rsidR="009664C3">
        <w:rPr>
          <w:rFonts w:ascii="Times New Roman" w:hAnsi="Times New Roman" w:cs="Times New Roman"/>
          <w:sz w:val="24"/>
          <w:szCs w:val="24"/>
        </w:rPr>
        <w:t xml:space="preserve">или 10 </w:t>
      </w:r>
      <w:r w:rsidRPr="008B0442">
        <w:rPr>
          <w:rFonts w:ascii="Times New Roman" w:hAnsi="Times New Roman" w:cs="Times New Roman"/>
          <w:sz w:val="24"/>
          <w:szCs w:val="24"/>
        </w:rPr>
        <w:t>мл с навинчиваемыми крышками вместе с листком-вкладышем помещают в пачку картонную.</w:t>
      </w:r>
    </w:p>
    <w:p w14:paraId="30CBB950" w14:textId="29AF18BE" w:rsidR="00DF33DA" w:rsidRPr="00F7610E" w:rsidRDefault="00DF33DA" w:rsidP="00F7610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1290FF04" w14:textId="77777777" w:rsidR="00DF33DA" w:rsidRPr="003E75D1" w:rsidRDefault="00DF33DA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Россия</w:t>
      </w:r>
    </w:p>
    <w:p w14:paraId="5F9404D5" w14:textId="77777777" w:rsidR="00DF33DA" w:rsidRPr="003E75D1" w:rsidRDefault="00DF33DA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4C8A4B0D" w14:textId="77777777" w:rsidR="00DF33DA" w:rsidRPr="003E75D1" w:rsidRDefault="00DF33DA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706E0C3C" w14:textId="72264745" w:rsidR="00DF33DA" w:rsidRPr="003E75D1" w:rsidRDefault="007A11D6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 xml:space="preserve">111524, г. Москва, ул. Электродная, д. 2, стр. 34, этаж 2, </w:t>
      </w:r>
      <w:proofErr w:type="spellStart"/>
      <w:r w:rsidRPr="003E75D1">
        <w:rPr>
          <w:rFonts w:ascii="Times New Roman" w:hAnsi="Times New Roman" w:cs="Times New Roman"/>
          <w:sz w:val="24"/>
          <w:szCs w:val="24"/>
        </w:rPr>
        <w:t>пом</w:t>
      </w:r>
      <w:r w:rsidR="007F77C2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Pr="003E75D1">
        <w:rPr>
          <w:rFonts w:ascii="Times New Roman" w:hAnsi="Times New Roman" w:cs="Times New Roman"/>
          <w:sz w:val="24"/>
          <w:szCs w:val="24"/>
        </w:rPr>
        <w:t>. 47</w:t>
      </w:r>
      <w:r w:rsidR="00DF33DA" w:rsidRPr="003E75D1">
        <w:rPr>
          <w:rFonts w:ascii="Times New Roman" w:hAnsi="Times New Roman" w:cs="Times New Roman"/>
          <w:sz w:val="24"/>
          <w:szCs w:val="24"/>
        </w:rPr>
        <w:t>.</w:t>
      </w:r>
    </w:p>
    <w:p w14:paraId="48D843D2" w14:textId="45960284" w:rsidR="00DF33DA" w:rsidRPr="003E75D1" w:rsidRDefault="00DF33DA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тел/факс: +7</w:t>
      </w:r>
      <w:r w:rsidR="00DC59B1" w:rsidRPr="002C5B5E">
        <w:rPr>
          <w:rFonts w:ascii="Times New Roman" w:hAnsi="Times New Roman" w:cs="Times New Roman"/>
          <w:sz w:val="24"/>
          <w:szCs w:val="24"/>
        </w:rPr>
        <w:t xml:space="preserve"> </w:t>
      </w:r>
      <w:r w:rsidRPr="003E75D1">
        <w:rPr>
          <w:rFonts w:ascii="Times New Roman" w:hAnsi="Times New Roman" w:cs="Times New Roman"/>
          <w:sz w:val="24"/>
          <w:szCs w:val="24"/>
        </w:rPr>
        <w:t>(495) 137-80-22</w:t>
      </w:r>
    </w:p>
    <w:p w14:paraId="66BDA71B" w14:textId="4041F1BE" w:rsidR="00DF33DA" w:rsidRPr="003E75D1" w:rsidRDefault="00DF33DA" w:rsidP="004C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3E75D1">
        <w:rPr>
          <w:rFonts w:ascii="Times New Roman" w:hAnsi="Times New Roman" w:cs="Times New Roman"/>
          <w:sz w:val="24"/>
          <w:szCs w:val="24"/>
          <w:lang w:val="en-US"/>
        </w:rPr>
        <w:t>electro</w:t>
      </w:r>
      <w:r w:rsidRPr="003E75D1">
        <w:rPr>
          <w:rFonts w:ascii="Times New Roman" w:hAnsi="Times New Roman" w:cs="Times New Roman"/>
          <w:sz w:val="24"/>
          <w:szCs w:val="24"/>
        </w:rPr>
        <w:t>@ns03.ru</w:t>
      </w:r>
    </w:p>
    <w:p w14:paraId="053F1363" w14:textId="77777777" w:rsidR="00F7610E" w:rsidRDefault="00F7610E" w:rsidP="00F05A0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0AB7A" w14:textId="0B958AEA" w:rsidR="00DF33DA" w:rsidRPr="003E75D1" w:rsidRDefault="00DF33DA" w:rsidP="006055F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D1">
        <w:rPr>
          <w:rFonts w:ascii="Times New Roman" w:hAnsi="Times New Roman" w:cs="Times New Roman"/>
          <w:b/>
          <w:sz w:val="24"/>
          <w:szCs w:val="24"/>
        </w:rPr>
        <w:lastRenderedPageBreak/>
        <w:t>Производитель (первичная упаковка):</w:t>
      </w:r>
    </w:p>
    <w:p w14:paraId="4D302BF0" w14:textId="7FDD9738" w:rsidR="002540B6" w:rsidRDefault="002540B6" w:rsidP="00254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121A686B" w14:textId="5894528F" w:rsidR="002540B6" w:rsidRPr="002540B6" w:rsidRDefault="002540B6" w:rsidP="00254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 «Северная звезда»</w:t>
      </w:r>
    </w:p>
    <w:p w14:paraId="42B25CBA" w14:textId="31FAB8EC" w:rsidR="002540B6" w:rsidRPr="002540B6" w:rsidRDefault="002540B6" w:rsidP="002540B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обл., муниципальный район Ломоносовский, </w:t>
      </w:r>
      <w:proofErr w:type="spellStart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Низинское</w:t>
      </w:r>
      <w:proofErr w:type="spellEnd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97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6A5E52" w14:textId="77777777" w:rsidR="00DF33DA" w:rsidRPr="003E75D1" w:rsidRDefault="00DF33DA" w:rsidP="006055F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D1">
        <w:rPr>
          <w:rFonts w:ascii="Times New Roman" w:hAnsi="Times New Roman" w:cs="Times New Roman"/>
          <w:b/>
          <w:sz w:val="24"/>
          <w:szCs w:val="24"/>
        </w:rPr>
        <w:t>Производитель (вторичная упаковка):</w:t>
      </w:r>
    </w:p>
    <w:p w14:paraId="33B15731" w14:textId="77777777" w:rsidR="00DF33DA" w:rsidRPr="003E75D1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Россия</w:t>
      </w:r>
    </w:p>
    <w:p w14:paraId="356ABFC1" w14:textId="66BEF27E" w:rsidR="00DF33DA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НАО «Северная звезда»</w:t>
      </w:r>
    </w:p>
    <w:p w14:paraId="5DE2AA2C" w14:textId="0B1E89AC" w:rsidR="00D855F4" w:rsidRPr="002C5B5E" w:rsidRDefault="00D855F4" w:rsidP="006055FA">
      <w:pPr>
        <w:spacing w:after="0"/>
        <w:jc w:val="both"/>
        <w:rPr>
          <w:rFonts w:ascii="Times New Roman" w:hAnsi="Times New Roman" w:cs="Times New Roman"/>
          <w:sz w:val="24"/>
        </w:rPr>
      </w:pPr>
      <w:r w:rsidRPr="00D855F4">
        <w:rPr>
          <w:rFonts w:ascii="Times New Roman" w:hAnsi="Times New Roman" w:cs="Times New Roman"/>
          <w:sz w:val="24"/>
        </w:rPr>
        <w:t xml:space="preserve">Ленинградская обл., муниципальный район Ломоносовский, </w:t>
      </w:r>
      <w:proofErr w:type="spellStart"/>
      <w:r w:rsidRPr="00D855F4">
        <w:rPr>
          <w:rFonts w:ascii="Times New Roman" w:hAnsi="Times New Roman" w:cs="Times New Roman"/>
          <w:sz w:val="24"/>
        </w:rPr>
        <w:t>с.п</w:t>
      </w:r>
      <w:proofErr w:type="spellEnd"/>
      <w:r w:rsidRPr="00D855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855F4">
        <w:rPr>
          <w:rFonts w:ascii="Times New Roman" w:hAnsi="Times New Roman" w:cs="Times New Roman"/>
          <w:sz w:val="24"/>
        </w:rPr>
        <w:t>Низинское</w:t>
      </w:r>
      <w:proofErr w:type="spellEnd"/>
      <w:r w:rsidRPr="00D855F4">
        <w:rPr>
          <w:rFonts w:ascii="Times New Roman" w:hAnsi="Times New Roman" w:cs="Times New Roman"/>
          <w:sz w:val="24"/>
        </w:rPr>
        <w:t xml:space="preserve">, тер. Производственно-административная зона Кузнецы, ул. Аптекарская, </w:t>
      </w:r>
      <w:proofErr w:type="spellStart"/>
      <w:r w:rsidRPr="00D855F4">
        <w:rPr>
          <w:rFonts w:ascii="Times New Roman" w:hAnsi="Times New Roman" w:cs="Times New Roman"/>
          <w:sz w:val="24"/>
        </w:rPr>
        <w:t>зд</w:t>
      </w:r>
      <w:proofErr w:type="spellEnd"/>
      <w:r w:rsidRPr="00D855F4">
        <w:rPr>
          <w:rFonts w:ascii="Times New Roman" w:hAnsi="Times New Roman" w:cs="Times New Roman"/>
          <w:sz w:val="24"/>
        </w:rPr>
        <w:t>. 2</w:t>
      </w:r>
      <w:r w:rsidR="003146F4" w:rsidRPr="002C5B5E">
        <w:rPr>
          <w:rFonts w:ascii="Times New Roman" w:hAnsi="Times New Roman" w:cs="Times New Roman"/>
          <w:sz w:val="24"/>
        </w:rPr>
        <w:t>.</w:t>
      </w:r>
    </w:p>
    <w:p w14:paraId="074AA920" w14:textId="77777777" w:rsidR="00DF33DA" w:rsidRPr="003E75D1" w:rsidRDefault="00DF33DA" w:rsidP="006055F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D1">
        <w:rPr>
          <w:rFonts w:ascii="Times New Roman" w:hAnsi="Times New Roman" w:cs="Times New Roman"/>
          <w:b/>
          <w:sz w:val="24"/>
          <w:szCs w:val="24"/>
        </w:rPr>
        <w:t xml:space="preserve">Выпускающий контроль качества: </w:t>
      </w:r>
    </w:p>
    <w:p w14:paraId="5646E500" w14:textId="77777777" w:rsidR="00DF33DA" w:rsidRPr="003E75D1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Россия</w:t>
      </w:r>
    </w:p>
    <w:p w14:paraId="78CC0990" w14:textId="610A1EDA" w:rsidR="00DF33DA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37BC733F" w14:textId="77777777" w:rsidR="008D4915" w:rsidRPr="009B33F9" w:rsidRDefault="008D4915" w:rsidP="006055F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9B33F9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66440" w14:textId="2986C93B" w:rsidR="00D855F4" w:rsidRPr="00D855F4" w:rsidRDefault="00D855F4" w:rsidP="006055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обл., муниципальный район Ломоносовский, </w:t>
      </w:r>
      <w:proofErr w:type="spellStart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</w:t>
      </w:r>
      <w:proofErr w:type="spellEnd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Низинское</w:t>
      </w:r>
      <w:proofErr w:type="spellEnd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11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тер. Производственно-административная зона Кузнецы, ул. Аптекарская, </w:t>
      </w:r>
      <w:proofErr w:type="spellStart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2, лит. Е</w:t>
      </w:r>
      <w:r w:rsidR="008D4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DBC0D8" w14:textId="5C960BE6" w:rsidR="00DF33DA" w:rsidRPr="00F05A01" w:rsidRDefault="00DF33DA" w:rsidP="0060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тел/факс: </w:t>
      </w:r>
      <w:r w:rsidR="008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</w:t>
      </w:r>
      <w:r w:rsidRPr="003E75D1">
        <w:rPr>
          <w:rFonts w:ascii="Times New Roman" w:eastAsia="Times New Roman" w:hAnsi="Times New Roman" w:cs="Times New Roman"/>
          <w:sz w:val="24"/>
          <w:szCs w:val="24"/>
          <w:lang w:eastAsia="ru-RU"/>
        </w:rPr>
        <w:t>(812) 409-11-1</w:t>
      </w:r>
      <w:r w:rsidR="008D4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081DBFD" w14:textId="77777777" w:rsidR="00DF33DA" w:rsidRPr="003E75D1" w:rsidRDefault="00DF33DA" w:rsidP="006055F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D1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60E13141" w14:textId="77777777" w:rsidR="00DF33DA" w:rsidRPr="003E75D1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Россия</w:t>
      </w:r>
    </w:p>
    <w:p w14:paraId="3A2B7B3B" w14:textId="77777777" w:rsidR="00DF33DA" w:rsidRPr="003E75D1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D1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58341F23" w14:textId="778D6F7A" w:rsidR="008D4915" w:rsidRPr="005C5B6E" w:rsidRDefault="008D4915" w:rsidP="00605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обл.</w:t>
      </w:r>
      <w:r w:rsidRPr="005C5B6E">
        <w:rPr>
          <w:rFonts w:ascii="Times New Roman" w:hAnsi="Times New Roman" w:cs="Times New Roman"/>
          <w:sz w:val="24"/>
          <w:szCs w:val="24"/>
        </w:rPr>
        <w:t xml:space="preserve">, муниципальный район Ломоносовский,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тер. П</w:t>
      </w:r>
      <w:r w:rsidRPr="005C5B6E">
        <w:rPr>
          <w:rFonts w:ascii="Times New Roman" w:hAnsi="Times New Roman" w:cs="Times New Roman"/>
          <w:sz w:val="24"/>
          <w:szCs w:val="24"/>
        </w:rPr>
        <w:t>роизводственно-административная зона Кузнец</w:t>
      </w:r>
      <w:r>
        <w:rPr>
          <w:rFonts w:ascii="Times New Roman" w:hAnsi="Times New Roman" w:cs="Times New Roman"/>
          <w:sz w:val="24"/>
          <w:szCs w:val="24"/>
        </w:rPr>
        <w:t xml:space="preserve">ы, ул. Аптекарская,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2, лит. </w:t>
      </w:r>
      <w:r w:rsidRPr="005C5B6E">
        <w:rPr>
          <w:rFonts w:ascii="Times New Roman" w:hAnsi="Times New Roman" w:cs="Times New Roman"/>
          <w:sz w:val="24"/>
          <w:szCs w:val="24"/>
        </w:rPr>
        <w:t>Е</w:t>
      </w:r>
      <w:r w:rsidR="00601D1E">
        <w:rPr>
          <w:rFonts w:ascii="Times New Roman" w:hAnsi="Times New Roman" w:cs="Times New Roman"/>
          <w:sz w:val="24"/>
          <w:szCs w:val="24"/>
        </w:rPr>
        <w:t>.</w:t>
      </w:r>
    </w:p>
    <w:p w14:paraId="629B74CE" w14:textId="77777777" w:rsidR="008D4915" w:rsidRPr="005C5B6E" w:rsidRDefault="008D4915" w:rsidP="00605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05BC0F83" w14:textId="53805F31" w:rsidR="00DF33DA" w:rsidRPr="00696C5D" w:rsidRDefault="00DF33DA" w:rsidP="006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5D">
        <w:rPr>
          <w:rFonts w:ascii="Times New Roman" w:hAnsi="Times New Roman" w:cs="Times New Roman"/>
          <w:sz w:val="24"/>
          <w:szCs w:val="24"/>
        </w:rPr>
        <w:t>телефон горячей линии:</w:t>
      </w:r>
      <w:r w:rsidR="00601D1E" w:rsidRPr="00601D1E">
        <w:rPr>
          <w:rFonts w:ascii="Times New Roman" w:hAnsi="Times New Roman" w:cs="Times New Roman"/>
          <w:sz w:val="24"/>
          <w:szCs w:val="24"/>
        </w:rPr>
        <w:t xml:space="preserve"> </w:t>
      </w:r>
      <w:r w:rsidR="00601D1E">
        <w:rPr>
          <w:rFonts w:ascii="Times New Roman" w:hAnsi="Times New Roman" w:cs="Times New Roman"/>
          <w:sz w:val="24"/>
          <w:szCs w:val="24"/>
        </w:rPr>
        <w:t xml:space="preserve">+7 </w:t>
      </w:r>
      <w:r w:rsidR="00601D1E" w:rsidRPr="00A305DF">
        <w:rPr>
          <w:rFonts w:ascii="Times New Roman" w:hAnsi="Times New Roman" w:cs="Times New Roman"/>
          <w:sz w:val="24"/>
          <w:szCs w:val="24"/>
        </w:rPr>
        <w:t>(800) 333-24-14</w:t>
      </w:r>
    </w:p>
    <w:p w14:paraId="1AABBD94" w14:textId="77777777" w:rsidR="00DF33DA" w:rsidRPr="008B0442" w:rsidRDefault="00DF33DA" w:rsidP="003146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5D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741C8F8B" w14:textId="7D273A72" w:rsidR="00DF33DA" w:rsidRPr="004A0AC6" w:rsidRDefault="00DF33DA" w:rsidP="004C4F2A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5E5D1BBA" w14:textId="77777777" w:rsidR="00F66BE2" w:rsidRDefault="00DF33DA" w:rsidP="004C4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3A0C5309" w:rsidR="002D65FA" w:rsidRPr="00F66BE2" w:rsidRDefault="00174795" w:rsidP="004C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сведения о </w:t>
      </w:r>
      <w:r w:rsidRPr="002F5995">
        <w:rPr>
          <w:rFonts w:ascii="Times New Roman" w:hAnsi="Times New Roman" w:cs="Times New Roman"/>
          <w:sz w:val="24"/>
          <w:szCs w:val="24"/>
        </w:rPr>
        <w:t>данном</w:t>
      </w:r>
      <w:r w:rsidR="003C7C0E">
        <w:rPr>
          <w:rFonts w:ascii="Times New Roman" w:hAnsi="Times New Roman" w:cs="Times New Roman"/>
          <w:sz w:val="24"/>
          <w:szCs w:val="24"/>
        </w:rPr>
        <w:t xml:space="preserve"> препарате </w:t>
      </w:r>
      <w:r w:rsidR="00DF33DA" w:rsidRPr="008B0442">
        <w:rPr>
          <w:rFonts w:ascii="Times New Roman" w:hAnsi="Times New Roman" w:cs="Times New Roman"/>
          <w:sz w:val="24"/>
          <w:szCs w:val="24"/>
        </w:rPr>
        <w:t xml:space="preserve">содержатся на веб-сайте Союза: </w:t>
      </w:r>
      <w:r w:rsidR="00DF33DA" w:rsidRPr="0065439D">
        <w:rPr>
          <w:rFonts w:ascii="Times New Roman" w:hAnsi="Times New Roman" w:cs="Times New Roman"/>
          <w:sz w:val="24"/>
          <w:szCs w:val="24"/>
        </w:rPr>
        <w:t>https://eec.eaeunion.org</w:t>
      </w:r>
    </w:p>
    <w:sectPr w:rsidR="002D65FA" w:rsidRPr="00F66BE2" w:rsidSect="00401228">
      <w:footerReference w:type="default" r:id="rId9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DC0D" w14:textId="77777777" w:rsidR="002E6C30" w:rsidRDefault="002E6C30" w:rsidP="00234701">
      <w:pPr>
        <w:spacing w:after="0" w:line="240" w:lineRule="auto"/>
      </w:pPr>
      <w:r>
        <w:separator/>
      </w:r>
    </w:p>
  </w:endnote>
  <w:endnote w:type="continuationSeparator" w:id="0">
    <w:p w14:paraId="6D5F3088" w14:textId="77777777" w:rsidR="002E6C30" w:rsidRDefault="002E6C30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0360F409" w:rsidR="00FA2068" w:rsidRPr="002A2472" w:rsidRDefault="00FA206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2A2472">
          <w:rPr>
            <w:rFonts w:ascii="Times New Roman" w:hAnsi="Times New Roman" w:cs="Times New Roman"/>
            <w:sz w:val="24"/>
          </w:rPr>
          <w:fldChar w:fldCharType="begin"/>
        </w:r>
        <w:r w:rsidRPr="002A2472">
          <w:rPr>
            <w:rFonts w:ascii="Times New Roman" w:hAnsi="Times New Roman" w:cs="Times New Roman"/>
            <w:sz w:val="24"/>
          </w:rPr>
          <w:instrText>PAGE   \* MERGEFORMAT</w:instrText>
        </w:r>
        <w:r w:rsidRPr="002A2472">
          <w:rPr>
            <w:rFonts w:ascii="Times New Roman" w:hAnsi="Times New Roman" w:cs="Times New Roman"/>
            <w:sz w:val="24"/>
          </w:rPr>
          <w:fldChar w:fldCharType="separate"/>
        </w:r>
        <w:r w:rsidR="003E2077">
          <w:rPr>
            <w:rFonts w:ascii="Times New Roman" w:hAnsi="Times New Roman" w:cs="Times New Roman"/>
            <w:noProof/>
            <w:sz w:val="24"/>
          </w:rPr>
          <w:t>7</w:t>
        </w:r>
        <w:r w:rsidRPr="002A24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FA2068" w:rsidRDefault="00FA20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E78E" w14:textId="77777777" w:rsidR="002E6C30" w:rsidRDefault="002E6C30" w:rsidP="00234701">
      <w:pPr>
        <w:spacing w:after="0" w:line="240" w:lineRule="auto"/>
      </w:pPr>
      <w:r>
        <w:separator/>
      </w:r>
    </w:p>
  </w:footnote>
  <w:footnote w:type="continuationSeparator" w:id="0">
    <w:p w14:paraId="3DBA06E4" w14:textId="77777777" w:rsidR="002E6C30" w:rsidRDefault="002E6C30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04B79"/>
    <w:rsid w:val="00011089"/>
    <w:rsid w:val="00012B89"/>
    <w:rsid w:val="000162FC"/>
    <w:rsid w:val="00024635"/>
    <w:rsid w:val="00024D67"/>
    <w:rsid w:val="00027F6F"/>
    <w:rsid w:val="000306F9"/>
    <w:rsid w:val="00031FAE"/>
    <w:rsid w:val="00032F53"/>
    <w:rsid w:val="00035FC8"/>
    <w:rsid w:val="0003739A"/>
    <w:rsid w:val="00037590"/>
    <w:rsid w:val="0003763A"/>
    <w:rsid w:val="00040DD1"/>
    <w:rsid w:val="0004187B"/>
    <w:rsid w:val="0004752B"/>
    <w:rsid w:val="0005043D"/>
    <w:rsid w:val="00050FC7"/>
    <w:rsid w:val="000567AC"/>
    <w:rsid w:val="00057B16"/>
    <w:rsid w:val="0006260C"/>
    <w:rsid w:val="00067036"/>
    <w:rsid w:val="00071FD9"/>
    <w:rsid w:val="00072266"/>
    <w:rsid w:val="00072394"/>
    <w:rsid w:val="000754AB"/>
    <w:rsid w:val="000757A2"/>
    <w:rsid w:val="000816B4"/>
    <w:rsid w:val="00083A6C"/>
    <w:rsid w:val="0009321E"/>
    <w:rsid w:val="00096185"/>
    <w:rsid w:val="0009621B"/>
    <w:rsid w:val="000A2C2C"/>
    <w:rsid w:val="000C71E7"/>
    <w:rsid w:val="000C725F"/>
    <w:rsid w:val="000D07BB"/>
    <w:rsid w:val="000D2D4C"/>
    <w:rsid w:val="000D74F9"/>
    <w:rsid w:val="000E6BFE"/>
    <w:rsid w:val="000E6E3B"/>
    <w:rsid w:val="00110B18"/>
    <w:rsid w:val="00113369"/>
    <w:rsid w:val="00117A94"/>
    <w:rsid w:val="001239F2"/>
    <w:rsid w:val="00130487"/>
    <w:rsid w:val="00131499"/>
    <w:rsid w:val="00135941"/>
    <w:rsid w:val="00137CB3"/>
    <w:rsid w:val="00143786"/>
    <w:rsid w:val="00145A12"/>
    <w:rsid w:val="00156A15"/>
    <w:rsid w:val="001609DC"/>
    <w:rsid w:val="0016251C"/>
    <w:rsid w:val="0016650D"/>
    <w:rsid w:val="00166AA5"/>
    <w:rsid w:val="00172009"/>
    <w:rsid w:val="00174795"/>
    <w:rsid w:val="00182EED"/>
    <w:rsid w:val="00183AC0"/>
    <w:rsid w:val="00193FC0"/>
    <w:rsid w:val="001A1F14"/>
    <w:rsid w:val="001A37D1"/>
    <w:rsid w:val="001A430D"/>
    <w:rsid w:val="001A72AD"/>
    <w:rsid w:val="001B0B0F"/>
    <w:rsid w:val="001B0CA6"/>
    <w:rsid w:val="001B2775"/>
    <w:rsid w:val="001B374F"/>
    <w:rsid w:val="001B466E"/>
    <w:rsid w:val="001B6B17"/>
    <w:rsid w:val="001C3150"/>
    <w:rsid w:val="001D72CE"/>
    <w:rsid w:val="001D72F1"/>
    <w:rsid w:val="001E5500"/>
    <w:rsid w:val="001E69AA"/>
    <w:rsid w:val="001F325A"/>
    <w:rsid w:val="001F6143"/>
    <w:rsid w:val="001F6776"/>
    <w:rsid w:val="00200882"/>
    <w:rsid w:val="00201335"/>
    <w:rsid w:val="00204E00"/>
    <w:rsid w:val="00204E75"/>
    <w:rsid w:val="00205D67"/>
    <w:rsid w:val="002114A9"/>
    <w:rsid w:val="002114FA"/>
    <w:rsid w:val="00213039"/>
    <w:rsid w:val="002220F5"/>
    <w:rsid w:val="00225070"/>
    <w:rsid w:val="00230890"/>
    <w:rsid w:val="00233CB4"/>
    <w:rsid w:val="00234701"/>
    <w:rsid w:val="00235024"/>
    <w:rsid w:val="002411FB"/>
    <w:rsid w:val="002429FA"/>
    <w:rsid w:val="0024360B"/>
    <w:rsid w:val="0024436C"/>
    <w:rsid w:val="0024476C"/>
    <w:rsid w:val="0024786D"/>
    <w:rsid w:val="002540B6"/>
    <w:rsid w:val="00263358"/>
    <w:rsid w:val="00265BE2"/>
    <w:rsid w:val="0026727F"/>
    <w:rsid w:val="002824A2"/>
    <w:rsid w:val="0028288E"/>
    <w:rsid w:val="00283908"/>
    <w:rsid w:val="00287162"/>
    <w:rsid w:val="00290779"/>
    <w:rsid w:val="0029767A"/>
    <w:rsid w:val="002A2472"/>
    <w:rsid w:val="002A68B2"/>
    <w:rsid w:val="002A7978"/>
    <w:rsid w:val="002C4C8D"/>
    <w:rsid w:val="002C5B5E"/>
    <w:rsid w:val="002D0118"/>
    <w:rsid w:val="002D4D72"/>
    <w:rsid w:val="002D65FA"/>
    <w:rsid w:val="002E6091"/>
    <w:rsid w:val="002E6C30"/>
    <w:rsid w:val="002F5995"/>
    <w:rsid w:val="002F69E2"/>
    <w:rsid w:val="003005F3"/>
    <w:rsid w:val="00310317"/>
    <w:rsid w:val="00313AF3"/>
    <w:rsid w:val="003146F4"/>
    <w:rsid w:val="00323902"/>
    <w:rsid w:val="003239E4"/>
    <w:rsid w:val="003246DF"/>
    <w:rsid w:val="00327205"/>
    <w:rsid w:val="00343A35"/>
    <w:rsid w:val="0035038A"/>
    <w:rsid w:val="003504A9"/>
    <w:rsid w:val="00354B2E"/>
    <w:rsid w:val="00363FC3"/>
    <w:rsid w:val="0036599E"/>
    <w:rsid w:val="00365B31"/>
    <w:rsid w:val="00366289"/>
    <w:rsid w:val="00375D46"/>
    <w:rsid w:val="00383BF7"/>
    <w:rsid w:val="00385AF6"/>
    <w:rsid w:val="003863CD"/>
    <w:rsid w:val="00387241"/>
    <w:rsid w:val="00387BE8"/>
    <w:rsid w:val="00390FDB"/>
    <w:rsid w:val="003A0FC5"/>
    <w:rsid w:val="003A4450"/>
    <w:rsid w:val="003B33A7"/>
    <w:rsid w:val="003B6AD1"/>
    <w:rsid w:val="003B7216"/>
    <w:rsid w:val="003C7C0E"/>
    <w:rsid w:val="003D08CA"/>
    <w:rsid w:val="003D0B00"/>
    <w:rsid w:val="003D3FA9"/>
    <w:rsid w:val="003D65C7"/>
    <w:rsid w:val="003E2077"/>
    <w:rsid w:val="003E6653"/>
    <w:rsid w:val="003E75D1"/>
    <w:rsid w:val="003E7A27"/>
    <w:rsid w:val="003F0FE9"/>
    <w:rsid w:val="003F2344"/>
    <w:rsid w:val="003F3474"/>
    <w:rsid w:val="00401228"/>
    <w:rsid w:val="004106ED"/>
    <w:rsid w:val="00412ABE"/>
    <w:rsid w:val="004148C9"/>
    <w:rsid w:val="0042099C"/>
    <w:rsid w:val="0042163B"/>
    <w:rsid w:val="004251C0"/>
    <w:rsid w:val="004348A3"/>
    <w:rsid w:val="00442859"/>
    <w:rsid w:val="004460DC"/>
    <w:rsid w:val="00447741"/>
    <w:rsid w:val="004549B9"/>
    <w:rsid w:val="0047115A"/>
    <w:rsid w:val="00474AE2"/>
    <w:rsid w:val="00480492"/>
    <w:rsid w:val="004841E0"/>
    <w:rsid w:val="00485E02"/>
    <w:rsid w:val="00490436"/>
    <w:rsid w:val="0049149F"/>
    <w:rsid w:val="00497FF6"/>
    <w:rsid w:val="004A0AC6"/>
    <w:rsid w:val="004B1E1B"/>
    <w:rsid w:val="004B4E78"/>
    <w:rsid w:val="004C08D5"/>
    <w:rsid w:val="004C1A07"/>
    <w:rsid w:val="004C4F2A"/>
    <w:rsid w:val="004E1B7D"/>
    <w:rsid w:val="004E1FD9"/>
    <w:rsid w:val="004F0D67"/>
    <w:rsid w:val="004F2DD3"/>
    <w:rsid w:val="004F4B54"/>
    <w:rsid w:val="004F7052"/>
    <w:rsid w:val="005023CA"/>
    <w:rsid w:val="00510405"/>
    <w:rsid w:val="00510471"/>
    <w:rsid w:val="00511345"/>
    <w:rsid w:val="005150B3"/>
    <w:rsid w:val="005200DA"/>
    <w:rsid w:val="005300D4"/>
    <w:rsid w:val="00536317"/>
    <w:rsid w:val="00542680"/>
    <w:rsid w:val="0054353C"/>
    <w:rsid w:val="0054384F"/>
    <w:rsid w:val="00543D87"/>
    <w:rsid w:val="00546578"/>
    <w:rsid w:val="00547D90"/>
    <w:rsid w:val="00554C57"/>
    <w:rsid w:val="00561965"/>
    <w:rsid w:val="0056724D"/>
    <w:rsid w:val="00571CE2"/>
    <w:rsid w:val="0057582C"/>
    <w:rsid w:val="00575D7B"/>
    <w:rsid w:val="00577967"/>
    <w:rsid w:val="005779A0"/>
    <w:rsid w:val="00580AAD"/>
    <w:rsid w:val="00586567"/>
    <w:rsid w:val="00590EAC"/>
    <w:rsid w:val="00595B8C"/>
    <w:rsid w:val="005966F2"/>
    <w:rsid w:val="005A207E"/>
    <w:rsid w:val="005A4205"/>
    <w:rsid w:val="005A64FC"/>
    <w:rsid w:val="005B4D78"/>
    <w:rsid w:val="005B6E6A"/>
    <w:rsid w:val="005C09E5"/>
    <w:rsid w:val="005C7239"/>
    <w:rsid w:val="005C7BE3"/>
    <w:rsid w:val="005D0DDA"/>
    <w:rsid w:val="005D23BE"/>
    <w:rsid w:val="005D6112"/>
    <w:rsid w:val="005E4009"/>
    <w:rsid w:val="005E618C"/>
    <w:rsid w:val="005F2BAD"/>
    <w:rsid w:val="005F39EA"/>
    <w:rsid w:val="005F4113"/>
    <w:rsid w:val="00601D1E"/>
    <w:rsid w:val="006036FD"/>
    <w:rsid w:val="006055FA"/>
    <w:rsid w:val="0060675A"/>
    <w:rsid w:val="00606948"/>
    <w:rsid w:val="00610ABB"/>
    <w:rsid w:val="006120DD"/>
    <w:rsid w:val="00613136"/>
    <w:rsid w:val="00614E93"/>
    <w:rsid w:val="00615968"/>
    <w:rsid w:val="00623F3B"/>
    <w:rsid w:val="00627BE2"/>
    <w:rsid w:val="006334C6"/>
    <w:rsid w:val="006368C6"/>
    <w:rsid w:val="00636CFC"/>
    <w:rsid w:val="00637674"/>
    <w:rsid w:val="00651908"/>
    <w:rsid w:val="006525C9"/>
    <w:rsid w:val="00660300"/>
    <w:rsid w:val="00664CD3"/>
    <w:rsid w:val="00671471"/>
    <w:rsid w:val="006805DC"/>
    <w:rsid w:val="006853DD"/>
    <w:rsid w:val="00685DB8"/>
    <w:rsid w:val="00686D1B"/>
    <w:rsid w:val="00686DB2"/>
    <w:rsid w:val="00691D7E"/>
    <w:rsid w:val="006953FE"/>
    <w:rsid w:val="006A0CAB"/>
    <w:rsid w:val="006A32C6"/>
    <w:rsid w:val="006A34E2"/>
    <w:rsid w:val="006C61E4"/>
    <w:rsid w:val="006C78A1"/>
    <w:rsid w:val="006D2451"/>
    <w:rsid w:val="006D3F69"/>
    <w:rsid w:val="006D6C6B"/>
    <w:rsid w:val="006E20AD"/>
    <w:rsid w:val="006F2332"/>
    <w:rsid w:val="006F62E9"/>
    <w:rsid w:val="00711272"/>
    <w:rsid w:val="0071671E"/>
    <w:rsid w:val="00721A5D"/>
    <w:rsid w:val="00722000"/>
    <w:rsid w:val="00723247"/>
    <w:rsid w:val="007235B6"/>
    <w:rsid w:val="0072725C"/>
    <w:rsid w:val="00727FDF"/>
    <w:rsid w:val="00731D70"/>
    <w:rsid w:val="0073213A"/>
    <w:rsid w:val="00734319"/>
    <w:rsid w:val="0073556C"/>
    <w:rsid w:val="00736A8F"/>
    <w:rsid w:val="0074097B"/>
    <w:rsid w:val="007469C8"/>
    <w:rsid w:val="00761859"/>
    <w:rsid w:val="00764F3F"/>
    <w:rsid w:val="007671EA"/>
    <w:rsid w:val="00770699"/>
    <w:rsid w:val="00771B29"/>
    <w:rsid w:val="00772D49"/>
    <w:rsid w:val="00772EE6"/>
    <w:rsid w:val="0078028B"/>
    <w:rsid w:val="00780DEF"/>
    <w:rsid w:val="00781D79"/>
    <w:rsid w:val="00791629"/>
    <w:rsid w:val="00791A5F"/>
    <w:rsid w:val="00794947"/>
    <w:rsid w:val="007A11D6"/>
    <w:rsid w:val="007A4D66"/>
    <w:rsid w:val="007B4462"/>
    <w:rsid w:val="007B6222"/>
    <w:rsid w:val="007B67B2"/>
    <w:rsid w:val="007B71F5"/>
    <w:rsid w:val="007C3F45"/>
    <w:rsid w:val="007C7790"/>
    <w:rsid w:val="007D4334"/>
    <w:rsid w:val="007D74C6"/>
    <w:rsid w:val="007E2B6C"/>
    <w:rsid w:val="007E39F5"/>
    <w:rsid w:val="007E40F4"/>
    <w:rsid w:val="007E706C"/>
    <w:rsid w:val="007E76CB"/>
    <w:rsid w:val="007F254D"/>
    <w:rsid w:val="007F7419"/>
    <w:rsid w:val="007F77C2"/>
    <w:rsid w:val="008000D5"/>
    <w:rsid w:val="00801BED"/>
    <w:rsid w:val="00802036"/>
    <w:rsid w:val="00804476"/>
    <w:rsid w:val="00805ABF"/>
    <w:rsid w:val="00813633"/>
    <w:rsid w:val="00815C26"/>
    <w:rsid w:val="00816C50"/>
    <w:rsid w:val="0083448D"/>
    <w:rsid w:val="00837011"/>
    <w:rsid w:val="00841589"/>
    <w:rsid w:val="00847F5C"/>
    <w:rsid w:val="00850A80"/>
    <w:rsid w:val="00851959"/>
    <w:rsid w:val="0085238B"/>
    <w:rsid w:val="008553C0"/>
    <w:rsid w:val="0086016C"/>
    <w:rsid w:val="00863789"/>
    <w:rsid w:val="00871405"/>
    <w:rsid w:val="00874162"/>
    <w:rsid w:val="00880029"/>
    <w:rsid w:val="00885434"/>
    <w:rsid w:val="00890C6E"/>
    <w:rsid w:val="008961FA"/>
    <w:rsid w:val="008A30EC"/>
    <w:rsid w:val="008B0442"/>
    <w:rsid w:val="008B20DE"/>
    <w:rsid w:val="008C00FB"/>
    <w:rsid w:val="008C0EF2"/>
    <w:rsid w:val="008C1DA5"/>
    <w:rsid w:val="008C1F19"/>
    <w:rsid w:val="008D4126"/>
    <w:rsid w:val="008D4915"/>
    <w:rsid w:val="008E724D"/>
    <w:rsid w:val="008E7EFA"/>
    <w:rsid w:val="008F3241"/>
    <w:rsid w:val="008F3F7B"/>
    <w:rsid w:val="008F5716"/>
    <w:rsid w:val="00900CC5"/>
    <w:rsid w:val="00902DBB"/>
    <w:rsid w:val="0090640F"/>
    <w:rsid w:val="00912759"/>
    <w:rsid w:val="00920EBA"/>
    <w:rsid w:val="00925C1E"/>
    <w:rsid w:val="00931410"/>
    <w:rsid w:val="00934F56"/>
    <w:rsid w:val="00943B52"/>
    <w:rsid w:val="0094707B"/>
    <w:rsid w:val="00951DF8"/>
    <w:rsid w:val="00962489"/>
    <w:rsid w:val="00966192"/>
    <w:rsid w:val="009664C3"/>
    <w:rsid w:val="00973801"/>
    <w:rsid w:val="009740E5"/>
    <w:rsid w:val="00974D5A"/>
    <w:rsid w:val="009862FF"/>
    <w:rsid w:val="00990299"/>
    <w:rsid w:val="00991582"/>
    <w:rsid w:val="00992483"/>
    <w:rsid w:val="00992A37"/>
    <w:rsid w:val="009A482C"/>
    <w:rsid w:val="009A540E"/>
    <w:rsid w:val="009A5F0C"/>
    <w:rsid w:val="009B41DC"/>
    <w:rsid w:val="009C3819"/>
    <w:rsid w:val="009C44EF"/>
    <w:rsid w:val="009D0BA1"/>
    <w:rsid w:val="009D33E7"/>
    <w:rsid w:val="009D7FB7"/>
    <w:rsid w:val="009E5797"/>
    <w:rsid w:val="009F098E"/>
    <w:rsid w:val="009F5F63"/>
    <w:rsid w:val="00A12E93"/>
    <w:rsid w:val="00A14035"/>
    <w:rsid w:val="00A14CC6"/>
    <w:rsid w:val="00A154AA"/>
    <w:rsid w:val="00A210A3"/>
    <w:rsid w:val="00A222F8"/>
    <w:rsid w:val="00A273AF"/>
    <w:rsid w:val="00A3343C"/>
    <w:rsid w:val="00A4120D"/>
    <w:rsid w:val="00A54071"/>
    <w:rsid w:val="00A5416C"/>
    <w:rsid w:val="00A63C72"/>
    <w:rsid w:val="00A719F5"/>
    <w:rsid w:val="00A71DF0"/>
    <w:rsid w:val="00A7542D"/>
    <w:rsid w:val="00A76977"/>
    <w:rsid w:val="00A85FFA"/>
    <w:rsid w:val="00AA01AE"/>
    <w:rsid w:val="00AA0570"/>
    <w:rsid w:val="00AA2303"/>
    <w:rsid w:val="00AA2FD1"/>
    <w:rsid w:val="00AA6433"/>
    <w:rsid w:val="00AB1327"/>
    <w:rsid w:val="00AB4715"/>
    <w:rsid w:val="00AB6EFF"/>
    <w:rsid w:val="00AC043C"/>
    <w:rsid w:val="00AC1879"/>
    <w:rsid w:val="00AC56E7"/>
    <w:rsid w:val="00AD3DDF"/>
    <w:rsid w:val="00AD7450"/>
    <w:rsid w:val="00AE0CB1"/>
    <w:rsid w:val="00AE3941"/>
    <w:rsid w:val="00AF00C8"/>
    <w:rsid w:val="00AF5962"/>
    <w:rsid w:val="00B11BC5"/>
    <w:rsid w:val="00B33B4B"/>
    <w:rsid w:val="00B421D5"/>
    <w:rsid w:val="00B50B4D"/>
    <w:rsid w:val="00B563F6"/>
    <w:rsid w:val="00B70B3E"/>
    <w:rsid w:val="00B80ABE"/>
    <w:rsid w:val="00B820D9"/>
    <w:rsid w:val="00B8257A"/>
    <w:rsid w:val="00B862AE"/>
    <w:rsid w:val="00B86AA0"/>
    <w:rsid w:val="00B94792"/>
    <w:rsid w:val="00B95645"/>
    <w:rsid w:val="00BB0487"/>
    <w:rsid w:val="00BC6CC4"/>
    <w:rsid w:val="00BD0F23"/>
    <w:rsid w:val="00BD1C2F"/>
    <w:rsid w:val="00BD4AE8"/>
    <w:rsid w:val="00BD4CF0"/>
    <w:rsid w:val="00C012BC"/>
    <w:rsid w:val="00C1403C"/>
    <w:rsid w:val="00C20F9F"/>
    <w:rsid w:val="00C22AFB"/>
    <w:rsid w:val="00C2360F"/>
    <w:rsid w:val="00C24060"/>
    <w:rsid w:val="00C25A47"/>
    <w:rsid w:val="00C30370"/>
    <w:rsid w:val="00C3088D"/>
    <w:rsid w:val="00C3237B"/>
    <w:rsid w:val="00C35E29"/>
    <w:rsid w:val="00C36AE2"/>
    <w:rsid w:val="00C40BE0"/>
    <w:rsid w:val="00C41431"/>
    <w:rsid w:val="00C540FA"/>
    <w:rsid w:val="00C56F26"/>
    <w:rsid w:val="00C6298A"/>
    <w:rsid w:val="00C62AE5"/>
    <w:rsid w:val="00C72F1F"/>
    <w:rsid w:val="00C74C0F"/>
    <w:rsid w:val="00C759B3"/>
    <w:rsid w:val="00C841FA"/>
    <w:rsid w:val="00C87A89"/>
    <w:rsid w:val="00C90826"/>
    <w:rsid w:val="00C90FED"/>
    <w:rsid w:val="00C93A90"/>
    <w:rsid w:val="00C93B39"/>
    <w:rsid w:val="00C948B5"/>
    <w:rsid w:val="00C9719C"/>
    <w:rsid w:val="00CA0D76"/>
    <w:rsid w:val="00CA76F8"/>
    <w:rsid w:val="00CB156B"/>
    <w:rsid w:val="00CB6C6F"/>
    <w:rsid w:val="00CF7041"/>
    <w:rsid w:val="00D01CBA"/>
    <w:rsid w:val="00D25B8C"/>
    <w:rsid w:val="00D3282B"/>
    <w:rsid w:val="00D40690"/>
    <w:rsid w:val="00D452D2"/>
    <w:rsid w:val="00D71D9E"/>
    <w:rsid w:val="00D71EFE"/>
    <w:rsid w:val="00D7272F"/>
    <w:rsid w:val="00D75929"/>
    <w:rsid w:val="00D76D89"/>
    <w:rsid w:val="00D77C16"/>
    <w:rsid w:val="00D83246"/>
    <w:rsid w:val="00D855F4"/>
    <w:rsid w:val="00D87C73"/>
    <w:rsid w:val="00D94E55"/>
    <w:rsid w:val="00DA0926"/>
    <w:rsid w:val="00DA230F"/>
    <w:rsid w:val="00DB344F"/>
    <w:rsid w:val="00DB436A"/>
    <w:rsid w:val="00DB4E99"/>
    <w:rsid w:val="00DB58BC"/>
    <w:rsid w:val="00DB68F4"/>
    <w:rsid w:val="00DC2BC8"/>
    <w:rsid w:val="00DC59B1"/>
    <w:rsid w:val="00DD1186"/>
    <w:rsid w:val="00DE492E"/>
    <w:rsid w:val="00DF33DA"/>
    <w:rsid w:val="00E0130C"/>
    <w:rsid w:val="00E04E52"/>
    <w:rsid w:val="00E068EB"/>
    <w:rsid w:val="00E07269"/>
    <w:rsid w:val="00E14F82"/>
    <w:rsid w:val="00E15CEB"/>
    <w:rsid w:val="00E2088D"/>
    <w:rsid w:val="00E3126B"/>
    <w:rsid w:val="00E32431"/>
    <w:rsid w:val="00E35B16"/>
    <w:rsid w:val="00E46137"/>
    <w:rsid w:val="00E46E15"/>
    <w:rsid w:val="00E50470"/>
    <w:rsid w:val="00E56BD0"/>
    <w:rsid w:val="00E5791A"/>
    <w:rsid w:val="00E6430C"/>
    <w:rsid w:val="00E704D0"/>
    <w:rsid w:val="00E75EDA"/>
    <w:rsid w:val="00E85FC1"/>
    <w:rsid w:val="00E924AB"/>
    <w:rsid w:val="00E932EC"/>
    <w:rsid w:val="00E94055"/>
    <w:rsid w:val="00EA5F8A"/>
    <w:rsid w:val="00EB2FB2"/>
    <w:rsid w:val="00EC3AB1"/>
    <w:rsid w:val="00EC5A38"/>
    <w:rsid w:val="00EC61BE"/>
    <w:rsid w:val="00EC7FCE"/>
    <w:rsid w:val="00ED03D5"/>
    <w:rsid w:val="00ED2893"/>
    <w:rsid w:val="00ED64F9"/>
    <w:rsid w:val="00EE2163"/>
    <w:rsid w:val="00EE42FD"/>
    <w:rsid w:val="00EE5ED7"/>
    <w:rsid w:val="00F05A01"/>
    <w:rsid w:val="00F130E5"/>
    <w:rsid w:val="00F17EFA"/>
    <w:rsid w:val="00F2322D"/>
    <w:rsid w:val="00F248B1"/>
    <w:rsid w:val="00F26FF5"/>
    <w:rsid w:val="00F3585D"/>
    <w:rsid w:val="00F43333"/>
    <w:rsid w:val="00F44A17"/>
    <w:rsid w:val="00F55CC2"/>
    <w:rsid w:val="00F5705A"/>
    <w:rsid w:val="00F62ACE"/>
    <w:rsid w:val="00F66BE2"/>
    <w:rsid w:val="00F71563"/>
    <w:rsid w:val="00F71807"/>
    <w:rsid w:val="00F72D5B"/>
    <w:rsid w:val="00F7610E"/>
    <w:rsid w:val="00F80A9E"/>
    <w:rsid w:val="00F87D1E"/>
    <w:rsid w:val="00F96EBF"/>
    <w:rsid w:val="00FA1D62"/>
    <w:rsid w:val="00FA2068"/>
    <w:rsid w:val="00FA3899"/>
    <w:rsid w:val="00FB0E8A"/>
    <w:rsid w:val="00FB64CD"/>
    <w:rsid w:val="00FC40AA"/>
    <w:rsid w:val="00FD2CF9"/>
    <w:rsid w:val="00FD589D"/>
    <w:rsid w:val="00FD5C44"/>
    <w:rsid w:val="00FE0D05"/>
    <w:rsid w:val="00FE1E81"/>
    <w:rsid w:val="00FE259B"/>
    <w:rsid w:val="00FE2BEC"/>
    <w:rsid w:val="00FE60CD"/>
    <w:rsid w:val="00FF193D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3238-AD1E-4C7F-A797-BD5D2DFC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Ерофеева Татьяна Васильевна</cp:lastModifiedBy>
  <cp:revision>6</cp:revision>
  <cp:lastPrinted>2024-08-13T05:43:00Z</cp:lastPrinted>
  <dcterms:created xsi:type="dcterms:W3CDTF">2024-05-21T06:19:00Z</dcterms:created>
  <dcterms:modified xsi:type="dcterms:W3CDTF">2024-08-13T05:43:00Z</dcterms:modified>
</cp:coreProperties>
</file>