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9AE3" w14:textId="77777777" w:rsidR="001032B0" w:rsidRPr="00407334" w:rsidRDefault="001032B0" w:rsidP="001032B0">
      <w:pPr>
        <w:jc w:val="center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МИНИСТЕРСТВО ЗДРАВООХРАНЕНИЯ РОССИЙСКОЙ ФЕДЕРАЦИИ</w:t>
      </w:r>
    </w:p>
    <w:p w14:paraId="3994D04E" w14:textId="77777777" w:rsidR="001032B0" w:rsidRPr="00407334" w:rsidRDefault="001032B0" w:rsidP="007B705A">
      <w:pPr>
        <w:rPr>
          <w:rFonts w:ascii="Arial Narrow" w:hAnsi="Arial Narrow" w:cs="Times New Roman"/>
          <w:caps/>
          <w:sz w:val="24"/>
          <w:szCs w:val="24"/>
        </w:rPr>
      </w:pPr>
    </w:p>
    <w:p w14:paraId="1D081203" w14:textId="77777777" w:rsidR="001032B0" w:rsidRPr="00407334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407334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59A7B01D" w14:textId="77777777" w:rsidR="001032B0" w:rsidRPr="00407334" w:rsidRDefault="00296769" w:rsidP="00296769">
      <w:pPr>
        <w:ind w:left="-284"/>
        <w:jc w:val="center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ПО МЕДИЦИНСКОМУ ПРИМЕНЕНИЮ ЛЕКАРСТВЕННОГО ПРЕПАРАТА</w:t>
      </w:r>
    </w:p>
    <w:p w14:paraId="111C3D20" w14:textId="77777777" w:rsidR="001032B0" w:rsidRPr="004155AB" w:rsidRDefault="001032B0" w:rsidP="001032B0">
      <w:pPr>
        <w:jc w:val="center"/>
        <w:rPr>
          <w:rFonts w:ascii="Arial Narrow" w:hAnsi="Arial Narrow" w:cs="Times New Roman"/>
          <w:caps/>
          <w:sz w:val="22"/>
          <w:szCs w:val="22"/>
        </w:rPr>
      </w:pPr>
    </w:p>
    <w:p w14:paraId="0361C062" w14:textId="0105712A" w:rsidR="00F744F6" w:rsidRPr="00407334" w:rsidRDefault="0086435B" w:rsidP="00F744F6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407334">
        <w:rPr>
          <w:rFonts w:ascii="Arial Narrow" w:hAnsi="Arial Narrow" w:cs="Times New Roman"/>
          <w:b/>
          <w:bCs/>
          <w:sz w:val="40"/>
          <w:szCs w:val="40"/>
        </w:rPr>
        <w:t>РЕБАМИПИД</w:t>
      </w:r>
      <w:r w:rsidR="001401D7" w:rsidRPr="00407334">
        <w:rPr>
          <w:rFonts w:ascii="Arial Narrow" w:hAnsi="Arial Narrow" w:cs="Times New Roman"/>
          <w:b/>
          <w:bCs/>
          <w:color w:val="FF0000"/>
          <w:sz w:val="40"/>
          <w:szCs w:val="40"/>
        </w:rPr>
        <w:t>-СЗ</w:t>
      </w:r>
    </w:p>
    <w:p w14:paraId="1520BFDE" w14:textId="77777777" w:rsidR="001032B0" w:rsidRPr="004155AB" w:rsidRDefault="001032B0" w:rsidP="001032B0">
      <w:pPr>
        <w:jc w:val="center"/>
        <w:rPr>
          <w:rFonts w:ascii="Arial Narrow" w:hAnsi="Arial Narrow" w:cs="Times New Roman"/>
          <w:u w:val="single"/>
        </w:rPr>
      </w:pPr>
    </w:p>
    <w:p w14:paraId="1181957B" w14:textId="1A03838E" w:rsidR="00C70731" w:rsidRPr="00407334" w:rsidRDefault="003075D7" w:rsidP="00F1013E">
      <w:pPr>
        <w:rPr>
          <w:rFonts w:ascii="Arial Narrow" w:hAnsi="Arial Narrow" w:cs="Times New Roman"/>
          <w:bCs/>
          <w:sz w:val="24"/>
          <w:szCs w:val="24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407334">
        <w:rPr>
          <w:rFonts w:ascii="Arial Narrow" w:hAnsi="Arial Narrow" w:cs="Times New Roman"/>
          <w:bCs/>
          <w:sz w:val="24"/>
          <w:szCs w:val="24"/>
        </w:rPr>
        <w:t>:</w:t>
      </w:r>
      <w:r w:rsidR="00407334">
        <w:rPr>
          <w:rFonts w:ascii="Arial Narrow" w:hAnsi="Arial Narrow" w:cs="Times New Roman"/>
          <w:bCs/>
          <w:sz w:val="24"/>
          <w:szCs w:val="24"/>
        </w:rPr>
        <w:t xml:space="preserve"> ЛП-006193</w:t>
      </w:r>
    </w:p>
    <w:p w14:paraId="2CB6C4D5" w14:textId="34F0EEBC" w:rsidR="00C70731" w:rsidRPr="00F1013E" w:rsidRDefault="003075D7" w:rsidP="00F1013E">
      <w:pPr>
        <w:rPr>
          <w:rFonts w:ascii="Arial Narrow" w:hAnsi="Arial Narrow" w:cs="Times New Roman"/>
          <w:sz w:val="24"/>
          <w:szCs w:val="24"/>
          <w:vertAlign w:val="superscript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>Торговое н</w:t>
      </w:r>
      <w:r w:rsidR="0016721E" w:rsidRPr="00407334">
        <w:rPr>
          <w:rFonts w:ascii="Arial Narrow" w:hAnsi="Arial Narrow" w:cs="Times New Roman"/>
          <w:b/>
          <w:bCs/>
          <w:sz w:val="24"/>
          <w:szCs w:val="24"/>
        </w:rPr>
        <w:t>аименование</w:t>
      </w:r>
      <w:r w:rsidRPr="00407334">
        <w:rPr>
          <w:rFonts w:ascii="Arial Narrow" w:hAnsi="Arial Narrow" w:cs="Times New Roman"/>
          <w:b/>
          <w:bCs/>
          <w:sz w:val="24"/>
          <w:szCs w:val="24"/>
        </w:rPr>
        <w:t xml:space="preserve"> препарата</w:t>
      </w:r>
      <w:r w:rsidR="00F97FD4" w:rsidRPr="00407334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86435B" w:rsidRPr="00407334">
        <w:rPr>
          <w:rFonts w:ascii="Arial Narrow" w:hAnsi="Arial Narrow" w:cs="Times New Roman"/>
          <w:sz w:val="24"/>
          <w:szCs w:val="24"/>
        </w:rPr>
        <w:t>Ребамипид</w:t>
      </w:r>
      <w:proofErr w:type="spellEnd"/>
      <w:r w:rsidR="001401D7" w:rsidRPr="00407334">
        <w:rPr>
          <w:rFonts w:ascii="Arial Narrow" w:hAnsi="Arial Narrow" w:cs="Times New Roman"/>
          <w:sz w:val="24"/>
          <w:szCs w:val="24"/>
        </w:rPr>
        <w:t>-СЗ</w:t>
      </w:r>
      <w:r w:rsidR="009B6F23" w:rsidRPr="00407334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</w:p>
    <w:p w14:paraId="60E84345" w14:textId="5BAA7254" w:rsidR="00C70731" w:rsidRPr="00407334" w:rsidRDefault="00FF0421" w:rsidP="00F1013E">
      <w:pPr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</w:t>
      </w:r>
      <w:r w:rsidR="0016721E" w:rsidRPr="00407334">
        <w:rPr>
          <w:rFonts w:ascii="Arial Narrow" w:hAnsi="Arial Narrow" w:cs="Times New Roman"/>
          <w:b/>
          <w:bCs/>
          <w:sz w:val="24"/>
          <w:szCs w:val="24"/>
        </w:rPr>
        <w:t xml:space="preserve"> наименование</w:t>
      </w:r>
      <w:r w:rsidR="0086435B" w:rsidRPr="00407334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86435B" w:rsidRPr="00407334">
        <w:rPr>
          <w:rFonts w:ascii="Arial Narrow" w:hAnsi="Arial Narrow" w:cs="Times New Roman"/>
          <w:sz w:val="24"/>
          <w:szCs w:val="24"/>
        </w:rPr>
        <w:t>ребамипид</w:t>
      </w:r>
      <w:proofErr w:type="spellEnd"/>
    </w:p>
    <w:p w14:paraId="74B1715C" w14:textId="48D31254" w:rsidR="00C70731" w:rsidRPr="00F1013E" w:rsidRDefault="003075D7" w:rsidP="00F1013E">
      <w:pPr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>Лекарственная форма</w:t>
      </w:r>
      <w:r w:rsidRPr="00407334">
        <w:rPr>
          <w:rFonts w:ascii="Arial Narrow" w:hAnsi="Arial Narrow" w:cs="Times New Roman"/>
          <w:bCs/>
          <w:sz w:val="24"/>
          <w:szCs w:val="24"/>
        </w:rPr>
        <w:t>:</w:t>
      </w:r>
      <w:r w:rsidRPr="00407334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="00415994" w:rsidRPr="00407334">
        <w:rPr>
          <w:rFonts w:ascii="Arial Narrow" w:hAnsi="Arial Narrow" w:cs="Times New Roman"/>
          <w:bCs/>
          <w:color w:val="000000"/>
          <w:sz w:val="24"/>
          <w:szCs w:val="24"/>
        </w:rPr>
        <w:t>таблетки</w:t>
      </w:r>
      <w:r w:rsidR="008F54CF" w:rsidRPr="00407334">
        <w:rPr>
          <w:rFonts w:ascii="Arial Narrow" w:hAnsi="Arial Narrow" w:cs="Times New Roman"/>
          <w:bCs/>
          <w:color w:val="000000"/>
          <w:sz w:val="24"/>
          <w:szCs w:val="24"/>
        </w:rPr>
        <w:t>, покрытые пленочной оболочкой</w:t>
      </w:r>
    </w:p>
    <w:p w14:paraId="5656C1CB" w14:textId="77777777" w:rsidR="003075D7" w:rsidRPr="00407334" w:rsidRDefault="003075D7" w:rsidP="00510E5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59556DD3" w14:textId="77777777" w:rsidR="002C13B5" w:rsidRPr="00407334" w:rsidRDefault="002C13B5" w:rsidP="009B1678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1 таблетка содержит:</w:t>
      </w:r>
    </w:p>
    <w:p w14:paraId="3D6312C4" w14:textId="77777777" w:rsidR="002C13B5" w:rsidRPr="00407334" w:rsidRDefault="00A108F8" w:rsidP="00507BA0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 w:rsidRPr="00407334">
        <w:rPr>
          <w:rFonts w:ascii="Arial Narrow" w:hAnsi="Arial Narrow"/>
          <w:i/>
          <w:szCs w:val="24"/>
        </w:rPr>
        <w:t>действующе</w:t>
      </w:r>
      <w:r w:rsidR="00FF5EE4" w:rsidRPr="00407334">
        <w:rPr>
          <w:rFonts w:ascii="Arial Narrow" w:hAnsi="Arial Narrow"/>
          <w:i/>
          <w:szCs w:val="24"/>
        </w:rPr>
        <w:t>е</w:t>
      </w:r>
      <w:r w:rsidR="002C13B5" w:rsidRPr="00407334">
        <w:rPr>
          <w:rFonts w:ascii="Arial Narrow" w:hAnsi="Arial Narrow"/>
          <w:i/>
          <w:szCs w:val="24"/>
        </w:rPr>
        <w:t xml:space="preserve"> веществ</w:t>
      </w:r>
      <w:r w:rsidRPr="00407334">
        <w:rPr>
          <w:rFonts w:ascii="Arial Narrow" w:hAnsi="Arial Narrow"/>
          <w:i/>
          <w:szCs w:val="24"/>
        </w:rPr>
        <w:t>о</w:t>
      </w:r>
      <w:r w:rsidR="005617EC" w:rsidRPr="00407334">
        <w:rPr>
          <w:rFonts w:ascii="Arial Narrow" w:hAnsi="Arial Narrow"/>
          <w:szCs w:val="24"/>
        </w:rPr>
        <w:t xml:space="preserve">: </w:t>
      </w:r>
      <w:proofErr w:type="spellStart"/>
      <w:r w:rsidR="006B2F40" w:rsidRPr="00407334">
        <w:rPr>
          <w:rFonts w:ascii="Arial Narrow" w:hAnsi="Arial Narrow"/>
          <w:color w:val="000000"/>
          <w:szCs w:val="24"/>
        </w:rPr>
        <w:t>ребамипид</w:t>
      </w:r>
      <w:proofErr w:type="spellEnd"/>
      <w:r w:rsidR="002444E4" w:rsidRPr="00407334">
        <w:rPr>
          <w:rFonts w:ascii="Arial Narrow" w:hAnsi="Arial Narrow"/>
          <w:szCs w:val="24"/>
        </w:rPr>
        <w:t xml:space="preserve"> – </w:t>
      </w:r>
      <w:r w:rsidR="006B2F40" w:rsidRPr="00407334">
        <w:rPr>
          <w:rFonts w:ascii="Arial Narrow" w:hAnsi="Arial Narrow"/>
          <w:szCs w:val="24"/>
        </w:rPr>
        <w:t>100</w:t>
      </w:r>
      <w:r w:rsidR="00B81936" w:rsidRPr="00407334">
        <w:rPr>
          <w:rFonts w:ascii="Arial Narrow" w:hAnsi="Arial Narrow"/>
          <w:szCs w:val="24"/>
        </w:rPr>
        <w:t xml:space="preserve"> </w:t>
      </w:r>
      <w:r w:rsidR="0091259D" w:rsidRPr="00407334">
        <w:rPr>
          <w:rFonts w:ascii="Arial Narrow" w:hAnsi="Arial Narrow"/>
          <w:szCs w:val="24"/>
        </w:rPr>
        <w:t xml:space="preserve">мг;      </w:t>
      </w:r>
    </w:p>
    <w:p w14:paraId="1CD3BE40" w14:textId="17D1F7E5" w:rsidR="002C13B5" w:rsidRPr="00407334" w:rsidRDefault="002C13B5" w:rsidP="00507BA0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407334">
        <w:rPr>
          <w:rFonts w:ascii="Arial Narrow" w:hAnsi="Arial Narrow" w:cs="Times New Roman"/>
          <w:i/>
          <w:sz w:val="24"/>
          <w:szCs w:val="24"/>
        </w:rPr>
        <w:t>вспомогательные вещества:</w:t>
      </w:r>
      <w:r w:rsidR="00AC5208" w:rsidRPr="00407334">
        <w:rPr>
          <w:rFonts w:ascii="Arial Narrow" w:hAnsi="Arial Narrow" w:cs="Times New Roman"/>
          <w:sz w:val="24"/>
          <w:szCs w:val="24"/>
        </w:rPr>
        <w:t xml:space="preserve"> </w:t>
      </w:r>
      <w:r w:rsidR="00FF5E52" w:rsidRPr="00407334">
        <w:rPr>
          <w:rFonts w:ascii="Arial Narrow" w:hAnsi="Arial Narrow" w:cs="Times New Roman"/>
          <w:sz w:val="24"/>
          <w:szCs w:val="24"/>
        </w:rPr>
        <w:t xml:space="preserve">целлюлоза микрокристаллическая </w:t>
      </w:r>
      <w:r w:rsidR="0082601F" w:rsidRPr="00407334">
        <w:rPr>
          <w:rFonts w:ascii="Arial Narrow" w:hAnsi="Arial Narrow" w:cs="Times New Roman"/>
          <w:sz w:val="24"/>
          <w:szCs w:val="24"/>
        </w:rPr>
        <w:t xml:space="preserve">102 </w:t>
      </w:r>
      <w:r w:rsidR="00FF5E52" w:rsidRPr="00407334">
        <w:rPr>
          <w:rFonts w:ascii="Arial Narrow" w:hAnsi="Arial Narrow" w:cs="Times New Roman"/>
          <w:sz w:val="24"/>
          <w:szCs w:val="24"/>
        </w:rPr>
        <w:t xml:space="preserve">– </w:t>
      </w:r>
      <w:r w:rsidR="00EC03F1" w:rsidRPr="00407334">
        <w:rPr>
          <w:rFonts w:ascii="Arial Narrow" w:hAnsi="Arial Narrow" w:cs="Times New Roman"/>
          <w:sz w:val="24"/>
          <w:szCs w:val="24"/>
        </w:rPr>
        <w:t>56,7</w:t>
      </w:r>
      <w:r w:rsidR="000F1D3C" w:rsidRPr="00407334">
        <w:rPr>
          <w:rFonts w:ascii="Arial Narrow" w:hAnsi="Arial Narrow" w:cs="Times New Roman"/>
          <w:sz w:val="24"/>
          <w:szCs w:val="24"/>
        </w:rPr>
        <w:t>0</w:t>
      </w:r>
      <w:r w:rsidR="00FF5E52" w:rsidRPr="00407334">
        <w:rPr>
          <w:rFonts w:ascii="Arial Narrow" w:hAnsi="Arial Narrow" w:cs="Times New Roman"/>
          <w:sz w:val="24"/>
          <w:szCs w:val="24"/>
        </w:rPr>
        <w:t xml:space="preserve"> мг,</w:t>
      </w:r>
      <w:r w:rsidR="00EC03F1" w:rsidRPr="00407334">
        <w:rPr>
          <w:rFonts w:ascii="Arial Narrow" w:hAnsi="Arial Narrow" w:cs="Times New Roman"/>
          <w:sz w:val="24"/>
          <w:szCs w:val="24"/>
        </w:rPr>
        <w:t xml:space="preserve"> крахмал </w:t>
      </w:r>
      <w:proofErr w:type="spellStart"/>
      <w:r w:rsidR="00EC03F1" w:rsidRPr="00407334">
        <w:rPr>
          <w:rFonts w:ascii="Arial Narrow" w:hAnsi="Arial Narrow" w:cs="Times New Roman"/>
          <w:sz w:val="24"/>
          <w:szCs w:val="24"/>
        </w:rPr>
        <w:t>прежелатинизированный</w:t>
      </w:r>
      <w:proofErr w:type="spellEnd"/>
      <w:r w:rsidR="00EC03F1" w:rsidRPr="00407334">
        <w:rPr>
          <w:rFonts w:ascii="Arial Narrow" w:hAnsi="Arial Narrow" w:cs="Times New Roman"/>
          <w:sz w:val="24"/>
          <w:szCs w:val="24"/>
        </w:rPr>
        <w:t xml:space="preserve"> </w:t>
      </w:r>
      <w:r w:rsidR="0082601F" w:rsidRPr="00407334">
        <w:rPr>
          <w:rFonts w:ascii="Arial Narrow" w:hAnsi="Arial Narrow" w:cs="Times New Roman"/>
          <w:sz w:val="24"/>
          <w:szCs w:val="24"/>
        </w:rPr>
        <w:t xml:space="preserve">(Крахмал 1500) </w:t>
      </w:r>
      <w:r w:rsidR="00EC03F1" w:rsidRPr="00407334">
        <w:rPr>
          <w:rFonts w:ascii="Arial Narrow" w:hAnsi="Arial Narrow" w:cs="Times New Roman"/>
          <w:sz w:val="24"/>
          <w:szCs w:val="24"/>
        </w:rPr>
        <w:t>– 46,8</w:t>
      </w:r>
      <w:r w:rsidR="000F1D3C" w:rsidRPr="00407334">
        <w:rPr>
          <w:rFonts w:ascii="Arial Narrow" w:hAnsi="Arial Narrow" w:cs="Times New Roman"/>
          <w:sz w:val="24"/>
          <w:szCs w:val="24"/>
        </w:rPr>
        <w:t>0</w:t>
      </w:r>
      <w:r w:rsidR="000F1676">
        <w:rPr>
          <w:rFonts w:ascii="Arial Narrow" w:hAnsi="Arial Narrow" w:cs="Times New Roman"/>
          <w:sz w:val="24"/>
          <w:szCs w:val="24"/>
        </w:rPr>
        <w:t> </w:t>
      </w:r>
      <w:r w:rsidR="000F1D3C" w:rsidRPr="00407334">
        <w:rPr>
          <w:rFonts w:ascii="Arial Narrow" w:hAnsi="Arial Narrow" w:cs="Times New Roman"/>
          <w:sz w:val="24"/>
          <w:szCs w:val="24"/>
        </w:rPr>
        <w:t xml:space="preserve">мг, </w:t>
      </w:r>
      <w:proofErr w:type="spellStart"/>
      <w:r w:rsidR="0082601F" w:rsidRPr="00407334">
        <w:rPr>
          <w:rFonts w:ascii="Arial Narrow" w:hAnsi="Arial Narrow" w:cs="Times New Roman"/>
          <w:sz w:val="24"/>
          <w:szCs w:val="24"/>
        </w:rPr>
        <w:t>гипромеллоза</w:t>
      </w:r>
      <w:proofErr w:type="spellEnd"/>
      <w:r w:rsidR="0082601F" w:rsidRPr="00407334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EC03F1" w:rsidRPr="00407334">
        <w:rPr>
          <w:rFonts w:ascii="Arial Narrow" w:hAnsi="Arial Narrow" w:cs="Times New Roman"/>
          <w:sz w:val="24"/>
          <w:szCs w:val="24"/>
        </w:rPr>
        <w:t>гидроксипропил</w:t>
      </w:r>
      <w:r w:rsidR="0082601F" w:rsidRPr="00407334">
        <w:rPr>
          <w:rFonts w:ascii="Arial Narrow" w:hAnsi="Arial Narrow" w:cs="Times New Roman"/>
          <w:sz w:val="24"/>
          <w:szCs w:val="24"/>
        </w:rPr>
        <w:t>метилцеллюлоза</w:t>
      </w:r>
      <w:proofErr w:type="spellEnd"/>
      <w:r w:rsidR="00EC03F1" w:rsidRPr="00407334">
        <w:rPr>
          <w:rFonts w:ascii="Arial Narrow" w:hAnsi="Arial Narrow" w:cs="Times New Roman"/>
          <w:sz w:val="24"/>
          <w:szCs w:val="24"/>
        </w:rPr>
        <w:t>)</w:t>
      </w:r>
      <w:r w:rsidR="000F1676">
        <w:rPr>
          <w:rFonts w:ascii="Arial Narrow" w:hAnsi="Arial Narrow" w:cs="Times New Roman"/>
          <w:sz w:val="24"/>
          <w:szCs w:val="24"/>
        </w:rPr>
        <w:t> </w:t>
      </w:r>
      <w:r w:rsidR="00575638" w:rsidRPr="00407334">
        <w:rPr>
          <w:rFonts w:ascii="Arial Narrow" w:hAnsi="Arial Narrow" w:cs="Times New Roman"/>
          <w:sz w:val="24"/>
          <w:szCs w:val="24"/>
        </w:rPr>
        <w:t xml:space="preserve">– </w:t>
      </w:r>
      <w:r w:rsidR="00EC03F1" w:rsidRPr="00407334">
        <w:rPr>
          <w:rFonts w:ascii="Arial Narrow" w:hAnsi="Arial Narrow" w:cs="Times New Roman"/>
          <w:sz w:val="24"/>
          <w:szCs w:val="24"/>
        </w:rPr>
        <w:t>5,8</w:t>
      </w:r>
      <w:r w:rsidR="000F1D3C" w:rsidRPr="00407334">
        <w:rPr>
          <w:rFonts w:ascii="Arial Narrow" w:hAnsi="Arial Narrow" w:cs="Times New Roman"/>
          <w:sz w:val="24"/>
          <w:szCs w:val="24"/>
        </w:rPr>
        <w:t>0</w:t>
      </w:r>
      <w:r w:rsidR="00451F89" w:rsidRPr="00407334">
        <w:rPr>
          <w:rFonts w:ascii="Arial Narrow" w:hAnsi="Arial Narrow" w:cs="Times New Roman"/>
          <w:sz w:val="24"/>
          <w:szCs w:val="24"/>
        </w:rPr>
        <w:t xml:space="preserve"> мг</w:t>
      </w:r>
      <w:r w:rsidR="004C16A1" w:rsidRPr="00407334">
        <w:rPr>
          <w:rFonts w:ascii="Arial Narrow" w:hAnsi="Arial Narrow" w:cs="Times New Roman"/>
          <w:sz w:val="24"/>
          <w:szCs w:val="24"/>
        </w:rPr>
        <w:t>,</w:t>
      </w:r>
      <w:r w:rsidR="0082601F" w:rsidRPr="0040733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>коллидон</w:t>
      </w:r>
      <w:proofErr w:type="spellEnd"/>
      <w:r w:rsidR="006E50E2" w:rsidRPr="0040733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EC03F1" w:rsidRPr="00407334">
        <w:rPr>
          <w:rFonts w:ascii="Arial Narrow" w:hAnsi="Arial Narrow" w:cs="Times New Roman"/>
          <w:snapToGrid w:val="0"/>
          <w:sz w:val="24"/>
          <w:szCs w:val="24"/>
          <w:lang w:val="en-US"/>
        </w:rPr>
        <w:t>SR</w:t>
      </w:r>
      <w:r w:rsidR="0082601F" w:rsidRPr="00407334">
        <w:rPr>
          <w:rFonts w:ascii="Arial Narrow" w:hAnsi="Arial Narrow" w:cs="Times New Roman"/>
          <w:snapToGrid w:val="0"/>
          <w:sz w:val="24"/>
          <w:szCs w:val="24"/>
        </w:rPr>
        <w:t xml:space="preserve"> (</w:t>
      </w:r>
      <w:r w:rsidR="00C45AA2" w:rsidRPr="00407334">
        <w:rPr>
          <w:rFonts w:ascii="Arial Narrow" w:hAnsi="Arial Narrow" w:cs="Times New Roman"/>
          <w:sz w:val="24"/>
          <w:szCs w:val="24"/>
        </w:rPr>
        <w:t xml:space="preserve">поливинилацетат 80 %, </w:t>
      </w:r>
      <w:proofErr w:type="spellStart"/>
      <w:r w:rsidR="00C45AA2" w:rsidRPr="00407334">
        <w:rPr>
          <w:rFonts w:ascii="Arial Narrow" w:hAnsi="Arial Narrow" w:cs="Times New Roman"/>
          <w:sz w:val="24"/>
          <w:szCs w:val="24"/>
        </w:rPr>
        <w:t>повидон</w:t>
      </w:r>
      <w:proofErr w:type="spellEnd"/>
      <w:r w:rsidR="00C45AA2" w:rsidRPr="00407334">
        <w:rPr>
          <w:rFonts w:ascii="Arial Narrow" w:hAnsi="Arial Narrow" w:cs="Times New Roman"/>
          <w:sz w:val="24"/>
          <w:szCs w:val="24"/>
        </w:rPr>
        <w:t xml:space="preserve"> 19 %, натрия</w:t>
      </w:r>
      <w:r w:rsidR="0082601F" w:rsidRPr="0040733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="00C45AA2" w:rsidRPr="00407334">
        <w:rPr>
          <w:rFonts w:ascii="Arial Narrow" w:hAnsi="Arial Narrow" w:cs="Times New Roman"/>
          <w:sz w:val="24"/>
          <w:szCs w:val="24"/>
        </w:rPr>
        <w:t>лаурилсульфат</w:t>
      </w:r>
      <w:proofErr w:type="spellEnd"/>
      <w:r w:rsidR="00C45AA2" w:rsidRPr="00407334">
        <w:rPr>
          <w:rFonts w:ascii="Arial Narrow" w:hAnsi="Arial Narrow" w:cs="Times New Roman"/>
          <w:sz w:val="24"/>
          <w:szCs w:val="24"/>
        </w:rPr>
        <w:t xml:space="preserve"> 0,8 %, кремния диоксид 0,2 %)</w:t>
      </w:r>
      <w:r w:rsidR="00767948" w:rsidRPr="00407334">
        <w:rPr>
          <w:rFonts w:ascii="Arial Narrow" w:hAnsi="Arial Narrow" w:cs="Times New Roman"/>
          <w:sz w:val="24"/>
          <w:szCs w:val="24"/>
        </w:rPr>
        <w:t xml:space="preserve"> – </w:t>
      </w:r>
      <w:r w:rsidR="00EC03F1" w:rsidRPr="00407334">
        <w:rPr>
          <w:rFonts w:ascii="Arial Narrow" w:hAnsi="Arial Narrow" w:cs="Times New Roman"/>
          <w:sz w:val="24"/>
          <w:szCs w:val="24"/>
        </w:rPr>
        <w:t>19,2</w:t>
      </w:r>
      <w:r w:rsidR="000F1D3C" w:rsidRPr="00407334">
        <w:rPr>
          <w:rFonts w:ascii="Arial Narrow" w:hAnsi="Arial Narrow" w:cs="Times New Roman"/>
          <w:sz w:val="24"/>
          <w:szCs w:val="24"/>
        </w:rPr>
        <w:t>0</w:t>
      </w:r>
      <w:r w:rsidR="00767948" w:rsidRPr="00407334">
        <w:rPr>
          <w:rFonts w:ascii="Arial Narrow" w:hAnsi="Arial Narrow" w:cs="Times New Roman"/>
          <w:sz w:val="24"/>
          <w:szCs w:val="24"/>
        </w:rPr>
        <w:t xml:space="preserve"> мг,</w:t>
      </w:r>
      <w:r w:rsidR="00507BA0" w:rsidRPr="0040733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>лимонная кислота – 2,3</w:t>
      </w:r>
      <w:r w:rsidR="000F1D3C" w:rsidRPr="00407334">
        <w:rPr>
          <w:rFonts w:ascii="Arial Narrow" w:hAnsi="Arial Narrow" w:cs="Times New Roman"/>
          <w:snapToGrid w:val="0"/>
          <w:sz w:val="24"/>
          <w:szCs w:val="24"/>
        </w:rPr>
        <w:t>0</w:t>
      </w:r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 xml:space="preserve"> мг, натрия </w:t>
      </w:r>
      <w:proofErr w:type="spellStart"/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>лаурилсульфат</w:t>
      </w:r>
      <w:proofErr w:type="spellEnd"/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 xml:space="preserve"> – 2,</w:t>
      </w:r>
      <w:r w:rsidR="000F1D3C" w:rsidRPr="00407334">
        <w:rPr>
          <w:rFonts w:ascii="Arial Narrow" w:hAnsi="Arial Narrow" w:cs="Times New Roman"/>
          <w:snapToGrid w:val="0"/>
          <w:sz w:val="24"/>
          <w:szCs w:val="24"/>
        </w:rPr>
        <w:t>0</w:t>
      </w:r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>0 мг, тальк – 4,8</w:t>
      </w:r>
      <w:r w:rsidR="000F1D3C" w:rsidRPr="00407334">
        <w:rPr>
          <w:rFonts w:ascii="Arial Narrow" w:hAnsi="Arial Narrow" w:cs="Times New Roman"/>
          <w:snapToGrid w:val="0"/>
          <w:sz w:val="24"/>
          <w:szCs w:val="24"/>
        </w:rPr>
        <w:t>0</w:t>
      </w:r>
      <w:r w:rsidR="00EC03F1" w:rsidRPr="00407334">
        <w:rPr>
          <w:rFonts w:ascii="Arial Narrow" w:hAnsi="Arial Narrow" w:cs="Times New Roman"/>
          <w:snapToGrid w:val="0"/>
          <w:sz w:val="24"/>
          <w:szCs w:val="24"/>
        </w:rPr>
        <w:t xml:space="preserve"> мг, </w:t>
      </w:r>
      <w:r w:rsidR="00507BA0" w:rsidRPr="00407334">
        <w:rPr>
          <w:rFonts w:ascii="Arial Narrow" w:hAnsi="Arial Narrow"/>
          <w:sz w:val="24"/>
          <w:szCs w:val="24"/>
        </w:rPr>
        <w:t xml:space="preserve">магния </w:t>
      </w:r>
      <w:proofErr w:type="spellStart"/>
      <w:r w:rsidR="00507BA0" w:rsidRPr="00407334">
        <w:rPr>
          <w:rFonts w:ascii="Arial Narrow" w:hAnsi="Arial Narrow"/>
          <w:sz w:val="24"/>
          <w:szCs w:val="24"/>
        </w:rPr>
        <w:t>стеарат</w:t>
      </w:r>
      <w:proofErr w:type="spellEnd"/>
      <w:r w:rsidR="00507BA0" w:rsidRPr="00407334">
        <w:rPr>
          <w:rFonts w:ascii="Arial Narrow" w:hAnsi="Arial Narrow"/>
          <w:sz w:val="24"/>
          <w:szCs w:val="24"/>
        </w:rPr>
        <w:t xml:space="preserve"> – </w:t>
      </w:r>
      <w:r w:rsidR="00EC03F1" w:rsidRPr="00407334">
        <w:rPr>
          <w:rFonts w:ascii="Arial Narrow" w:hAnsi="Arial Narrow"/>
          <w:sz w:val="24"/>
          <w:szCs w:val="24"/>
        </w:rPr>
        <w:t>2,4</w:t>
      </w:r>
      <w:r w:rsidR="000F1D3C" w:rsidRPr="00407334">
        <w:rPr>
          <w:rFonts w:ascii="Arial Narrow" w:hAnsi="Arial Narrow"/>
          <w:sz w:val="24"/>
          <w:szCs w:val="24"/>
        </w:rPr>
        <w:t>0</w:t>
      </w:r>
      <w:r w:rsidR="00507BA0" w:rsidRPr="00407334">
        <w:rPr>
          <w:rFonts w:ascii="Arial Narrow" w:hAnsi="Arial Narrow" w:cs="Times New Roman"/>
          <w:sz w:val="24"/>
          <w:szCs w:val="24"/>
        </w:rPr>
        <w:t xml:space="preserve"> мг.</w:t>
      </w:r>
      <w:r w:rsidR="009B1678" w:rsidRPr="00407334">
        <w:rPr>
          <w:rFonts w:ascii="Arial Narrow" w:hAnsi="Arial Narrow" w:cs="Times New Roman"/>
          <w:sz w:val="24"/>
          <w:szCs w:val="24"/>
        </w:rPr>
        <w:t xml:space="preserve"> </w:t>
      </w:r>
      <w:r w:rsidR="00507BA0" w:rsidRPr="00407334">
        <w:rPr>
          <w:rFonts w:ascii="Arial Narrow" w:hAnsi="Arial Narrow"/>
          <w:sz w:val="24"/>
          <w:szCs w:val="24"/>
        </w:rPr>
        <w:t xml:space="preserve"> </w:t>
      </w:r>
    </w:p>
    <w:p w14:paraId="023656F3" w14:textId="77777777" w:rsidR="004C16A1" w:rsidRPr="00407334" w:rsidRDefault="006B2F40" w:rsidP="00B81936">
      <w:pPr>
        <w:ind w:right="-2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 w:cs="Times New Roman"/>
          <w:i/>
          <w:sz w:val="24"/>
          <w:szCs w:val="24"/>
        </w:rPr>
        <w:t>состав оболочки:</w:t>
      </w:r>
      <w:r w:rsidR="00EC03F1" w:rsidRPr="0040733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EC03F1" w:rsidRPr="00407334">
        <w:rPr>
          <w:rFonts w:ascii="Arial Narrow" w:hAnsi="Arial Narrow" w:cs="Times New Roman"/>
          <w:sz w:val="24"/>
          <w:szCs w:val="24"/>
        </w:rPr>
        <w:t>гипромеллоза</w:t>
      </w:r>
      <w:proofErr w:type="spellEnd"/>
      <w:r w:rsidR="00EC03F1" w:rsidRPr="00407334">
        <w:rPr>
          <w:rFonts w:ascii="Arial Narrow" w:hAnsi="Arial Narrow" w:cs="Times New Roman"/>
          <w:sz w:val="24"/>
          <w:szCs w:val="24"/>
        </w:rPr>
        <w:t xml:space="preserve"> – 3,57 мг, полисорбат-80 (твин-80) – 1,49 мг, тальк – 1,19 мг, титана диоксид Е 171 – 0,75 мг.</w:t>
      </w:r>
    </w:p>
    <w:p w14:paraId="79B25681" w14:textId="77777777" w:rsidR="00932D33" w:rsidRPr="00407334" w:rsidRDefault="006B2F40" w:rsidP="006B2F40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407334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="00BE4423" w:rsidRPr="00407334">
        <w:rPr>
          <w:rFonts w:ascii="Arial Narrow" w:hAnsi="Arial Narrow"/>
          <w:sz w:val="24"/>
          <w:szCs w:val="24"/>
        </w:rPr>
        <w:t xml:space="preserve">    </w:t>
      </w:r>
      <w:r w:rsidR="008A446C" w:rsidRPr="00407334">
        <w:rPr>
          <w:rFonts w:ascii="Arial Narrow" w:hAnsi="Arial Narrow"/>
          <w:sz w:val="24"/>
          <w:szCs w:val="24"/>
        </w:rPr>
        <w:t xml:space="preserve"> </w:t>
      </w:r>
      <w:r w:rsidR="005617EC" w:rsidRPr="00407334">
        <w:rPr>
          <w:rFonts w:ascii="Arial Narrow" w:hAnsi="Arial Narrow"/>
          <w:sz w:val="24"/>
          <w:szCs w:val="24"/>
        </w:rPr>
        <w:t xml:space="preserve"> </w:t>
      </w:r>
    </w:p>
    <w:p w14:paraId="49AD95D7" w14:textId="77777777" w:rsidR="003075D7" w:rsidRPr="00407334" w:rsidRDefault="003075D7" w:rsidP="000A247F">
      <w:pPr>
        <w:pStyle w:val="Arial12"/>
        <w:spacing w:line="240" w:lineRule="auto"/>
        <w:ind w:firstLine="0"/>
        <w:rPr>
          <w:rFonts w:ascii="Arial Narrow" w:hAnsi="Arial Narrow"/>
          <w:b/>
          <w:bCs/>
          <w:szCs w:val="24"/>
        </w:rPr>
      </w:pPr>
      <w:r w:rsidRPr="00407334">
        <w:rPr>
          <w:rFonts w:ascii="Arial Narrow" w:hAnsi="Arial Narrow"/>
          <w:b/>
          <w:bCs/>
          <w:szCs w:val="24"/>
        </w:rPr>
        <w:t>Описание</w:t>
      </w:r>
    </w:p>
    <w:p w14:paraId="235A3724" w14:textId="77777777" w:rsidR="00EC03F1" w:rsidRPr="00407334" w:rsidRDefault="00EC03F1" w:rsidP="00EC03F1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Таблетки, покрытые пленочной оболочкой белого или почти белого цвета, круглые, двояковыпуклые. На поперечном разрезе ядро таблетки белого или почти белого цвета.</w:t>
      </w:r>
    </w:p>
    <w:p w14:paraId="57023858" w14:textId="77777777" w:rsidR="00EC03F1" w:rsidRPr="00407334" w:rsidRDefault="00EC03F1" w:rsidP="00EC03F1">
      <w:pPr>
        <w:pStyle w:val="a7"/>
        <w:rPr>
          <w:rFonts w:ascii="Arial Narrow" w:hAnsi="Arial Narrow"/>
          <w:sz w:val="24"/>
          <w:szCs w:val="24"/>
        </w:rPr>
      </w:pPr>
    </w:p>
    <w:p w14:paraId="0B3860C3" w14:textId="77777777" w:rsidR="00385CC2" w:rsidRPr="00407334" w:rsidRDefault="003075D7" w:rsidP="00EC03F1">
      <w:pPr>
        <w:pStyle w:val="a7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b/>
          <w:bCs/>
          <w:sz w:val="24"/>
          <w:szCs w:val="24"/>
        </w:rPr>
        <w:t>Фармакотерапевтическая</w:t>
      </w:r>
      <w:r w:rsidR="004B6920" w:rsidRPr="00407334">
        <w:rPr>
          <w:rFonts w:ascii="Arial Narrow" w:hAnsi="Arial Narrow"/>
          <w:b/>
          <w:bCs/>
          <w:sz w:val="24"/>
          <w:szCs w:val="24"/>
        </w:rPr>
        <w:t xml:space="preserve"> группа</w:t>
      </w:r>
      <w:r w:rsidR="00205A15" w:rsidRPr="00407334">
        <w:rPr>
          <w:rFonts w:ascii="Arial Narrow" w:hAnsi="Arial Narrow"/>
          <w:b/>
          <w:bCs/>
          <w:sz w:val="24"/>
          <w:szCs w:val="24"/>
        </w:rPr>
        <w:t>:</w:t>
      </w:r>
      <w:r w:rsidR="00447A63" w:rsidRPr="0040733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205AF4" w:rsidRPr="00407334">
        <w:rPr>
          <w:rFonts w:ascii="Arial Narrow" w:hAnsi="Arial Narrow"/>
          <w:color w:val="000000"/>
          <w:sz w:val="24"/>
          <w:szCs w:val="24"/>
        </w:rPr>
        <w:t>гастропротекторное</w:t>
      </w:r>
      <w:proofErr w:type="spellEnd"/>
      <w:r w:rsidR="00205AF4" w:rsidRPr="00407334">
        <w:rPr>
          <w:rFonts w:ascii="Arial Narrow" w:hAnsi="Arial Narrow"/>
          <w:color w:val="000000"/>
          <w:sz w:val="24"/>
          <w:szCs w:val="24"/>
        </w:rPr>
        <w:t xml:space="preserve"> средство</w:t>
      </w:r>
      <w:r w:rsidR="001A37BB" w:rsidRPr="00407334">
        <w:rPr>
          <w:rFonts w:ascii="Arial Narrow" w:hAnsi="Arial Narrow"/>
          <w:color w:val="000000"/>
          <w:sz w:val="24"/>
          <w:szCs w:val="24"/>
        </w:rPr>
        <w:t>.</w:t>
      </w:r>
    </w:p>
    <w:p w14:paraId="0CE4D5AF" w14:textId="77777777" w:rsidR="003075D7" w:rsidRPr="00407334" w:rsidRDefault="004B6920" w:rsidP="00205AF4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024AD" w:rsidRPr="00407334">
        <w:rPr>
          <w:rFonts w:ascii="Arial Narrow" w:hAnsi="Arial Narrow" w:cs="Times New Roman"/>
          <w:sz w:val="24"/>
          <w:szCs w:val="24"/>
        </w:rPr>
        <w:t xml:space="preserve"> </w:t>
      </w:r>
      <w:r w:rsidR="008A446C" w:rsidRPr="00407334">
        <w:rPr>
          <w:rStyle w:val="ab"/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41E660EF" w14:textId="77777777" w:rsidR="00447A63" w:rsidRPr="00407334" w:rsidRDefault="003075D7" w:rsidP="00205AF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b/>
          <w:sz w:val="24"/>
          <w:szCs w:val="24"/>
        </w:rPr>
        <w:t>Код АТХ</w:t>
      </w:r>
      <w:r w:rsidRPr="00407334">
        <w:rPr>
          <w:rFonts w:ascii="Arial Narrow" w:hAnsi="Arial Narrow"/>
          <w:sz w:val="24"/>
          <w:szCs w:val="24"/>
        </w:rPr>
        <w:t>:</w:t>
      </w:r>
      <w:r w:rsidR="00205AF4" w:rsidRPr="00407334">
        <w:rPr>
          <w:rFonts w:ascii="Arial Narrow" w:hAnsi="Arial Narrow"/>
          <w:b/>
          <w:sz w:val="24"/>
          <w:szCs w:val="24"/>
        </w:rPr>
        <w:t xml:space="preserve"> </w:t>
      </w:r>
      <w:r w:rsidR="00962D36" w:rsidRPr="00407334">
        <w:rPr>
          <w:rFonts w:ascii="Arial Narrow" w:hAnsi="Arial Narrow"/>
          <w:sz w:val="24"/>
          <w:szCs w:val="24"/>
        </w:rPr>
        <w:t>А02ВХ14</w:t>
      </w:r>
    </w:p>
    <w:p w14:paraId="3E2179CE" w14:textId="77777777" w:rsidR="00205AF4" w:rsidRPr="00407334" w:rsidRDefault="00205AF4" w:rsidP="00205AF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14:paraId="254AAA88" w14:textId="2A4CC44E" w:rsidR="003075D7" w:rsidRPr="00B0610D" w:rsidRDefault="00B0610D" w:rsidP="00205AF4">
      <w:pPr>
        <w:shd w:val="clear" w:color="auto" w:fill="FFFFFF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3C7CDCF4" w14:textId="77777777" w:rsidR="003075D7" w:rsidRPr="00407334" w:rsidRDefault="003075D7" w:rsidP="005524C6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color w:val="000000"/>
          <w:w w:val="101"/>
          <w:sz w:val="24"/>
          <w:szCs w:val="24"/>
        </w:rPr>
      </w:pPr>
      <w:proofErr w:type="spellStart"/>
      <w:r w:rsidRPr="00407334">
        <w:rPr>
          <w:rFonts w:ascii="Arial Narrow" w:hAnsi="Arial Narrow" w:cs="Times New Roman"/>
          <w:b/>
          <w:bCs/>
          <w:i/>
          <w:iCs/>
          <w:color w:val="000000"/>
          <w:w w:val="101"/>
          <w:sz w:val="24"/>
          <w:szCs w:val="24"/>
        </w:rPr>
        <w:t>Фармакодинамика</w:t>
      </w:r>
      <w:proofErr w:type="spellEnd"/>
    </w:p>
    <w:p w14:paraId="1D35434D" w14:textId="5D48DC0F" w:rsidR="008A483F" w:rsidRPr="00407334" w:rsidRDefault="008A483F" w:rsidP="009121E0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повышает содержание простагландина Е2 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PGE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2)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в слизистой желудка и повышает содержание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PGE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2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и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GI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2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в содержимом желудочного сока. Оказывает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цитопротекторное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действие в отношении слизистой желудка при повреждающем воздействии этанола, кислот и щелочей, ацетилсалициловой кислоты. Способствует активации энзимов, ускоряющих биосинтез высокомолекулярных гликопротеинов, и повышает содержание слизи на поверхности стенки желудка. Способствует улучшению</w:t>
      </w:r>
      <w:r w:rsidR="009121E0" w:rsidRPr="00407334">
        <w:rPr>
          <w:rFonts w:ascii="Arial Narrow" w:hAnsi="Arial Narrow"/>
          <w:sz w:val="24"/>
          <w:szCs w:val="24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</w:rPr>
        <w:t>кровоснабжения слизистой желудка, активизирует ее барьерную функцию, активизирует щелочную секрецию желудка, усиливае</w:t>
      </w:r>
      <w:r w:rsidR="009121E0" w:rsidRPr="00407334">
        <w:rPr>
          <w:rFonts w:ascii="Arial Narrow" w:hAnsi="Arial Narrow"/>
          <w:color w:val="000000"/>
          <w:sz w:val="24"/>
          <w:szCs w:val="24"/>
        </w:rPr>
        <w:t>т пролиферацию и обмен эпителиал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ьных клеток желудка, очищает слизистую от гидроксильных радикалов и подавляет супероксиды, продуцируемые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полиморфноядерными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лейкоцитами и нейтрофилами в присутствии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Helicobacter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pylori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защищает слизистую желудка от поражения бактериями, оказывает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гастропротекторное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действие при воздействии на слизистую нестероидными противовоспалительными препаратами (НПВП)</w:t>
      </w:r>
      <w:r w:rsidR="009D0372" w:rsidRPr="00407334">
        <w:rPr>
          <w:rFonts w:ascii="Arial Narrow" w:hAnsi="Arial Narrow"/>
          <w:color w:val="000000"/>
          <w:sz w:val="24"/>
          <w:szCs w:val="24"/>
        </w:rPr>
        <w:t>.</w:t>
      </w:r>
    </w:p>
    <w:p w14:paraId="1F639F77" w14:textId="77777777" w:rsidR="006B5637" w:rsidRPr="00407334" w:rsidRDefault="006B2F40" w:rsidP="001F501D">
      <w:pPr>
        <w:pStyle w:val="aa"/>
        <w:tabs>
          <w:tab w:val="right" w:pos="8617"/>
          <w:tab w:val="right" w:pos="8955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4BE95E70" w14:textId="77777777" w:rsidR="00E43140" w:rsidRPr="00407334" w:rsidRDefault="0047685F" w:rsidP="0030688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b/>
          <w:i/>
          <w:sz w:val="24"/>
          <w:szCs w:val="24"/>
        </w:rPr>
        <w:t>Фармакокинетика</w:t>
      </w:r>
    </w:p>
    <w:p w14:paraId="52D8D018" w14:textId="4F2F18B2" w:rsidR="00080B5A" w:rsidRPr="00407334" w:rsidRDefault="00F15507" w:rsidP="00F15507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Абсорбция при приеме внутрь –</w:t>
      </w:r>
      <w:r w:rsidR="00080B5A" w:rsidRPr="00407334">
        <w:rPr>
          <w:rFonts w:ascii="Arial Narrow" w:hAnsi="Arial Narrow"/>
          <w:color w:val="000000"/>
          <w:sz w:val="24"/>
          <w:szCs w:val="24"/>
        </w:rPr>
        <w:t xml:space="preserve"> высокая. После приема в дозе 100 мг пик </w:t>
      </w:r>
      <w:r w:rsidRPr="00407334">
        <w:rPr>
          <w:rFonts w:ascii="Arial Narrow" w:hAnsi="Arial Narrow"/>
          <w:color w:val="000000"/>
          <w:sz w:val="24"/>
          <w:szCs w:val="24"/>
        </w:rPr>
        <w:t>концентрации в плазме крови (С</w:t>
      </w:r>
      <w:r w:rsidRPr="00407334">
        <w:rPr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="00080B5A" w:rsidRPr="00407334">
        <w:rPr>
          <w:rFonts w:ascii="Arial Narrow" w:hAnsi="Arial Narrow"/>
          <w:color w:val="000000"/>
          <w:sz w:val="24"/>
          <w:szCs w:val="24"/>
        </w:rPr>
        <w:t xml:space="preserve">) достигается приблизительно через 2 ч и составляет 340 </w:t>
      </w:r>
      <w:proofErr w:type="spellStart"/>
      <w:r w:rsidR="00080B5A" w:rsidRPr="00407334">
        <w:rPr>
          <w:rFonts w:ascii="Arial Narrow" w:hAnsi="Arial Narrow"/>
          <w:color w:val="000000"/>
          <w:sz w:val="24"/>
          <w:szCs w:val="24"/>
        </w:rPr>
        <w:t>нг</w:t>
      </w:r>
      <w:proofErr w:type="spellEnd"/>
      <w:r w:rsidR="00080B5A" w:rsidRPr="00407334">
        <w:rPr>
          <w:rFonts w:ascii="Arial Narrow" w:hAnsi="Arial Narrow"/>
          <w:color w:val="000000"/>
          <w:sz w:val="24"/>
          <w:szCs w:val="24"/>
        </w:rPr>
        <w:t>/мл. Период полувыведения (Т</w:t>
      </w:r>
      <w:r w:rsidR="00080B5A" w:rsidRPr="00407334">
        <w:rPr>
          <w:rStyle w:val="Candara1"/>
          <w:rFonts w:ascii="Arial Narrow" w:hAnsi="Arial Narrow" w:cs="Times New Roman"/>
          <w:color w:val="000000"/>
          <w:sz w:val="24"/>
          <w:szCs w:val="24"/>
          <w:vertAlign w:val="subscript"/>
        </w:rPr>
        <w:t>1</w:t>
      </w:r>
      <w:r w:rsidR="00080B5A" w:rsidRPr="00407334">
        <w:rPr>
          <w:rFonts w:ascii="Arial Narrow" w:hAnsi="Arial Narrow"/>
          <w:color w:val="000000"/>
          <w:sz w:val="24"/>
          <w:szCs w:val="24"/>
          <w:vertAlign w:val="subscript"/>
        </w:rPr>
        <w:t>/</w:t>
      </w:r>
      <w:r w:rsidR="00080B5A" w:rsidRPr="00407334">
        <w:rPr>
          <w:rStyle w:val="Candara1"/>
          <w:rFonts w:ascii="Arial Narrow" w:hAnsi="Arial Narrow" w:cs="Times New Roman"/>
          <w:color w:val="000000"/>
          <w:sz w:val="24"/>
          <w:szCs w:val="24"/>
          <w:vertAlign w:val="subscript"/>
        </w:rPr>
        <w:t>2</w:t>
      </w:r>
      <w:r w:rsidR="00080B5A" w:rsidRPr="00407334">
        <w:rPr>
          <w:rFonts w:ascii="Arial Narrow" w:hAnsi="Arial Narrow"/>
          <w:color w:val="000000"/>
          <w:sz w:val="24"/>
          <w:szCs w:val="24"/>
        </w:rPr>
        <w:t xml:space="preserve">) равен приблизительно 1,0 ч. Повторные приемы препарата не приводят к его кумуляции в организме. Приблизительно 10 % препарата выводится почками, преимущественно в неизмененном виде. При приеме в дозе 600 мг удается выделить следы </w:t>
      </w:r>
      <w:proofErr w:type="spellStart"/>
      <w:r w:rsidR="00080B5A" w:rsidRPr="00407334">
        <w:rPr>
          <w:rFonts w:ascii="Arial Narrow" w:hAnsi="Arial Narrow"/>
          <w:color w:val="000000"/>
          <w:sz w:val="24"/>
          <w:szCs w:val="24"/>
        </w:rPr>
        <w:t>гидроксилированного</w:t>
      </w:r>
      <w:proofErr w:type="spellEnd"/>
      <w:r w:rsidR="00080B5A" w:rsidRPr="00407334">
        <w:rPr>
          <w:rFonts w:ascii="Arial Narrow" w:hAnsi="Arial Narrow"/>
          <w:color w:val="000000"/>
          <w:sz w:val="24"/>
          <w:szCs w:val="24"/>
        </w:rPr>
        <w:t xml:space="preserve"> метаболита</w:t>
      </w:r>
      <w:r w:rsidR="005C734C" w:rsidRPr="00407334">
        <w:rPr>
          <w:rFonts w:ascii="Arial Narrow" w:hAnsi="Arial Narrow"/>
          <w:color w:val="000000"/>
          <w:sz w:val="24"/>
          <w:szCs w:val="24"/>
        </w:rPr>
        <w:t>.</w:t>
      </w:r>
    </w:p>
    <w:p w14:paraId="62B407A7" w14:textId="77777777" w:rsidR="00080B5A" w:rsidRPr="00407334" w:rsidRDefault="00080B5A" w:rsidP="00F15507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В опытах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in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vitro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показано, что от 98,4 % до 98,6 </w:t>
      </w:r>
      <w:r w:rsidRPr="00407334">
        <w:rPr>
          <w:rStyle w:val="ae"/>
          <w:rFonts w:ascii="Arial Narrow" w:hAnsi="Arial Narrow"/>
          <w:i w:val="0"/>
          <w:color w:val="000000"/>
          <w:sz w:val="24"/>
          <w:szCs w:val="24"/>
        </w:rPr>
        <w:t>%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препарата связывается белками плазмы.</w:t>
      </w:r>
    </w:p>
    <w:p w14:paraId="2F9670D4" w14:textId="77777777" w:rsidR="0099265F" w:rsidRPr="00407334" w:rsidRDefault="0099265F" w:rsidP="0099265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14:paraId="397342B8" w14:textId="5ACC5159" w:rsidR="00E3692C" w:rsidRPr="00B0610D" w:rsidRDefault="00B0610D" w:rsidP="000D4DF9">
      <w:pPr>
        <w:pStyle w:val="aa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B0610D">
        <w:rPr>
          <w:rFonts w:ascii="Arial Narrow" w:hAnsi="Arial Narrow"/>
          <w:b/>
          <w:color w:val="FF0000"/>
          <w:sz w:val="24"/>
          <w:szCs w:val="24"/>
        </w:rPr>
        <w:t xml:space="preserve">ПОКАЗАНИЯ К ПРИМЕНЕНИЮ </w:t>
      </w:r>
    </w:p>
    <w:p w14:paraId="15D34E2F" w14:textId="77777777" w:rsidR="008648B6" w:rsidRPr="00407334" w:rsidRDefault="008648B6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Язвенная болезнь желудка. Хронический гастрит с повышенной кислотообразующей функцией желудка в стадии обострения, эрозивный гастрит. Предотвращение возникновения повреждений слизистой оболочки на фоне приема нестероидных противовоспалительных средств. Может использоваться в составе комбинированной терапии.</w:t>
      </w:r>
    </w:p>
    <w:p w14:paraId="666B2389" w14:textId="77777777" w:rsidR="00114164" w:rsidRPr="00407334" w:rsidRDefault="006B2F40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7BB" w:rsidRPr="00407334">
        <w:rPr>
          <w:rFonts w:ascii="Arial Narrow" w:hAnsi="Arial Narrow"/>
          <w:w w:val="103"/>
          <w:sz w:val="24"/>
          <w:szCs w:val="24"/>
        </w:rPr>
        <w:t xml:space="preserve"> </w:t>
      </w:r>
    </w:p>
    <w:p w14:paraId="373F1D08" w14:textId="62306871" w:rsidR="006E50E9" w:rsidRPr="00B0610D" w:rsidRDefault="00B0610D" w:rsidP="005C734C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color w:val="FF0000"/>
          <w:sz w:val="24"/>
          <w:szCs w:val="24"/>
        </w:rPr>
        <w:t xml:space="preserve">ПРОТИВОПОКАЗАНИЯ </w:t>
      </w:r>
    </w:p>
    <w:p w14:paraId="0B4982B8" w14:textId="77777777" w:rsidR="005C734C" w:rsidRPr="00407334" w:rsidRDefault="00D842BE" w:rsidP="005C734C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Индивид</w:t>
      </w:r>
      <w:r w:rsidR="00F37A41" w:rsidRPr="00407334">
        <w:rPr>
          <w:rFonts w:ascii="Arial Narrow" w:hAnsi="Arial Narrow"/>
          <w:color w:val="000000"/>
          <w:sz w:val="24"/>
          <w:szCs w:val="24"/>
        </w:rPr>
        <w:t xml:space="preserve">уальная непереносимость </w:t>
      </w:r>
      <w:proofErr w:type="spellStart"/>
      <w:r w:rsidR="00F37A41" w:rsidRPr="00407334">
        <w:rPr>
          <w:rFonts w:ascii="Arial Narrow" w:hAnsi="Arial Narrow"/>
          <w:color w:val="000000"/>
          <w:sz w:val="24"/>
          <w:szCs w:val="24"/>
        </w:rPr>
        <w:t>ре</w:t>
      </w:r>
      <w:r w:rsidR="005C734C" w:rsidRPr="00407334">
        <w:rPr>
          <w:rFonts w:ascii="Arial Narrow" w:hAnsi="Arial Narrow"/>
          <w:color w:val="000000"/>
          <w:sz w:val="24"/>
          <w:szCs w:val="24"/>
        </w:rPr>
        <w:t>бамипи</w:t>
      </w:r>
      <w:r w:rsidRPr="00407334">
        <w:rPr>
          <w:rFonts w:ascii="Arial Narrow" w:hAnsi="Arial Narrow"/>
          <w:color w:val="000000"/>
          <w:sz w:val="24"/>
          <w:szCs w:val="24"/>
        </w:rPr>
        <w:t>да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или других компонентов препарата. </w:t>
      </w:r>
    </w:p>
    <w:p w14:paraId="1E2872E9" w14:textId="77777777" w:rsidR="00D842BE" w:rsidRPr="00407334" w:rsidRDefault="00D842BE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Беременность.</w:t>
      </w:r>
    </w:p>
    <w:p w14:paraId="10CD129D" w14:textId="77777777" w:rsidR="00D842BE" w:rsidRPr="00407334" w:rsidRDefault="00D842BE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Период лактации.</w:t>
      </w:r>
    </w:p>
    <w:p w14:paraId="264FCCD4" w14:textId="77777777" w:rsidR="00D842BE" w:rsidRPr="00407334" w:rsidRDefault="00D842BE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Дети в возрасте до 18 лет.</w:t>
      </w:r>
    </w:p>
    <w:p w14:paraId="5E71B8E8" w14:textId="77777777" w:rsidR="0025653F" w:rsidRPr="00407334" w:rsidRDefault="006B2F40" w:rsidP="005C734C">
      <w:pPr>
        <w:pStyle w:val="aa"/>
        <w:widowControl w:val="0"/>
        <w:tabs>
          <w:tab w:val="left" w:pos="191"/>
        </w:tabs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4BCF7898" w14:textId="7352E67F" w:rsidR="008D519D" w:rsidRPr="00B0610D" w:rsidRDefault="00B0610D" w:rsidP="005C734C">
      <w:pPr>
        <w:pStyle w:val="aa"/>
        <w:widowControl w:val="0"/>
        <w:tabs>
          <w:tab w:val="left" w:pos="479"/>
        </w:tabs>
        <w:ind w:right="0"/>
        <w:jc w:val="both"/>
        <w:rPr>
          <w:rStyle w:val="ab"/>
          <w:rFonts w:ascii="Arial Narrow" w:hAnsi="Arial Narrow"/>
          <w:color w:val="FF0000"/>
          <w:sz w:val="24"/>
          <w:szCs w:val="24"/>
        </w:rPr>
      </w:pPr>
      <w:r w:rsidRPr="00B0610D">
        <w:rPr>
          <w:rFonts w:ascii="Arial Narrow" w:hAnsi="Arial Narrow"/>
          <w:b/>
          <w:color w:val="FF0000"/>
          <w:sz w:val="24"/>
          <w:szCs w:val="24"/>
        </w:rPr>
        <w:t>С ОСТОРОЖНОСТЬЮ</w:t>
      </w:r>
    </w:p>
    <w:p w14:paraId="715230AA" w14:textId="77777777" w:rsidR="00D842BE" w:rsidRPr="00407334" w:rsidRDefault="00D842BE" w:rsidP="005C734C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Рекомендуется соблюдать осторожность при первом н</w:t>
      </w:r>
      <w:r w:rsidR="00FC4999" w:rsidRPr="00407334">
        <w:rPr>
          <w:rFonts w:ascii="Arial Narrow" w:hAnsi="Arial Narrow"/>
          <w:color w:val="000000"/>
          <w:sz w:val="24"/>
          <w:szCs w:val="24"/>
        </w:rPr>
        <w:t xml:space="preserve">азначении </w:t>
      </w:r>
      <w:proofErr w:type="spellStart"/>
      <w:r w:rsidR="00FC4999" w:rsidRPr="00407334">
        <w:rPr>
          <w:rFonts w:ascii="Arial Narrow" w:hAnsi="Arial Narrow"/>
          <w:color w:val="000000"/>
          <w:sz w:val="24"/>
          <w:szCs w:val="24"/>
        </w:rPr>
        <w:t>ребамипида</w:t>
      </w:r>
      <w:proofErr w:type="spellEnd"/>
      <w:r w:rsidR="00FC4999" w:rsidRPr="00407334">
        <w:rPr>
          <w:rFonts w:ascii="Arial Narrow" w:hAnsi="Arial Narrow"/>
          <w:color w:val="000000"/>
          <w:sz w:val="24"/>
          <w:szCs w:val="24"/>
        </w:rPr>
        <w:t xml:space="preserve"> пациентам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пожилого возраста в связи с возможностью возникновения повышенной чувствительности к препарату</w:t>
      </w:r>
    </w:p>
    <w:p w14:paraId="7921D49A" w14:textId="77777777" w:rsidR="00F24A16" w:rsidRPr="00407334" w:rsidRDefault="006B2F40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21E6190D" w14:textId="5842F333" w:rsidR="00FE4D80" w:rsidRPr="00B0610D" w:rsidRDefault="00B0610D" w:rsidP="005C734C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14:paraId="135BBA01" w14:textId="77777777" w:rsidR="00AC27EF" w:rsidRPr="00407334" w:rsidRDefault="003C76EC" w:rsidP="005C734C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Безопасность применения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ребамипида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в период беременности не доказана. Не применять во время беременности. </w:t>
      </w:r>
    </w:p>
    <w:p w14:paraId="40FB6745" w14:textId="1B78C166" w:rsidR="00BF6F2D" w:rsidRDefault="003C76EC" w:rsidP="005C734C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Поскольку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проникает в грудное молоко, следует прекратить грудное вскармливание или решить вопрос об искусственном вскармливании ребенка в случае необходимости назначения матери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ребамипида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в период кормления грудью</w:t>
      </w:r>
      <w:r w:rsidR="00AC27EF" w:rsidRPr="00407334">
        <w:rPr>
          <w:rFonts w:ascii="Arial Narrow" w:hAnsi="Arial Narrow"/>
          <w:color w:val="000000"/>
          <w:sz w:val="24"/>
          <w:szCs w:val="24"/>
        </w:rPr>
        <w:t>.</w:t>
      </w:r>
    </w:p>
    <w:p w14:paraId="02A01FAE" w14:textId="77777777" w:rsidR="00B0610D" w:rsidRPr="00407334" w:rsidRDefault="00B0610D" w:rsidP="005C734C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07B590AC" w14:textId="1F67EBB2" w:rsidR="003F6614" w:rsidRPr="00B0610D" w:rsidRDefault="00B0610D" w:rsidP="00AC27EF">
      <w:pPr>
        <w:pStyle w:val="aa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B0610D">
        <w:rPr>
          <w:rFonts w:ascii="Arial Narrow" w:hAnsi="Arial Narrow"/>
          <w:b/>
          <w:color w:val="FF0000"/>
          <w:sz w:val="24"/>
          <w:szCs w:val="24"/>
        </w:rPr>
        <w:t>СПОСОБ ПРИМЕНЕНИЯ И ДОЗЫ</w:t>
      </w:r>
    </w:p>
    <w:p w14:paraId="5B7BB85A" w14:textId="77777777" w:rsidR="001F6D23" w:rsidRPr="00407334" w:rsidRDefault="001F6D23" w:rsidP="00AC27EF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Внутрь, по 1</w:t>
      </w:r>
      <w:r w:rsidR="0035000B" w:rsidRPr="00407334">
        <w:rPr>
          <w:rFonts w:ascii="Arial Narrow" w:hAnsi="Arial Narrow"/>
          <w:color w:val="000000"/>
          <w:sz w:val="24"/>
          <w:szCs w:val="24"/>
        </w:rPr>
        <w:t xml:space="preserve"> таблетке 3 раза в сутки, запивая небольшим количеством жидк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ости. Курс лечения составляет 2 – </w:t>
      </w:r>
      <w:r w:rsidR="0035000B" w:rsidRPr="00407334">
        <w:rPr>
          <w:rFonts w:ascii="Arial Narrow" w:hAnsi="Arial Narrow"/>
          <w:color w:val="000000"/>
          <w:sz w:val="24"/>
          <w:szCs w:val="24"/>
        </w:rPr>
        <w:t xml:space="preserve">4 недели, в случае необходимости может быть продлен до 8 недель. </w:t>
      </w:r>
    </w:p>
    <w:p w14:paraId="345C326F" w14:textId="77777777" w:rsidR="0035000B" w:rsidRPr="00407334" w:rsidRDefault="0035000B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Препарат не обладает особенностями действия при первом приеме или при его отмене.</w:t>
      </w:r>
    </w:p>
    <w:p w14:paraId="500788B7" w14:textId="77777777" w:rsidR="0035000B" w:rsidRPr="00407334" w:rsidRDefault="0035000B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При пропуске приема одной дозы необходимо принять следующую дозу препарата в установленное время, не следует принимать удвоенную дозу </w:t>
      </w:r>
      <w:r w:rsidRPr="00407334">
        <w:rPr>
          <w:rStyle w:val="6pt"/>
          <w:rFonts w:ascii="Arial Narrow" w:hAnsi="Arial Narrow"/>
          <w:color w:val="000000"/>
          <w:sz w:val="24"/>
          <w:szCs w:val="24"/>
        </w:rPr>
        <w:t>препарата.</w:t>
      </w:r>
    </w:p>
    <w:p w14:paraId="4C14BDC1" w14:textId="77777777" w:rsidR="00B056B3" w:rsidRPr="00407334" w:rsidRDefault="006B2F40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  <w:r w:rsidR="000B6064" w:rsidRPr="00407334">
        <w:rPr>
          <w:rFonts w:ascii="Arial Narrow" w:hAnsi="Arial Narrow"/>
          <w:sz w:val="24"/>
          <w:szCs w:val="24"/>
        </w:rPr>
        <w:t xml:space="preserve"> </w:t>
      </w:r>
    </w:p>
    <w:p w14:paraId="52C076D2" w14:textId="0705C172" w:rsidR="008760F9" w:rsidRPr="00B0610D" w:rsidRDefault="00B0610D" w:rsidP="00AC27EF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  <w:r w:rsidRPr="00B0610D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14:paraId="3C9B2ABC" w14:textId="77777777" w:rsidR="00C21505" w:rsidRPr="00407334" w:rsidRDefault="00C21505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Style w:val="ae"/>
          <w:rFonts w:ascii="Arial Narrow" w:hAnsi="Arial Narrow"/>
          <w:color w:val="000000"/>
          <w:sz w:val="24"/>
          <w:szCs w:val="24"/>
        </w:rPr>
        <w:t>Со стороны желудочно-кишечного тракта: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запор, метеоризм, диарея, тошнота, рвота, боль в области живота, нарушение вкусовых ощущений, изжога.</w:t>
      </w:r>
    </w:p>
    <w:p w14:paraId="27C33CF9" w14:textId="5587E348" w:rsidR="00C21505" w:rsidRPr="00407334" w:rsidRDefault="00C21505" w:rsidP="001F6D23">
      <w:pPr>
        <w:pStyle w:val="aa"/>
        <w:tabs>
          <w:tab w:val="center" w:pos="3030"/>
          <w:tab w:val="left" w:pos="3716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Style w:val="ae"/>
          <w:rFonts w:ascii="Arial Narrow" w:hAnsi="Arial Narrow"/>
          <w:color w:val="000000"/>
          <w:sz w:val="24"/>
          <w:szCs w:val="24"/>
        </w:rPr>
        <w:t>Со стороны печени:</w:t>
      </w:r>
      <w:r w:rsidR="0040733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</w:rPr>
        <w:t>призна</w:t>
      </w:r>
      <w:r w:rsidR="001F6D23" w:rsidRPr="00407334">
        <w:rPr>
          <w:rFonts w:ascii="Arial Narrow" w:hAnsi="Arial Narrow"/>
          <w:color w:val="000000"/>
          <w:sz w:val="24"/>
          <w:szCs w:val="24"/>
        </w:rPr>
        <w:t>ки</w:t>
      </w:r>
      <w:r w:rsidR="00F37A41" w:rsidRPr="00407334">
        <w:rPr>
          <w:rFonts w:ascii="Arial Narrow" w:hAnsi="Arial Narrow"/>
          <w:color w:val="000000"/>
          <w:sz w:val="24"/>
          <w:szCs w:val="24"/>
        </w:rPr>
        <w:t xml:space="preserve"> </w:t>
      </w:r>
      <w:r w:rsidR="001F6D23" w:rsidRPr="00407334">
        <w:rPr>
          <w:rFonts w:ascii="Arial Narrow" w:hAnsi="Arial Narrow"/>
          <w:color w:val="000000"/>
          <w:sz w:val="24"/>
          <w:szCs w:val="24"/>
        </w:rPr>
        <w:tab/>
        <w:t xml:space="preserve">дисфункции печени, повышение </w:t>
      </w:r>
      <w:r w:rsidRPr="00407334">
        <w:rPr>
          <w:rFonts w:ascii="Arial Narrow" w:hAnsi="Arial Narrow"/>
          <w:color w:val="000000"/>
          <w:sz w:val="24"/>
          <w:szCs w:val="24"/>
        </w:rPr>
        <w:t>сывороточной</w:t>
      </w:r>
      <w:r w:rsidR="001F6D23" w:rsidRPr="00407334">
        <w:rPr>
          <w:rFonts w:ascii="Arial Narrow" w:hAnsi="Arial Narrow"/>
          <w:sz w:val="24"/>
          <w:szCs w:val="24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глютаминовой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аланинаминотрансферазы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(АЛТ) и сывороточной глютаминовой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аспартатаминотрансферазы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ACT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>).</w:t>
      </w:r>
    </w:p>
    <w:p w14:paraId="0806EBA9" w14:textId="77777777" w:rsidR="00C21505" w:rsidRPr="00407334" w:rsidRDefault="00C21505" w:rsidP="00AC27EF">
      <w:pPr>
        <w:pStyle w:val="6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b w:val="0"/>
          <w:i/>
          <w:iCs/>
          <w:color w:val="000000"/>
          <w:sz w:val="24"/>
          <w:szCs w:val="24"/>
        </w:rPr>
        <w:t>Со стороны системы кроветворения:</w:t>
      </w:r>
      <w:r w:rsidRPr="00407334">
        <w:rPr>
          <w:rStyle w:val="65"/>
          <w:rFonts w:ascii="Arial Narrow" w:hAnsi="Arial Narrow"/>
          <w:i w:val="0"/>
          <w:iCs w:val="0"/>
          <w:color w:val="000000"/>
          <w:sz w:val="24"/>
          <w:szCs w:val="24"/>
        </w:rPr>
        <w:t xml:space="preserve"> лейкопения, </w:t>
      </w:r>
      <w:proofErr w:type="spellStart"/>
      <w:r w:rsidRPr="00407334">
        <w:rPr>
          <w:rStyle w:val="65"/>
          <w:rFonts w:ascii="Arial Narrow" w:hAnsi="Arial Narrow"/>
          <w:i w:val="0"/>
          <w:iCs w:val="0"/>
          <w:color w:val="000000"/>
          <w:sz w:val="24"/>
          <w:szCs w:val="24"/>
        </w:rPr>
        <w:t>гранулоцитопения</w:t>
      </w:r>
      <w:proofErr w:type="spellEnd"/>
      <w:r w:rsidRPr="00407334">
        <w:rPr>
          <w:rStyle w:val="65"/>
          <w:rFonts w:ascii="Arial Narrow" w:hAnsi="Arial Narrow"/>
          <w:i w:val="0"/>
          <w:iCs w:val="0"/>
          <w:color w:val="000000"/>
          <w:sz w:val="24"/>
          <w:szCs w:val="24"/>
        </w:rPr>
        <w:t>.</w:t>
      </w:r>
    </w:p>
    <w:p w14:paraId="0C8B65A6" w14:textId="77777777" w:rsidR="00C21505" w:rsidRPr="00407334" w:rsidRDefault="00C21505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Style w:val="ae"/>
          <w:rFonts w:ascii="Arial Narrow" w:hAnsi="Arial Narrow"/>
          <w:color w:val="000000"/>
          <w:sz w:val="24"/>
          <w:szCs w:val="24"/>
        </w:rPr>
        <w:t>Аллергические реакции: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зуд, кожная сыпь, экзематозные высыпания.</w:t>
      </w:r>
    </w:p>
    <w:p w14:paraId="5AC74E12" w14:textId="77777777" w:rsidR="00C21505" w:rsidRPr="00407334" w:rsidRDefault="00C21505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Style w:val="ae"/>
          <w:rFonts w:ascii="Arial Narrow" w:hAnsi="Arial Narrow"/>
          <w:color w:val="000000"/>
          <w:sz w:val="24"/>
          <w:szCs w:val="24"/>
        </w:rPr>
        <w:t>Другое: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нарушение менструального цикла.</w:t>
      </w:r>
    </w:p>
    <w:p w14:paraId="2B0AEE4B" w14:textId="77777777" w:rsidR="0045451C" w:rsidRPr="00407334" w:rsidRDefault="0045451C" w:rsidP="00AC27EF">
      <w:pPr>
        <w:pStyle w:val="71"/>
        <w:shd w:val="clear" w:color="auto" w:fill="auto"/>
        <w:tabs>
          <w:tab w:val="center" w:pos="2048"/>
          <w:tab w:val="right" w:pos="428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D648059" w14:textId="22F16AA8" w:rsidR="00126630" w:rsidRPr="00407334" w:rsidRDefault="00B0610D" w:rsidP="00AC27EF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4"/>
          <w:szCs w:val="24"/>
        </w:rPr>
      </w:pPr>
      <w:r w:rsidRPr="00B0610D">
        <w:rPr>
          <w:rFonts w:ascii="Arial Narrow" w:hAnsi="Arial Narrow"/>
          <w:b/>
          <w:color w:val="FF0000"/>
          <w:sz w:val="24"/>
          <w:szCs w:val="24"/>
        </w:rPr>
        <w:t>ПЕРЕДОЗИРОВКА</w:t>
      </w:r>
      <w:r w:rsidR="005A48F6" w:rsidRPr="00407334">
        <w:rPr>
          <w:rStyle w:val="ae"/>
          <w:rFonts w:ascii="Arial Narrow" w:hAnsi="Arial Narrow"/>
          <w:color w:val="000000"/>
          <w:sz w:val="24"/>
          <w:szCs w:val="24"/>
        </w:rPr>
        <w:t xml:space="preserve"> </w:t>
      </w:r>
    </w:p>
    <w:p w14:paraId="739CACA6" w14:textId="77777777" w:rsidR="00BC7A5A" w:rsidRPr="00407334" w:rsidRDefault="00BC7A5A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Симптомы передозировки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ребамипидом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не описаны, до сегодняшнего дня сведений о случаях преднамеренной передозировки не поступало. Возможны тошнота, рвота, боль в животе, диарея или запор, головная боль.</w:t>
      </w:r>
    </w:p>
    <w:p w14:paraId="5C983FBC" w14:textId="77777777" w:rsidR="00BC7A5A" w:rsidRPr="00407334" w:rsidRDefault="00BC7A5A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Style w:val="ae"/>
          <w:rFonts w:ascii="Arial Narrow" w:hAnsi="Arial Narrow"/>
          <w:color w:val="000000"/>
          <w:sz w:val="24"/>
          <w:szCs w:val="24"/>
        </w:rPr>
        <w:t>Меры по оказанию помощи: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 специфический антидот неизвестен. В случае передозировки следует промыть желудок и проводить симптоматическую терапию.</w:t>
      </w:r>
    </w:p>
    <w:p w14:paraId="57D1EAA2" w14:textId="77777777" w:rsidR="002A1FBE" w:rsidRPr="00407334" w:rsidRDefault="002A1FBE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14:paraId="2B2332CD" w14:textId="706CD656" w:rsidR="003B494D" w:rsidRPr="00407334" w:rsidRDefault="00B0610D" w:rsidP="00AC27EF">
      <w:pPr>
        <w:pStyle w:val="11"/>
        <w:shd w:val="clear" w:color="auto" w:fill="auto"/>
        <w:spacing w:before="0" w:line="240" w:lineRule="auto"/>
        <w:rPr>
          <w:rFonts w:ascii="Arial Narrow" w:hAnsi="Arial Narrow"/>
          <w:b/>
          <w:bCs/>
          <w:sz w:val="24"/>
          <w:szCs w:val="24"/>
        </w:rPr>
      </w:pPr>
      <w:r w:rsidRPr="00B0610D">
        <w:rPr>
          <w:rFonts w:ascii="Arial Narrow" w:hAnsi="Arial Narrow"/>
          <w:b/>
          <w:bCs/>
          <w:color w:val="FF0000"/>
          <w:sz w:val="24"/>
          <w:szCs w:val="24"/>
        </w:rPr>
        <w:t>ВЗАИМОДЕЙСТВИЕ С ДРУГИМИ ЛЕКАРСТВЕННЫМИ СРЕДСТВАМ</w:t>
      </w:r>
    </w:p>
    <w:p w14:paraId="0060B62C" w14:textId="77777777" w:rsidR="00FA1F17" w:rsidRPr="00407334" w:rsidRDefault="00FA1F17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При применении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ребамипида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в составе традиционных схем терапии пациентов с инфицированием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Helicobacter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407334">
        <w:rPr>
          <w:rFonts w:ascii="Arial Narrow" w:hAnsi="Arial Narrow"/>
          <w:color w:val="000000"/>
          <w:sz w:val="24"/>
          <w:szCs w:val="24"/>
          <w:lang w:val="en-US" w:eastAsia="en-US"/>
        </w:rPr>
        <w:t>pylori</w:t>
      </w:r>
      <w:r w:rsidRPr="00407334">
        <w:rPr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407334">
        <w:rPr>
          <w:rFonts w:ascii="Arial Narrow" w:hAnsi="Arial Narrow"/>
          <w:color w:val="000000"/>
          <w:sz w:val="24"/>
          <w:szCs w:val="24"/>
        </w:rPr>
        <w:t xml:space="preserve">эффективность </w:t>
      </w:r>
      <w:proofErr w:type="spellStart"/>
      <w:r w:rsidRPr="00407334">
        <w:rPr>
          <w:rFonts w:ascii="Arial Narrow" w:hAnsi="Arial Narrow"/>
          <w:color w:val="000000"/>
          <w:sz w:val="24"/>
          <w:szCs w:val="24"/>
        </w:rPr>
        <w:t>эрадикационной</w:t>
      </w:r>
      <w:proofErr w:type="spellEnd"/>
      <w:r w:rsidRPr="00407334">
        <w:rPr>
          <w:rFonts w:ascii="Arial Narrow" w:hAnsi="Arial Narrow"/>
          <w:color w:val="000000"/>
          <w:sz w:val="24"/>
          <w:szCs w:val="24"/>
        </w:rPr>
        <w:t xml:space="preserve"> терапии достоверно возрастает.</w:t>
      </w:r>
    </w:p>
    <w:p w14:paraId="19396557" w14:textId="77777777" w:rsidR="00FA1F17" w:rsidRPr="00407334" w:rsidRDefault="00FA1F17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Реакции взаимодействия с другими лекарственными средствами не изучены.</w:t>
      </w:r>
    </w:p>
    <w:p w14:paraId="49F18CA7" w14:textId="77777777" w:rsidR="00F2239C" w:rsidRPr="00407334" w:rsidRDefault="006B2F40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52ADC6E7" w14:textId="2C8D17B5" w:rsidR="00EF369B" w:rsidRPr="00B0610D" w:rsidRDefault="00B0610D" w:rsidP="00BB7931">
      <w:pPr>
        <w:pStyle w:val="aa"/>
        <w:ind w:right="0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B0610D">
        <w:rPr>
          <w:rFonts w:ascii="Arial Narrow" w:hAnsi="Arial Narrow"/>
          <w:b/>
          <w:color w:val="FF0000"/>
          <w:sz w:val="24"/>
          <w:szCs w:val="24"/>
        </w:rPr>
        <w:lastRenderedPageBreak/>
        <w:t>ВЛИЯНИЕ ЛЕКАРСТВЕННОГО ПРЕПАРАТА НА СПОСОБНОСТЬ УПРАВЛЯТЬ ТРАНСПОРТНЫМИ СРЕДСТВАМИ, МЕХАНИЗМАМИ</w:t>
      </w:r>
    </w:p>
    <w:p w14:paraId="6FB46EF8" w14:textId="77777777" w:rsidR="007B6F2D" w:rsidRPr="00407334" w:rsidRDefault="007B6F2D" w:rsidP="00AC27EF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407334">
        <w:rPr>
          <w:rFonts w:ascii="Arial Narrow" w:hAnsi="Arial Narrow"/>
          <w:color w:val="000000"/>
          <w:sz w:val="24"/>
          <w:szCs w:val="24"/>
        </w:rPr>
        <w:t>Действие препарата на скорость психомоторных реакций и/или способность управлять транспортными средствами или механизмами не изучено. В случае приема препарата следует осторожно относиться к вождению автомобиля и другим видам деятельности, требующих, повышенной концентрации внимания.</w:t>
      </w:r>
    </w:p>
    <w:p w14:paraId="00C63147" w14:textId="77777777" w:rsidR="000360D7" w:rsidRPr="00407334" w:rsidRDefault="000360D7" w:rsidP="00E33228">
      <w:pPr>
        <w:pStyle w:val="aa"/>
        <w:ind w:righ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4E5D344E" w14:textId="3258FFCF" w:rsidR="00FF2868" w:rsidRPr="00B0610D" w:rsidRDefault="00B0610D" w:rsidP="00E33228">
      <w:pPr>
        <w:pStyle w:val="aa"/>
        <w:ind w:right="0"/>
        <w:jc w:val="both"/>
        <w:rPr>
          <w:rFonts w:ascii="Arial Narrow" w:hAnsi="Arial Narrow"/>
          <w:color w:val="FF0000"/>
          <w:sz w:val="24"/>
          <w:szCs w:val="24"/>
        </w:rPr>
      </w:pPr>
      <w:r w:rsidRPr="00B0610D">
        <w:rPr>
          <w:rFonts w:ascii="Arial Narrow" w:hAnsi="Arial Narrow"/>
          <w:b/>
          <w:bCs/>
          <w:color w:val="FF0000"/>
          <w:sz w:val="24"/>
          <w:szCs w:val="24"/>
        </w:rPr>
        <w:t>ФОРМА ВЫПУСКА</w:t>
      </w:r>
    </w:p>
    <w:p w14:paraId="68AC6110" w14:textId="77777777" w:rsidR="00FF2868" w:rsidRPr="00407334" w:rsidRDefault="00F84786" w:rsidP="00864F88">
      <w:pPr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color w:val="000000"/>
          <w:sz w:val="24"/>
          <w:szCs w:val="24"/>
        </w:rPr>
        <w:t>Таблетки, покрытые пленочной оболочкой, 100 мг.</w:t>
      </w:r>
    </w:p>
    <w:p w14:paraId="3814881E" w14:textId="77777777" w:rsidR="00443111" w:rsidRPr="00407334" w:rsidRDefault="00443111" w:rsidP="00443111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По 10 или 30 таблеток в упаковки ячейковые контурные. </w:t>
      </w:r>
    </w:p>
    <w:p w14:paraId="06B6B08F" w14:textId="77777777" w:rsidR="00443111" w:rsidRPr="00407334" w:rsidRDefault="00443111" w:rsidP="00443111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Hlk3804416"/>
      <w:r w:rsidRPr="00407334">
        <w:rPr>
          <w:rFonts w:ascii="Arial Narrow" w:hAnsi="Arial Narrow" w:cs="Times New Roman"/>
          <w:sz w:val="24"/>
          <w:szCs w:val="24"/>
        </w:rPr>
        <w:t>По 30 таблеток в банки полимерные типа БП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</w:t>
      </w:r>
      <w:bookmarkEnd w:id="0"/>
      <w:r w:rsidRPr="00407334">
        <w:rPr>
          <w:rFonts w:ascii="Arial Narrow" w:hAnsi="Arial Narrow" w:cs="Times New Roman"/>
          <w:sz w:val="24"/>
          <w:szCs w:val="24"/>
        </w:rPr>
        <w:t>.</w:t>
      </w:r>
    </w:p>
    <w:p w14:paraId="29A00045" w14:textId="77777777" w:rsidR="00443111" w:rsidRPr="00407334" w:rsidRDefault="00443111" w:rsidP="00443111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Каждую банку, флакон, 3 упаковки ячейковые контурные по 10 таблеток или 1, 2 упаковки ячейковые контурные по 30 таблеток вместе с инструкцией по применению помещают в картонную пачку.</w:t>
      </w:r>
    </w:p>
    <w:p w14:paraId="7A3711E2" w14:textId="77777777" w:rsidR="00FF2868" w:rsidRPr="00407334" w:rsidRDefault="00FF2868" w:rsidP="004F4AFB">
      <w:pPr>
        <w:jc w:val="both"/>
        <w:rPr>
          <w:rFonts w:ascii="Arial Narrow" w:hAnsi="Arial Narrow" w:cs="Times New Roman"/>
          <w:sz w:val="24"/>
          <w:szCs w:val="24"/>
        </w:rPr>
      </w:pPr>
    </w:p>
    <w:p w14:paraId="2DB5FB7F" w14:textId="7A300BD2" w:rsidR="00FF2868" w:rsidRPr="00B0610D" w:rsidRDefault="00B0610D" w:rsidP="004F4AFB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СРОК ГОДНОСТИ </w:t>
      </w:r>
    </w:p>
    <w:p w14:paraId="397DFC4C" w14:textId="77777777" w:rsidR="00FF2868" w:rsidRPr="00407334" w:rsidRDefault="00D077CD" w:rsidP="004F4AFB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noProof/>
          <w:sz w:val="24"/>
          <w:szCs w:val="24"/>
        </w:rPr>
        <w:t xml:space="preserve">3 </w:t>
      </w:r>
      <w:r w:rsidR="00FF2868" w:rsidRPr="00407334">
        <w:rPr>
          <w:rFonts w:ascii="Arial Narrow" w:hAnsi="Arial Narrow" w:cs="Times New Roman"/>
          <w:sz w:val="24"/>
          <w:szCs w:val="24"/>
        </w:rPr>
        <w:t xml:space="preserve">года. </w:t>
      </w:r>
    </w:p>
    <w:p w14:paraId="3144BC30" w14:textId="77777777" w:rsidR="00FF2868" w:rsidRPr="00407334" w:rsidRDefault="00FF2868" w:rsidP="004F4AFB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Не использовать по истечении срока годности, указанного на упаковке.</w:t>
      </w:r>
    </w:p>
    <w:p w14:paraId="34F44957" w14:textId="77777777" w:rsidR="00FF2868" w:rsidRPr="00407334" w:rsidRDefault="00FF2868" w:rsidP="004F4AFB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1AAE6886" w14:textId="64D93E23" w:rsidR="00FF2868" w:rsidRPr="00B0610D" w:rsidRDefault="00B0610D" w:rsidP="004F4AFB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2FEC8EF5" w14:textId="1E59E2A8" w:rsidR="00FF2868" w:rsidRPr="00407334" w:rsidRDefault="008A6325" w:rsidP="006E2531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В </w:t>
      </w:r>
      <w:r w:rsidR="00FF2868" w:rsidRPr="00407334">
        <w:rPr>
          <w:rFonts w:ascii="Arial Narrow" w:hAnsi="Arial Narrow" w:cs="Times New Roman"/>
          <w:sz w:val="24"/>
          <w:szCs w:val="24"/>
        </w:rPr>
        <w:t>защищенном от света месте, при температуре не выше 25</w:t>
      </w:r>
      <w:r w:rsidR="00B0610D">
        <w:rPr>
          <w:rFonts w:ascii="Arial Narrow" w:hAnsi="Arial Narrow" w:cs="Times New Roman"/>
          <w:sz w:val="24"/>
          <w:szCs w:val="24"/>
        </w:rPr>
        <w:t xml:space="preserve"> </w:t>
      </w:r>
      <w:r w:rsidR="00B0610D" w:rsidRPr="00B0610D">
        <w:rPr>
          <w:rFonts w:ascii="Cambria Math" w:hAnsi="Cambria Math" w:cs="Cambria Math"/>
          <w:sz w:val="24"/>
          <w:szCs w:val="24"/>
        </w:rPr>
        <w:t>℃</w:t>
      </w:r>
      <w:r w:rsidR="00FF2868" w:rsidRPr="00407334">
        <w:rPr>
          <w:rFonts w:ascii="Arial Narrow" w:hAnsi="Arial Narrow" w:cs="Times New Roman"/>
          <w:sz w:val="24"/>
          <w:szCs w:val="24"/>
        </w:rPr>
        <w:t>.</w:t>
      </w:r>
    </w:p>
    <w:p w14:paraId="21352246" w14:textId="38302BAF" w:rsidR="00FF2868" w:rsidRDefault="00FF2868" w:rsidP="006E2531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Хранить в недоступном для детей месте. </w:t>
      </w:r>
    </w:p>
    <w:p w14:paraId="2B089EB5" w14:textId="77777777" w:rsidR="00F1013E" w:rsidRPr="00407334" w:rsidRDefault="00F1013E" w:rsidP="006E2531">
      <w:pPr>
        <w:jc w:val="both"/>
        <w:rPr>
          <w:rFonts w:ascii="Arial Narrow" w:hAnsi="Arial Narrow" w:cs="Times New Roman"/>
          <w:sz w:val="24"/>
          <w:szCs w:val="24"/>
        </w:rPr>
      </w:pPr>
    </w:p>
    <w:p w14:paraId="0E70A608" w14:textId="3CBCEDE0" w:rsidR="00FF2868" w:rsidRPr="00B0610D" w:rsidRDefault="00B0610D" w:rsidP="00F1013E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color w:val="FF0000"/>
          <w:sz w:val="24"/>
          <w:szCs w:val="24"/>
        </w:rPr>
        <w:t xml:space="preserve">УСЛОВИЯ ОТПУСКА </w:t>
      </w:r>
    </w:p>
    <w:p w14:paraId="129E4924" w14:textId="77777777" w:rsidR="00CE7431" w:rsidRPr="00407334" w:rsidRDefault="000846F0" w:rsidP="00F1013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07334">
        <w:rPr>
          <w:rFonts w:ascii="Arial Narrow" w:hAnsi="Arial Narrow" w:cs="Times New Roman"/>
          <w:color w:val="000000"/>
          <w:sz w:val="24"/>
          <w:szCs w:val="24"/>
        </w:rPr>
        <w:t xml:space="preserve">Отпускают </w:t>
      </w:r>
      <w:r w:rsidR="00A61780" w:rsidRPr="00407334">
        <w:rPr>
          <w:rFonts w:ascii="Arial Narrow" w:hAnsi="Arial Narrow" w:cs="Times New Roman"/>
          <w:color w:val="000000"/>
          <w:sz w:val="24"/>
          <w:szCs w:val="24"/>
        </w:rPr>
        <w:t>п</w:t>
      </w:r>
      <w:r w:rsidR="00CE7431" w:rsidRPr="00407334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5D68A173" w14:textId="77777777" w:rsidR="00FF2868" w:rsidRPr="00407334" w:rsidRDefault="00FF2868" w:rsidP="004F4AFB">
      <w:pPr>
        <w:jc w:val="both"/>
        <w:rPr>
          <w:rFonts w:ascii="Arial Narrow" w:hAnsi="Arial Narrow" w:cs="Times New Roman"/>
          <w:sz w:val="24"/>
          <w:szCs w:val="24"/>
        </w:rPr>
      </w:pPr>
    </w:p>
    <w:p w14:paraId="12069B89" w14:textId="22BA7D61" w:rsidR="00AC6197" w:rsidRPr="00407334" w:rsidRDefault="00B0610D" w:rsidP="00AC6197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B0610D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  <w:r w:rsidRPr="00B0610D">
        <w:rPr>
          <w:rFonts w:ascii="Arial Narrow" w:hAnsi="Arial Narrow" w:cs="Times New Roman"/>
          <w:color w:val="FF0000"/>
          <w:sz w:val="24"/>
          <w:szCs w:val="24"/>
        </w:rPr>
        <w:t>:</w:t>
      </w:r>
      <w:r w:rsidR="00AC6197" w:rsidRPr="00407334">
        <w:rPr>
          <w:rFonts w:ascii="Arial Narrow" w:hAnsi="Arial Narrow" w:cs="Times New Roman"/>
          <w:sz w:val="24"/>
          <w:szCs w:val="24"/>
        </w:rPr>
        <w:t xml:space="preserve"> </w:t>
      </w:r>
    </w:p>
    <w:p w14:paraId="228999AF" w14:textId="77777777" w:rsidR="00AC6197" w:rsidRPr="00407334" w:rsidRDefault="00AC6197" w:rsidP="00AC6197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НАО «Северная звезда», Россия</w:t>
      </w:r>
    </w:p>
    <w:p w14:paraId="13D989EC" w14:textId="77777777" w:rsidR="00AC6197" w:rsidRPr="00407334" w:rsidRDefault="00AC6197" w:rsidP="00AC6197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муниципальный район,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>, ул. Заводская, д. 4; д. 4 корп. 1; д. 4 корп. 2</w:t>
      </w:r>
    </w:p>
    <w:p w14:paraId="1B8CD0D1" w14:textId="77777777" w:rsidR="00AC6197" w:rsidRPr="00407334" w:rsidRDefault="00AC6197" w:rsidP="00AC6197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0433B09B" w14:textId="77777777" w:rsidR="00AC6197" w:rsidRPr="00407334" w:rsidRDefault="00AC6197" w:rsidP="00AC6197">
      <w:pPr>
        <w:rPr>
          <w:rFonts w:ascii="Arial Narrow" w:hAnsi="Arial Narrow" w:cs="Times New Roman"/>
          <w:sz w:val="24"/>
          <w:szCs w:val="24"/>
        </w:rPr>
      </w:pPr>
    </w:p>
    <w:p w14:paraId="4E0AD325" w14:textId="55E30361" w:rsidR="00AC6197" w:rsidRPr="00B0610D" w:rsidRDefault="00B0610D" w:rsidP="00F1013E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B0610D">
        <w:rPr>
          <w:rFonts w:ascii="Arial Narrow" w:hAnsi="Arial Narrow" w:cs="Times New Roman"/>
          <w:b/>
          <w:color w:val="FF0000"/>
          <w:sz w:val="24"/>
          <w:szCs w:val="24"/>
        </w:rPr>
        <w:t>ВЛАДЕЛЕЦ РЕГИСТРАЦИОННОГО УДОСТОВЕРЕНИЯ</w:t>
      </w:r>
      <w:r w:rsidR="00F1013E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B0610D">
        <w:rPr>
          <w:rFonts w:ascii="Arial Narrow" w:hAnsi="Arial Narrow" w:cs="Times New Roman"/>
          <w:b/>
          <w:color w:val="FF0000"/>
          <w:sz w:val="24"/>
          <w:szCs w:val="24"/>
        </w:rPr>
        <w:t>/</w:t>
      </w:r>
      <w:r w:rsidR="00F1013E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B0610D">
        <w:rPr>
          <w:rFonts w:ascii="Arial Narrow" w:hAnsi="Arial Narrow" w:cs="Times New Roman"/>
          <w:b/>
          <w:color w:val="FF0000"/>
          <w:sz w:val="24"/>
          <w:szCs w:val="24"/>
        </w:rPr>
        <w:t>ОРГАНИЗАЦИЯ, ПРИНИМАЮЩАЯ ПРЕТЕНЗИИ ПОТРЕБИТЕЛЯ</w:t>
      </w:r>
    </w:p>
    <w:p w14:paraId="10530C0F" w14:textId="77777777" w:rsidR="00AC6197" w:rsidRPr="00407334" w:rsidRDefault="00AC6197" w:rsidP="00AC6197">
      <w:pPr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НАО «Северная звезда», Россия</w:t>
      </w:r>
    </w:p>
    <w:p w14:paraId="5D025837" w14:textId="77777777" w:rsidR="00AC6197" w:rsidRPr="00407334" w:rsidRDefault="00AC6197" w:rsidP="00AC6197">
      <w:pPr>
        <w:rPr>
          <w:rFonts w:ascii="Arial Narrow" w:hAnsi="Arial Narrow" w:cs="Times New Roman"/>
          <w:i/>
          <w:sz w:val="24"/>
          <w:szCs w:val="24"/>
        </w:rPr>
      </w:pPr>
      <w:r w:rsidRPr="00407334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3DFF1BBC" w14:textId="77777777" w:rsidR="00AC6197" w:rsidRPr="00407334" w:rsidRDefault="00AC6197" w:rsidP="00AC6197">
      <w:pPr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111524, г. Москва, ул. Электродная, д. 2, стр. 34, этаж 2,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помещ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>. 47</w:t>
      </w:r>
    </w:p>
    <w:p w14:paraId="7ED7C865" w14:textId="77777777" w:rsidR="00AC6197" w:rsidRPr="00407334" w:rsidRDefault="00AC6197" w:rsidP="00AC6197">
      <w:pPr>
        <w:rPr>
          <w:rFonts w:ascii="Arial Narrow" w:hAnsi="Arial Narrow" w:cs="Times New Roman"/>
          <w:i/>
          <w:sz w:val="24"/>
          <w:szCs w:val="24"/>
        </w:rPr>
      </w:pPr>
      <w:r w:rsidRPr="00407334">
        <w:rPr>
          <w:rFonts w:ascii="Arial Narrow" w:hAnsi="Arial Narrow" w:cs="Times New Roman"/>
          <w:i/>
          <w:sz w:val="24"/>
          <w:szCs w:val="24"/>
        </w:rPr>
        <w:t>Адрес производителя и принятия претензий:</w:t>
      </w:r>
    </w:p>
    <w:p w14:paraId="372FC75F" w14:textId="781238B3" w:rsidR="00AC6197" w:rsidRPr="00407334" w:rsidRDefault="00AC6197" w:rsidP="00AC6197">
      <w:pPr>
        <w:jc w:val="both"/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муниципальный район,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407334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407334">
        <w:rPr>
          <w:rFonts w:ascii="Arial Narrow" w:hAnsi="Arial Narrow" w:cs="Times New Roman"/>
          <w:sz w:val="24"/>
          <w:szCs w:val="24"/>
        </w:rPr>
        <w:t>, ул. Заводская, д. 4; д. 4 корп. 1; д. 4 корп. 2</w:t>
      </w:r>
    </w:p>
    <w:p w14:paraId="3F006AF1" w14:textId="77777777" w:rsidR="00AC6197" w:rsidRPr="00407334" w:rsidRDefault="00AC6197" w:rsidP="00AC6197">
      <w:pPr>
        <w:rPr>
          <w:rFonts w:ascii="Arial Narrow" w:hAnsi="Arial Narrow" w:cs="Times New Roman"/>
          <w:sz w:val="24"/>
          <w:szCs w:val="24"/>
        </w:rPr>
      </w:pPr>
      <w:r w:rsidRPr="00407334">
        <w:rPr>
          <w:rFonts w:ascii="Arial Narrow" w:hAnsi="Arial Narrow" w:cs="Times New Roman"/>
          <w:sz w:val="24"/>
          <w:szCs w:val="24"/>
        </w:rPr>
        <w:t>тел/факс: (812) 309-21-77.</w:t>
      </w:r>
    </w:p>
    <w:p w14:paraId="33441302" w14:textId="4215B530" w:rsidR="000F1676" w:rsidRDefault="000F1676" w:rsidP="000F1676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D4D8" wp14:editId="33403A9F">
                <wp:simplePos x="0" y="0"/>
                <wp:positionH relativeFrom="column">
                  <wp:posOffset>34290</wp:posOffset>
                </wp:positionH>
                <wp:positionV relativeFrom="paragraph">
                  <wp:posOffset>170180</wp:posOffset>
                </wp:positionV>
                <wp:extent cx="5895975" cy="635"/>
                <wp:effectExtent l="9525" t="6985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0A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3.4pt;width:46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"/>
            </w:pict>
          </mc:Fallback>
        </mc:AlternateContent>
      </w:r>
    </w:p>
    <w:p w14:paraId="7DAA6164" w14:textId="55D4BA98" w:rsidR="000F1676" w:rsidRPr="00EA6F52" w:rsidRDefault="000F1676" w:rsidP="000F1676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A6F52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68E84FA3" wp14:editId="0A78F4E4">
            <wp:extent cx="1274445" cy="55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3C02" w14:textId="77777777" w:rsidR="000F1676" w:rsidRPr="00EC2ABF" w:rsidRDefault="000F1676" w:rsidP="000F1676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EC2ABF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EC2ABF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EC2ABF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EC2ABF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6F75C3CF" w14:textId="77777777" w:rsidR="000F1676" w:rsidRPr="00EC2ABF" w:rsidRDefault="000F1676" w:rsidP="000F1676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C2ABF">
        <w:rPr>
          <w:rFonts w:ascii="Arial Narrow" w:hAnsi="Arial Narrow"/>
          <w:b/>
          <w:color w:val="FF0000"/>
          <w:sz w:val="24"/>
          <w:szCs w:val="24"/>
        </w:rPr>
        <w:t>Заключени</w:t>
      </w:r>
      <w:r>
        <w:rPr>
          <w:rFonts w:ascii="Arial Narrow" w:hAnsi="Arial Narrow"/>
          <w:b/>
          <w:color w:val="FF0000"/>
          <w:sz w:val="24"/>
          <w:szCs w:val="24"/>
        </w:rPr>
        <w:t>я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>
        <w:rPr>
          <w:rFonts w:ascii="Arial Narrow" w:hAnsi="Arial Narrow"/>
          <w:b/>
          <w:color w:val="FF0000"/>
          <w:sz w:val="24"/>
          <w:szCs w:val="24"/>
        </w:rPr>
        <w:t>ы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</w:p>
    <w:p w14:paraId="13E5C70D" w14:textId="2BC74E55" w:rsidR="000F1676" w:rsidRDefault="000F1676" w:rsidP="000F1676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EC2ABF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EC2ABF">
        <w:rPr>
          <w:rFonts w:ascii="Arial Narrow" w:hAnsi="Arial Narrow"/>
          <w:b/>
          <w:color w:val="FF0000"/>
          <w:sz w:val="24"/>
          <w:szCs w:val="24"/>
        </w:rPr>
        <w:t xml:space="preserve"> выдан Ев</w:t>
      </w:r>
      <w:r>
        <w:rPr>
          <w:rFonts w:ascii="Arial Narrow" w:hAnsi="Arial Narrow"/>
          <w:b/>
          <w:color w:val="FF0000"/>
          <w:sz w:val="24"/>
          <w:szCs w:val="24"/>
        </w:rPr>
        <w:t>ропейским агентством.</w:t>
      </w:r>
    </w:p>
    <w:p w14:paraId="1814E920" w14:textId="754026B8" w:rsidR="00F1013E" w:rsidRPr="00F1013E" w:rsidRDefault="00F1013E" w:rsidP="000F1676">
      <w:pPr>
        <w:jc w:val="both"/>
        <w:rPr>
          <w:rFonts w:ascii="Arial Narrow" w:hAnsi="Arial Narrow"/>
          <w:b/>
          <w:sz w:val="24"/>
          <w:szCs w:val="24"/>
        </w:rPr>
      </w:pPr>
    </w:p>
    <w:p w14:paraId="391A6697" w14:textId="77777777" w:rsidR="00F1013E" w:rsidRPr="00F1013E" w:rsidRDefault="00F1013E" w:rsidP="000F1676">
      <w:pPr>
        <w:jc w:val="both"/>
        <w:rPr>
          <w:rFonts w:ascii="Arial Narrow" w:hAnsi="Arial Narrow"/>
          <w:b/>
          <w:sz w:val="24"/>
          <w:szCs w:val="24"/>
        </w:rPr>
      </w:pPr>
    </w:p>
    <w:p w14:paraId="781A9DAC" w14:textId="04BD6032" w:rsidR="00FF2868" w:rsidRPr="00F1013E" w:rsidRDefault="000F1676" w:rsidP="004F4AFB">
      <w:pPr>
        <w:rPr>
          <w:rFonts w:ascii="Arial Narrow" w:hAnsi="Arial Narrow" w:cs="Times New Roman"/>
          <w:sz w:val="24"/>
          <w:szCs w:val="24"/>
        </w:rPr>
      </w:pPr>
      <w:r w:rsidRPr="00EA6F52">
        <w:rPr>
          <w:rFonts w:ascii="Arial Narrow" w:hAnsi="Arial Narrow"/>
          <w:color w:val="000000"/>
          <w:sz w:val="24"/>
          <w:szCs w:val="24"/>
        </w:rPr>
        <w:lastRenderedPageBreak/>
        <w:t xml:space="preserve">Цветовая спецификация: </w:t>
      </w:r>
      <w:r w:rsidRPr="00EA6F52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EA6F52">
        <w:rPr>
          <w:rFonts w:ascii="Arial Narrow" w:hAnsi="Arial Narrow" w:cs="Times New Roman"/>
          <w:sz w:val="24"/>
          <w:szCs w:val="24"/>
        </w:rPr>
        <w:t xml:space="preserve"> </w:t>
      </w:r>
      <w:r w:rsidRPr="00EA6F52">
        <w:rPr>
          <w:rFonts w:ascii="Arial Narrow" w:hAnsi="Arial Narrow" w:cs="Times New Roman"/>
          <w:sz w:val="24"/>
          <w:szCs w:val="24"/>
          <w:lang w:val="en-US"/>
        </w:rPr>
        <w:t>Black</w:t>
      </w:r>
      <w:r w:rsidRPr="00EA6F52">
        <w:rPr>
          <w:rFonts w:ascii="Arial Narrow" w:hAnsi="Arial Narrow" w:cs="Times New Roman"/>
          <w:sz w:val="24"/>
          <w:szCs w:val="24"/>
        </w:rPr>
        <w:t xml:space="preserve">, </w:t>
      </w:r>
      <w:r w:rsidRPr="00EA6F52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EA6F52">
        <w:rPr>
          <w:rFonts w:ascii="Arial Narrow" w:hAnsi="Arial Narrow" w:cs="Times New Roman"/>
          <w:sz w:val="24"/>
          <w:szCs w:val="24"/>
        </w:rPr>
        <w:t xml:space="preserve"> 186 </w:t>
      </w:r>
      <w:r w:rsidRPr="00EA6F52">
        <w:rPr>
          <w:rFonts w:ascii="Arial Narrow" w:hAnsi="Arial Narrow" w:cs="Times New Roman"/>
          <w:sz w:val="24"/>
          <w:szCs w:val="24"/>
          <w:lang w:val="en-US"/>
        </w:rPr>
        <w:t>C</w:t>
      </w:r>
    </w:p>
    <w:sectPr w:rsidR="00FF2868" w:rsidRPr="00F1013E" w:rsidSect="009E1614">
      <w:footerReference w:type="even" r:id="rId8"/>
      <w:footerReference w:type="default" r:id="rId9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AC54" w14:textId="77777777" w:rsidR="00EA6EF4" w:rsidRDefault="00EA6EF4">
      <w:r>
        <w:separator/>
      </w:r>
    </w:p>
  </w:endnote>
  <w:endnote w:type="continuationSeparator" w:id="0">
    <w:p w14:paraId="1CAD13A7" w14:textId="77777777" w:rsidR="00EA6EF4" w:rsidRDefault="00E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5AA2" w14:textId="77777777" w:rsidR="005B78A7" w:rsidRDefault="005B78A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9BBC5C" w14:textId="77777777" w:rsidR="005B78A7" w:rsidRDefault="005B78A7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636E" w14:textId="77777777" w:rsidR="005B78A7" w:rsidRDefault="005B78A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7D85">
      <w:rPr>
        <w:rStyle w:val="a4"/>
        <w:noProof/>
      </w:rPr>
      <w:t>2</w:t>
    </w:r>
    <w:r>
      <w:rPr>
        <w:rStyle w:val="a4"/>
      </w:rPr>
      <w:fldChar w:fldCharType="end"/>
    </w:r>
  </w:p>
  <w:p w14:paraId="47E044A2" w14:textId="77777777" w:rsidR="005B78A7" w:rsidRDefault="005B78A7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CFD6" w14:textId="77777777" w:rsidR="00EA6EF4" w:rsidRDefault="00EA6EF4">
      <w:r>
        <w:separator/>
      </w:r>
    </w:p>
  </w:footnote>
  <w:footnote w:type="continuationSeparator" w:id="0">
    <w:p w14:paraId="5C0341B6" w14:textId="77777777" w:rsidR="00EA6EF4" w:rsidRDefault="00E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521B"/>
    <w:multiLevelType w:val="hybridMultilevel"/>
    <w:tmpl w:val="37D0B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5BD1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19D4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3814199A"/>
    <w:multiLevelType w:val="multilevel"/>
    <w:tmpl w:val="57084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D213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6706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0DC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3A97"/>
    <w:multiLevelType w:val="hybridMultilevel"/>
    <w:tmpl w:val="0C40725A"/>
    <w:lvl w:ilvl="0" w:tplc="B6EE61E6">
      <w:start w:val="4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9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10D04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6DD43D53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5AA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573E8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B70C9"/>
    <w:multiLevelType w:val="hybridMultilevel"/>
    <w:tmpl w:val="57084102"/>
    <w:lvl w:ilvl="0" w:tplc="223CD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6"/>
  </w:num>
  <w:num w:numId="8">
    <w:abstractNumId w:val="1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23"/>
  </w:num>
  <w:num w:numId="16">
    <w:abstractNumId w:val="14"/>
  </w:num>
  <w:num w:numId="17">
    <w:abstractNumId w:val="8"/>
  </w:num>
  <w:num w:numId="18">
    <w:abstractNumId w:val="15"/>
  </w:num>
  <w:num w:numId="19">
    <w:abstractNumId w:val="21"/>
  </w:num>
  <w:num w:numId="20">
    <w:abstractNumId w:val="10"/>
  </w:num>
  <w:num w:numId="21">
    <w:abstractNumId w:val="20"/>
  </w:num>
  <w:num w:numId="22">
    <w:abstractNumId w:val="22"/>
  </w:num>
  <w:num w:numId="23">
    <w:abstractNumId w:val="1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D2F"/>
    <w:rsid w:val="00003213"/>
    <w:rsid w:val="00005DB4"/>
    <w:rsid w:val="00007DEF"/>
    <w:rsid w:val="00010F87"/>
    <w:rsid w:val="00011AA3"/>
    <w:rsid w:val="000133DC"/>
    <w:rsid w:val="00013F9D"/>
    <w:rsid w:val="00016CBB"/>
    <w:rsid w:val="00023EFE"/>
    <w:rsid w:val="00024AAF"/>
    <w:rsid w:val="000269E7"/>
    <w:rsid w:val="00030353"/>
    <w:rsid w:val="00030BBE"/>
    <w:rsid w:val="000318D7"/>
    <w:rsid w:val="00031C98"/>
    <w:rsid w:val="00034B83"/>
    <w:rsid w:val="000360D7"/>
    <w:rsid w:val="00037C33"/>
    <w:rsid w:val="00042AC4"/>
    <w:rsid w:val="00043263"/>
    <w:rsid w:val="000441B6"/>
    <w:rsid w:val="00045EFA"/>
    <w:rsid w:val="00046231"/>
    <w:rsid w:val="00046BEB"/>
    <w:rsid w:val="0005614A"/>
    <w:rsid w:val="00057529"/>
    <w:rsid w:val="00057D45"/>
    <w:rsid w:val="00061AC4"/>
    <w:rsid w:val="00062075"/>
    <w:rsid w:val="00063682"/>
    <w:rsid w:val="00066C3F"/>
    <w:rsid w:val="00070C33"/>
    <w:rsid w:val="000729D8"/>
    <w:rsid w:val="0007359C"/>
    <w:rsid w:val="0007739C"/>
    <w:rsid w:val="000774AF"/>
    <w:rsid w:val="00080B5A"/>
    <w:rsid w:val="00080C74"/>
    <w:rsid w:val="00081896"/>
    <w:rsid w:val="000825F5"/>
    <w:rsid w:val="000846F0"/>
    <w:rsid w:val="00084B0F"/>
    <w:rsid w:val="00084DFE"/>
    <w:rsid w:val="00086933"/>
    <w:rsid w:val="00086AB0"/>
    <w:rsid w:val="000874D7"/>
    <w:rsid w:val="00087720"/>
    <w:rsid w:val="000922FC"/>
    <w:rsid w:val="000925FC"/>
    <w:rsid w:val="00092BBE"/>
    <w:rsid w:val="0009470B"/>
    <w:rsid w:val="0009582C"/>
    <w:rsid w:val="0009603F"/>
    <w:rsid w:val="0009607F"/>
    <w:rsid w:val="000A02AF"/>
    <w:rsid w:val="000A247F"/>
    <w:rsid w:val="000A56D7"/>
    <w:rsid w:val="000A7A33"/>
    <w:rsid w:val="000B0700"/>
    <w:rsid w:val="000B30D1"/>
    <w:rsid w:val="000B3635"/>
    <w:rsid w:val="000B518A"/>
    <w:rsid w:val="000B6064"/>
    <w:rsid w:val="000C01CE"/>
    <w:rsid w:val="000C18C7"/>
    <w:rsid w:val="000D23D6"/>
    <w:rsid w:val="000D3F69"/>
    <w:rsid w:val="000D3FF1"/>
    <w:rsid w:val="000D4DF9"/>
    <w:rsid w:val="000D54FD"/>
    <w:rsid w:val="000D6367"/>
    <w:rsid w:val="000D71FA"/>
    <w:rsid w:val="000E05C8"/>
    <w:rsid w:val="000E130F"/>
    <w:rsid w:val="000E26BC"/>
    <w:rsid w:val="000E26F8"/>
    <w:rsid w:val="000E7485"/>
    <w:rsid w:val="000F0ABC"/>
    <w:rsid w:val="000F0AF8"/>
    <w:rsid w:val="000F1676"/>
    <w:rsid w:val="000F1D3C"/>
    <w:rsid w:val="000F2CEF"/>
    <w:rsid w:val="000F514F"/>
    <w:rsid w:val="000F6B6B"/>
    <w:rsid w:val="001032B0"/>
    <w:rsid w:val="001052B1"/>
    <w:rsid w:val="0010580F"/>
    <w:rsid w:val="001121FA"/>
    <w:rsid w:val="00114164"/>
    <w:rsid w:val="001150DB"/>
    <w:rsid w:val="00121BA8"/>
    <w:rsid w:val="00121F60"/>
    <w:rsid w:val="001228EB"/>
    <w:rsid w:val="0012328E"/>
    <w:rsid w:val="0012367B"/>
    <w:rsid w:val="0012428A"/>
    <w:rsid w:val="00125A3C"/>
    <w:rsid w:val="00126630"/>
    <w:rsid w:val="00127924"/>
    <w:rsid w:val="00130828"/>
    <w:rsid w:val="00131C87"/>
    <w:rsid w:val="00131EE5"/>
    <w:rsid w:val="00131F62"/>
    <w:rsid w:val="00132A2F"/>
    <w:rsid w:val="0013410B"/>
    <w:rsid w:val="00134110"/>
    <w:rsid w:val="00136AAF"/>
    <w:rsid w:val="001401D7"/>
    <w:rsid w:val="001434CD"/>
    <w:rsid w:val="00143584"/>
    <w:rsid w:val="00143F98"/>
    <w:rsid w:val="00145060"/>
    <w:rsid w:val="001453AA"/>
    <w:rsid w:val="0014560F"/>
    <w:rsid w:val="00153B24"/>
    <w:rsid w:val="00153D50"/>
    <w:rsid w:val="00154B85"/>
    <w:rsid w:val="00155911"/>
    <w:rsid w:val="00156026"/>
    <w:rsid w:val="00156697"/>
    <w:rsid w:val="001568A6"/>
    <w:rsid w:val="00157180"/>
    <w:rsid w:val="00157458"/>
    <w:rsid w:val="00160524"/>
    <w:rsid w:val="0016087B"/>
    <w:rsid w:val="00161184"/>
    <w:rsid w:val="00162B14"/>
    <w:rsid w:val="0016620D"/>
    <w:rsid w:val="0016721E"/>
    <w:rsid w:val="001673FA"/>
    <w:rsid w:val="0017116F"/>
    <w:rsid w:val="001770ED"/>
    <w:rsid w:val="00181442"/>
    <w:rsid w:val="001822A3"/>
    <w:rsid w:val="00182709"/>
    <w:rsid w:val="001850A6"/>
    <w:rsid w:val="00190C51"/>
    <w:rsid w:val="001914F0"/>
    <w:rsid w:val="001922BD"/>
    <w:rsid w:val="0019243C"/>
    <w:rsid w:val="001929EF"/>
    <w:rsid w:val="00194203"/>
    <w:rsid w:val="0019423D"/>
    <w:rsid w:val="00196AF3"/>
    <w:rsid w:val="001A16EB"/>
    <w:rsid w:val="001A2B5C"/>
    <w:rsid w:val="001A37BB"/>
    <w:rsid w:val="001A4A10"/>
    <w:rsid w:val="001A694C"/>
    <w:rsid w:val="001B0684"/>
    <w:rsid w:val="001B0B7B"/>
    <w:rsid w:val="001B1AE9"/>
    <w:rsid w:val="001B2A50"/>
    <w:rsid w:val="001B3B54"/>
    <w:rsid w:val="001B41DE"/>
    <w:rsid w:val="001B7822"/>
    <w:rsid w:val="001B7C96"/>
    <w:rsid w:val="001C01AB"/>
    <w:rsid w:val="001C0499"/>
    <w:rsid w:val="001C13CD"/>
    <w:rsid w:val="001C1A17"/>
    <w:rsid w:val="001C31C2"/>
    <w:rsid w:val="001C36D6"/>
    <w:rsid w:val="001C446E"/>
    <w:rsid w:val="001C44AF"/>
    <w:rsid w:val="001D2178"/>
    <w:rsid w:val="001D2E74"/>
    <w:rsid w:val="001D451A"/>
    <w:rsid w:val="001D4E07"/>
    <w:rsid w:val="001D5613"/>
    <w:rsid w:val="001D5D7A"/>
    <w:rsid w:val="001D6489"/>
    <w:rsid w:val="001D68B2"/>
    <w:rsid w:val="001E0011"/>
    <w:rsid w:val="001E2B97"/>
    <w:rsid w:val="001E2F42"/>
    <w:rsid w:val="001E3A21"/>
    <w:rsid w:val="001F1E62"/>
    <w:rsid w:val="001F2F1C"/>
    <w:rsid w:val="001F3352"/>
    <w:rsid w:val="001F4F52"/>
    <w:rsid w:val="001F501D"/>
    <w:rsid w:val="001F5BCD"/>
    <w:rsid w:val="001F6D1A"/>
    <w:rsid w:val="001F6D23"/>
    <w:rsid w:val="001F7B6E"/>
    <w:rsid w:val="00203C17"/>
    <w:rsid w:val="00204786"/>
    <w:rsid w:val="00204D8A"/>
    <w:rsid w:val="0020515A"/>
    <w:rsid w:val="00205A15"/>
    <w:rsid w:val="00205AF4"/>
    <w:rsid w:val="00207538"/>
    <w:rsid w:val="0021342A"/>
    <w:rsid w:val="00213503"/>
    <w:rsid w:val="00215B28"/>
    <w:rsid w:val="00217208"/>
    <w:rsid w:val="00221006"/>
    <w:rsid w:val="00222A73"/>
    <w:rsid w:val="002260A6"/>
    <w:rsid w:val="002269CB"/>
    <w:rsid w:val="00232FF7"/>
    <w:rsid w:val="002341EE"/>
    <w:rsid w:val="00234508"/>
    <w:rsid w:val="002348BB"/>
    <w:rsid w:val="002352A0"/>
    <w:rsid w:val="002404AE"/>
    <w:rsid w:val="002405B5"/>
    <w:rsid w:val="00240AEA"/>
    <w:rsid w:val="00242E4E"/>
    <w:rsid w:val="0024312C"/>
    <w:rsid w:val="0024396C"/>
    <w:rsid w:val="00243E6A"/>
    <w:rsid w:val="002444E4"/>
    <w:rsid w:val="00244F53"/>
    <w:rsid w:val="00246F28"/>
    <w:rsid w:val="002500FA"/>
    <w:rsid w:val="002521DE"/>
    <w:rsid w:val="0025233A"/>
    <w:rsid w:val="002537E5"/>
    <w:rsid w:val="0025463E"/>
    <w:rsid w:val="002557D0"/>
    <w:rsid w:val="002563B8"/>
    <w:rsid w:val="0025653F"/>
    <w:rsid w:val="00256650"/>
    <w:rsid w:val="00262207"/>
    <w:rsid w:val="0026317A"/>
    <w:rsid w:val="0026376B"/>
    <w:rsid w:val="00263B6A"/>
    <w:rsid w:val="00266EE5"/>
    <w:rsid w:val="00271ED5"/>
    <w:rsid w:val="00273F63"/>
    <w:rsid w:val="0027425F"/>
    <w:rsid w:val="0027494D"/>
    <w:rsid w:val="002752A0"/>
    <w:rsid w:val="00277D49"/>
    <w:rsid w:val="002808FA"/>
    <w:rsid w:val="00280B3F"/>
    <w:rsid w:val="00285274"/>
    <w:rsid w:val="00285359"/>
    <w:rsid w:val="00287DED"/>
    <w:rsid w:val="0029157C"/>
    <w:rsid w:val="00292878"/>
    <w:rsid w:val="00295B50"/>
    <w:rsid w:val="00296769"/>
    <w:rsid w:val="002A1FBE"/>
    <w:rsid w:val="002A243B"/>
    <w:rsid w:val="002A4B29"/>
    <w:rsid w:val="002A5A9D"/>
    <w:rsid w:val="002A62E3"/>
    <w:rsid w:val="002A6F93"/>
    <w:rsid w:val="002A7189"/>
    <w:rsid w:val="002A71D7"/>
    <w:rsid w:val="002B0BB2"/>
    <w:rsid w:val="002B1040"/>
    <w:rsid w:val="002B4A32"/>
    <w:rsid w:val="002B5145"/>
    <w:rsid w:val="002B7923"/>
    <w:rsid w:val="002B7FAA"/>
    <w:rsid w:val="002C03EB"/>
    <w:rsid w:val="002C0A11"/>
    <w:rsid w:val="002C13B5"/>
    <w:rsid w:val="002C1B1D"/>
    <w:rsid w:val="002C2700"/>
    <w:rsid w:val="002C5299"/>
    <w:rsid w:val="002C5AE5"/>
    <w:rsid w:val="002C7301"/>
    <w:rsid w:val="002C78D1"/>
    <w:rsid w:val="002D0B18"/>
    <w:rsid w:val="002D131A"/>
    <w:rsid w:val="002D22EA"/>
    <w:rsid w:val="002D31D2"/>
    <w:rsid w:val="002E0052"/>
    <w:rsid w:val="002E0D28"/>
    <w:rsid w:val="002E4BDD"/>
    <w:rsid w:val="002E7200"/>
    <w:rsid w:val="002E7461"/>
    <w:rsid w:val="002F068C"/>
    <w:rsid w:val="002F38DF"/>
    <w:rsid w:val="002F45FE"/>
    <w:rsid w:val="002F4E1F"/>
    <w:rsid w:val="002F5309"/>
    <w:rsid w:val="002F5733"/>
    <w:rsid w:val="002F658C"/>
    <w:rsid w:val="003021D5"/>
    <w:rsid w:val="00303DAF"/>
    <w:rsid w:val="00305DCF"/>
    <w:rsid w:val="0030688F"/>
    <w:rsid w:val="003075D7"/>
    <w:rsid w:val="00312357"/>
    <w:rsid w:val="00312F6D"/>
    <w:rsid w:val="00313144"/>
    <w:rsid w:val="003139D8"/>
    <w:rsid w:val="00313A0A"/>
    <w:rsid w:val="00314107"/>
    <w:rsid w:val="0031436A"/>
    <w:rsid w:val="00314A8C"/>
    <w:rsid w:val="00317833"/>
    <w:rsid w:val="00317A2C"/>
    <w:rsid w:val="00317DB1"/>
    <w:rsid w:val="003204F9"/>
    <w:rsid w:val="00320C9C"/>
    <w:rsid w:val="0032340A"/>
    <w:rsid w:val="00325877"/>
    <w:rsid w:val="00331272"/>
    <w:rsid w:val="00335FDD"/>
    <w:rsid w:val="003448EA"/>
    <w:rsid w:val="00344BBB"/>
    <w:rsid w:val="00345D96"/>
    <w:rsid w:val="00346CF3"/>
    <w:rsid w:val="0035000B"/>
    <w:rsid w:val="00353554"/>
    <w:rsid w:val="003552AE"/>
    <w:rsid w:val="00360AF4"/>
    <w:rsid w:val="003642A9"/>
    <w:rsid w:val="00364F95"/>
    <w:rsid w:val="00365ABA"/>
    <w:rsid w:val="00365C98"/>
    <w:rsid w:val="00366B63"/>
    <w:rsid w:val="0036723C"/>
    <w:rsid w:val="00367FEF"/>
    <w:rsid w:val="003712EA"/>
    <w:rsid w:val="0037345A"/>
    <w:rsid w:val="00374FCF"/>
    <w:rsid w:val="00376441"/>
    <w:rsid w:val="00376D8C"/>
    <w:rsid w:val="00380AC1"/>
    <w:rsid w:val="00381865"/>
    <w:rsid w:val="00382875"/>
    <w:rsid w:val="0038329D"/>
    <w:rsid w:val="00384236"/>
    <w:rsid w:val="00385CC2"/>
    <w:rsid w:val="003864FD"/>
    <w:rsid w:val="003868A9"/>
    <w:rsid w:val="0039084B"/>
    <w:rsid w:val="00390DE2"/>
    <w:rsid w:val="003951DB"/>
    <w:rsid w:val="003952FF"/>
    <w:rsid w:val="003975AF"/>
    <w:rsid w:val="00397809"/>
    <w:rsid w:val="003A089B"/>
    <w:rsid w:val="003A2309"/>
    <w:rsid w:val="003A264F"/>
    <w:rsid w:val="003A2CD6"/>
    <w:rsid w:val="003B494D"/>
    <w:rsid w:val="003B4CBB"/>
    <w:rsid w:val="003C12C1"/>
    <w:rsid w:val="003C3A14"/>
    <w:rsid w:val="003C5961"/>
    <w:rsid w:val="003C76EC"/>
    <w:rsid w:val="003D105B"/>
    <w:rsid w:val="003D21FA"/>
    <w:rsid w:val="003D2B1B"/>
    <w:rsid w:val="003D4847"/>
    <w:rsid w:val="003D6DCE"/>
    <w:rsid w:val="003D7527"/>
    <w:rsid w:val="003E121C"/>
    <w:rsid w:val="003E3BC3"/>
    <w:rsid w:val="003F2076"/>
    <w:rsid w:val="003F36EB"/>
    <w:rsid w:val="003F37B4"/>
    <w:rsid w:val="003F3FD3"/>
    <w:rsid w:val="003F6614"/>
    <w:rsid w:val="00400F06"/>
    <w:rsid w:val="00403667"/>
    <w:rsid w:val="00407334"/>
    <w:rsid w:val="00410404"/>
    <w:rsid w:val="00413BF7"/>
    <w:rsid w:val="00413D9A"/>
    <w:rsid w:val="00414F64"/>
    <w:rsid w:val="004155AB"/>
    <w:rsid w:val="00415994"/>
    <w:rsid w:val="00416927"/>
    <w:rsid w:val="00420114"/>
    <w:rsid w:val="00420DFD"/>
    <w:rsid w:val="00426AC8"/>
    <w:rsid w:val="00426D1F"/>
    <w:rsid w:val="00431475"/>
    <w:rsid w:val="0043183D"/>
    <w:rsid w:val="00431F59"/>
    <w:rsid w:val="0043246D"/>
    <w:rsid w:val="0043405F"/>
    <w:rsid w:val="004340CA"/>
    <w:rsid w:val="004346EB"/>
    <w:rsid w:val="00437168"/>
    <w:rsid w:val="004376BA"/>
    <w:rsid w:val="004404B4"/>
    <w:rsid w:val="00443111"/>
    <w:rsid w:val="00443F4F"/>
    <w:rsid w:val="00447A63"/>
    <w:rsid w:val="00451F89"/>
    <w:rsid w:val="0045451C"/>
    <w:rsid w:val="00456257"/>
    <w:rsid w:val="00456443"/>
    <w:rsid w:val="00460517"/>
    <w:rsid w:val="00461A67"/>
    <w:rsid w:val="00464A09"/>
    <w:rsid w:val="00471738"/>
    <w:rsid w:val="00472265"/>
    <w:rsid w:val="0047376F"/>
    <w:rsid w:val="0047685F"/>
    <w:rsid w:val="004779A9"/>
    <w:rsid w:val="00480095"/>
    <w:rsid w:val="00481B59"/>
    <w:rsid w:val="00482CE4"/>
    <w:rsid w:val="0048317F"/>
    <w:rsid w:val="0048431F"/>
    <w:rsid w:val="00485381"/>
    <w:rsid w:val="0049373F"/>
    <w:rsid w:val="004939BC"/>
    <w:rsid w:val="004950AD"/>
    <w:rsid w:val="004A0FFF"/>
    <w:rsid w:val="004A2A8D"/>
    <w:rsid w:val="004A34CC"/>
    <w:rsid w:val="004A3BF6"/>
    <w:rsid w:val="004A48A7"/>
    <w:rsid w:val="004A5179"/>
    <w:rsid w:val="004A6881"/>
    <w:rsid w:val="004B2386"/>
    <w:rsid w:val="004B30F2"/>
    <w:rsid w:val="004B6920"/>
    <w:rsid w:val="004B6A7F"/>
    <w:rsid w:val="004C128C"/>
    <w:rsid w:val="004C16A1"/>
    <w:rsid w:val="004C1816"/>
    <w:rsid w:val="004C3651"/>
    <w:rsid w:val="004C710C"/>
    <w:rsid w:val="004C7654"/>
    <w:rsid w:val="004C7E46"/>
    <w:rsid w:val="004D244E"/>
    <w:rsid w:val="004D4915"/>
    <w:rsid w:val="004D4F61"/>
    <w:rsid w:val="004E0C9F"/>
    <w:rsid w:val="004E2031"/>
    <w:rsid w:val="004E3E2E"/>
    <w:rsid w:val="004E761C"/>
    <w:rsid w:val="004F0811"/>
    <w:rsid w:val="004F2AC5"/>
    <w:rsid w:val="004F2BB0"/>
    <w:rsid w:val="004F477F"/>
    <w:rsid w:val="004F4AFB"/>
    <w:rsid w:val="004F66EF"/>
    <w:rsid w:val="0050514E"/>
    <w:rsid w:val="00506490"/>
    <w:rsid w:val="00507BA0"/>
    <w:rsid w:val="00510E5E"/>
    <w:rsid w:val="00510EEE"/>
    <w:rsid w:val="005140A5"/>
    <w:rsid w:val="005145F0"/>
    <w:rsid w:val="005202CB"/>
    <w:rsid w:val="00522E32"/>
    <w:rsid w:val="0052750F"/>
    <w:rsid w:val="00527E7B"/>
    <w:rsid w:val="00527EE5"/>
    <w:rsid w:val="00532A8F"/>
    <w:rsid w:val="00533EA5"/>
    <w:rsid w:val="00536D0A"/>
    <w:rsid w:val="0053790B"/>
    <w:rsid w:val="00544DD6"/>
    <w:rsid w:val="0054527A"/>
    <w:rsid w:val="00545969"/>
    <w:rsid w:val="00545DF0"/>
    <w:rsid w:val="00547895"/>
    <w:rsid w:val="00550D99"/>
    <w:rsid w:val="005512A5"/>
    <w:rsid w:val="005524C6"/>
    <w:rsid w:val="005550DE"/>
    <w:rsid w:val="00555104"/>
    <w:rsid w:val="005561AB"/>
    <w:rsid w:val="00556D35"/>
    <w:rsid w:val="005617EC"/>
    <w:rsid w:val="00562BCF"/>
    <w:rsid w:val="005652F5"/>
    <w:rsid w:val="005667D0"/>
    <w:rsid w:val="005705E9"/>
    <w:rsid w:val="00572372"/>
    <w:rsid w:val="00575600"/>
    <w:rsid w:val="00575638"/>
    <w:rsid w:val="0058065C"/>
    <w:rsid w:val="00585F5D"/>
    <w:rsid w:val="0058605D"/>
    <w:rsid w:val="00587DEE"/>
    <w:rsid w:val="00590379"/>
    <w:rsid w:val="005923B1"/>
    <w:rsid w:val="00593A5A"/>
    <w:rsid w:val="005A1D3B"/>
    <w:rsid w:val="005A4203"/>
    <w:rsid w:val="005A42F3"/>
    <w:rsid w:val="005A48F6"/>
    <w:rsid w:val="005A56B0"/>
    <w:rsid w:val="005A59A3"/>
    <w:rsid w:val="005A6DB8"/>
    <w:rsid w:val="005A6E94"/>
    <w:rsid w:val="005A7D1F"/>
    <w:rsid w:val="005B2402"/>
    <w:rsid w:val="005B434D"/>
    <w:rsid w:val="005B43A1"/>
    <w:rsid w:val="005B475A"/>
    <w:rsid w:val="005B6022"/>
    <w:rsid w:val="005B78A7"/>
    <w:rsid w:val="005C0759"/>
    <w:rsid w:val="005C0949"/>
    <w:rsid w:val="005C1441"/>
    <w:rsid w:val="005C1B08"/>
    <w:rsid w:val="005C2F12"/>
    <w:rsid w:val="005C58D3"/>
    <w:rsid w:val="005C5B3F"/>
    <w:rsid w:val="005C5CB4"/>
    <w:rsid w:val="005C734C"/>
    <w:rsid w:val="005D01D9"/>
    <w:rsid w:val="005D0729"/>
    <w:rsid w:val="005D1165"/>
    <w:rsid w:val="005D3112"/>
    <w:rsid w:val="005D6072"/>
    <w:rsid w:val="005D7574"/>
    <w:rsid w:val="005D7878"/>
    <w:rsid w:val="005E5AD4"/>
    <w:rsid w:val="005E60A9"/>
    <w:rsid w:val="005F0FA9"/>
    <w:rsid w:val="005F1448"/>
    <w:rsid w:val="005F33A6"/>
    <w:rsid w:val="005F4B99"/>
    <w:rsid w:val="00600C56"/>
    <w:rsid w:val="00600D3D"/>
    <w:rsid w:val="006034AC"/>
    <w:rsid w:val="0060573C"/>
    <w:rsid w:val="006155DE"/>
    <w:rsid w:val="00616380"/>
    <w:rsid w:val="0061723B"/>
    <w:rsid w:val="00617B3A"/>
    <w:rsid w:val="006201F2"/>
    <w:rsid w:val="0062051E"/>
    <w:rsid w:val="00621EC6"/>
    <w:rsid w:val="00622B80"/>
    <w:rsid w:val="00623473"/>
    <w:rsid w:val="00630619"/>
    <w:rsid w:val="0063288E"/>
    <w:rsid w:val="00632D4E"/>
    <w:rsid w:val="00635370"/>
    <w:rsid w:val="006353C2"/>
    <w:rsid w:val="00635DB4"/>
    <w:rsid w:val="0063686C"/>
    <w:rsid w:val="00636BE1"/>
    <w:rsid w:val="006431A0"/>
    <w:rsid w:val="00647EC6"/>
    <w:rsid w:val="006507B5"/>
    <w:rsid w:val="00653E30"/>
    <w:rsid w:val="006547E7"/>
    <w:rsid w:val="00654E6F"/>
    <w:rsid w:val="006550D0"/>
    <w:rsid w:val="00657061"/>
    <w:rsid w:val="0066303B"/>
    <w:rsid w:val="006637BD"/>
    <w:rsid w:val="00665099"/>
    <w:rsid w:val="0066528C"/>
    <w:rsid w:val="00673E3E"/>
    <w:rsid w:val="00674253"/>
    <w:rsid w:val="00674448"/>
    <w:rsid w:val="00674B0C"/>
    <w:rsid w:val="00677C4D"/>
    <w:rsid w:val="00680119"/>
    <w:rsid w:val="0068077E"/>
    <w:rsid w:val="00682B27"/>
    <w:rsid w:val="00682D14"/>
    <w:rsid w:val="00685D47"/>
    <w:rsid w:val="00686480"/>
    <w:rsid w:val="00687569"/>
    <w:rsid w:val="006908E3"/>
    <w:rsid w:val="00690F5F"/>
    <w:rsid w:val="0069103F"/>
    <w:rsid w:val="00695D67"/>
    <w:rsid w:val="006A1766"/>
    <w:rsid w:val="006A1EE0"/>
    <w:rsid w:val="006A4B8F"/>
    <w:rsid w:val="006A5F83"/>
    <w:rsid w:val="006A5FBE"/>
    <w:rsid w:val="006A6E51"/>
    <w:rsid w:val="006B1195"/>
    <w:rsid w:val="006B1B47"/>
    <w:rsid w:val="006B2F40"/>
    <w:rsid w:val="006B49F1"/>
    <w:rsid w:val="006B5637"/>
    <w:rsid w:val="006B5F35"/>
    <w:rsid w:val="006B72E8"/>
    <w:rsid w:val="006C0958"/>
    <w:rsid w:val="006C1438"/>
    <w:rsid w:val="006C1EC1"/>
    <w:rsid w:val="006C1EC7"/>
    <w:rsid w:val="006C33FA"/>
    <w:rsid w:val="006C4B6F"/>
    <w:rsid w:val="006C4EF7"/>
    <w:rsid w:val="006C5AA4"/>
    <w:rsid w:val="006C78B2"/>
    <w:rsid w:val="006D36AA"/>
    <w:rsid w:val="006D410E"/>
    <w:rsid w:val="006D6053"/>
    <w:rsid w:val="006E2531"/>
    <w:rsid w:val="006E46DF"/>
    <w:rsid w:val="006E50E2"/>
    <w:rsid w:val="006E50E9"/>
    <w:rsid w:val="006E62B5"/>
    <w:rsid w:val="006E6C4A"/>
    <w:rsid w:val="006E6E6E"/>
    <w:rsid w:val="006E6F6A"/>
    <w:rsid w:val="006E7385"/>
    <w:rsid w:val="006E74EF"/>
    <w:rsid w:val="006E75C8"/>
    <w:rsid w:val="006E7CA9"/>
    <w:rsid w:val="006F32B3"/>
    <w:rsid w:val="006F5770"/>
    <w:rsid w:val="006F5C94"/>
    <w:rsid w:val="00702970"/>
    <w:rsid w:val="00703780"/>
    <w:rsid w:val="00717EAD"/>
    <w:rsid w:val="007215E4"/>
    <w:rsid w:val="00722F33"/>
    <w:rsid w:val="007309C5"/>
    <w:rsid w:val="00730E8A"/>
    <w:rsid w:val="00736E36"/>
    <w:rsid w:val="00741BB7"/>
    <w:rsid w:val="00744654"/>
    <w:rsid w:val="00754964"/>
    <w:rsid w:val="00754A1D"/>
    <w:rsid w:val="00755552"/>
    <w:rsid w:val="00756352"/>
    <w:rsid w:val="007602EC"/>
    <w:rsid w:val="007606E4"/>
    <w:rsid w:val="00763C2F"/>
    <w:rsid w:val="00764B67"/>
    <w:rsid w:val="00764D55"/>
    <w:rsid w:val="00767948"/>
    <w:rsid w:val="0077254C"/>
    <w:rsid w:val="00774665"/>
    <w:rsid w:val="007760C0"/>
    <w:rsid w:val="007766A4"/>
    <w:rsid w:val="007800DD"/>
    <w:rsid w:val="007838F2"/>
    <w:rsid w:val="00784D7A"/>
    <w:rsid w:val="007865E5"/>
    <w:rsid w:val="00786748"/>
    <w:rsid w:val="00787546"/>
    <w:rsid w:val="007900E5"/>
    <w:rsid w:val="007924DF"/>
    <w:rsid w:val="00792E24"/>
    <w:rsid w:val="00794059"/>
    <w:rsid w:val="007941C3"/>
    <w:rsid w:val="00796FEB"/>
    <w:rsid w:val="007A0713"/>
    <w:rsid w:val="007A0FC1"/>
    <w:rsid w:val="007A1637"/>
    <w:rsid w:val="007A4EB4"/>
    <w:rsid w:val="007B08F8"/>
    <w:rsid w:val="007B0DEC"/>
    <w:rsid w:val="007B23F2"/>
    <w:rsid w:val="007B4B0B"/>
    <w:rsid w:val="007B5875"/>
    <w:rsid w:val="007B6F2D"/>
    <w:rsid w:val="007B705A"/>
    <w:rsid w:val="007C340D"/>
    <w:rsid w:val="007C3F01"/>
    <w:rsid w:val="007C43F1"/>
    <w:rsid w:val="007C5EB5"/>
    <w:rsid w:val="007C6771"/>
    <w:rsid w:val="007C6D6B"/>
    <w:rsid w:val="007D1106"/>
    <w:rsid w:val="007D4137"/>
    <w:rsid w:val="007D52D2"/>
    <w:rsid w:val="007D5780"/>
    <w:rsid w:val="007D75AE"/>
    <w:rsid w:val="007E1DAE"/>
    <w:rsid w:val="007E32BD"/>
    <w:rsid w:val="007E42D7"/>
    <w:rsid w:val="007E4374"/>
    <w:rsid w:val="007F18E4"/>
    <w:rsid w:val="007F1DB4"/>
    <w:rsid w:val="007F2C75"/>
    <w:rsid w:val="007F3377"/>
    <w:rsid w:val="007F4055"/>
    <w:rsid w:val="007F4C8B"/>
    <w:rsid w:val="007F5B43"/>
    <w:rsid w:val="007F6C00"/>
    <w:rsid w:val="00800C47"/>
    <w:rsid w:val="00801E98"/>
    <w:rsid w:val="00803737"/>
    <w:rsid w:val="00803F4D"/>
    <w:rsid w:val="008048CD"/>
    <w:rsid w:val="00807161"/>
    <w:rsid w:val="00811495"/>
    <w:rsid w:val="00812E3D"/>
    <w:rsid w:val="00814353"/>
    <w:rsid w:val="0081632F"/>
    <w:rsid w:val="008166E7"/>
    <w:rsid w:val="00821EA6"/>
    <w:rsid w:val="00823A95"/>
    <w:rsid w:val="00824529"/>
    <w:rsid w:val="0082601F"/>
    <w:rsid w:val="008263E5"/>
    <w:rsid w:val="00826B0E"/>
    <w:rsid w:val="00827053"/>
    <w:rsid w:val="0082728F"/>
    <w:rsid w:val="00827FB7"/>
    <w:rsid w:val="008306A0"/>
    <w:rsid w:val="00830D4A"/>
    <w:rsid w:val="008321EB"/>
    <w:rsid w:val="00832AF1"/>
    <w:rsid w:val="00833161"/>
    <w:rsid w:val="008344F8"/>
    <w:rsid w:val="0083636C"/>
    <w:rsid w:val="00840050"/>
    <w:rsid w:val="00841B61"/>
    <w:rsid w:val="00842F19"/>
    <w:rsid w:val="00843036"/>
    <w:rsid w:val="00843416"/>
    <w:rsid w:val="0084469A"/>
    <w:rsid w:val="008451CE"/>
    <w:rsid w:val="00846A05"/>
    <w:rsid w:val="00847F8E"/>
    <w:rsid w:val="0085086F"/>
    <w:rsid w:val="00851704"/>
    <w:rsid w:val="00853809"/>
    <w:rsid w:val="0085388E"/>
    <w:rsid w:val="008550FE"/>
    <w:rsid w:val="00855497"/>
    <w:rsid w:val="00855C47"/>
    <w:rsid w:val="0085642E"/>
    <w:rsid w:val="00857473"/>
    <w:rsid w:val="0085756B"/>
    <w:rsid w:val="00857B8A"/>
    <w:rsid w:val="00857BBF"/>
    <w:rsid w:val="0086156D"/>
    <w:rsid w:val="00863BCD"/>
    <w:rsid w:val="0086435B"/>
    <w:rsid w:val="008646F2"/>
    <w:rsid w:val="0086472B"/>
    <w:rsid w:val="008648B6"/>
    <w:rsid w:val="00864F88"/>
    <w:rsid w:val="008650EB"/>
    <w:rsid w:val="008715A1"/>
    <w:rsid w:val="00871E3F"/>
    <w:rsid w:val="008729A5"/>
    <w:rsid w:val="00872B71"/>
    <w:rsid w:val="00873DBA"/>
    <w:rsid w:val="008760F9"/>
    <w:rsid w:val="00876B50"/>
    <w:rsid w:val="00876DB9"/>
    <w:rsid w:val="008848A2"/>
    <w:rsid w:val="008854F4"/>
    <w:rsid w:val="00885542"/>
    <w:rsid w:val="0089018D"/>
    <w:rsid w:val="00891D71"/>
    <w:rsid w:val="00891F47"/>
    <w:rsid w:val="00892A7E"/>
    <w:rsid w:val="0089365E"/>
    <w:rsid w:val="00893AB8"/>
    <w:rsid w:val="00896102"/>
    <w:rsid w:val="008963A4"/>
    <w:rsid w:val="008A2CE0"/>
    <w:rsid w:val="008A3074"/>
    <w:rsid w:val="008A446C"/>
    <w:rsid w:val="008A483F"/>
    <w:rsid w:val="008A6325"/>
    <w:rsid w:val="008A7928"/>
    <w:rsid w:val="008B0778"/>
    <w:rsid w:val="008B0780"/>
    <w:rsid w:val="008B2C4D"/>
    <w:rsid w:val="008B3AEA"/>
    <w:rsid w:val="008B4985"/>
    <w:rsid w:val="008B4AA9"/>
    <w:rsid w:val="008B53C3"/>
    <w:rsid w:val="008B5746"/>
    <w:rsid w:val="008B6324"/>
    <w:rsid w:val="008B7B9D"/>
    <w:rsid w:val="008B7C44"/>
    <w:rsid w:val="008C04BB"/>
    <w:rsid w:val="008C0A4B"/>
    <w:rsid w:val="008C10DD"/>
    <w:rsid w:val="008C119D"/>
    <w:rsid w:val="008C141C"/>
    <w:rsid w:val="008C4488"/>
    <w:rsid w:val="008C48A0"/>
    <w:rsid w:val="008C497B"/>
    <w:rsid w:val="008C5528"/>
    <w:rsid w:val="008C5A57"/>
    <w:rsid w:val="008C5C4A"/>
    <w:rsid w:val="008C64D6"/>
    <w:rsid w:val="008C725F"/>
    <w:rsid w:val="008C7402"/>
    <w:rsid w:val="008D1593"/>
    <w:rsid w:val="008D1ABE"/>
    <w:rsid w:val="008D250F"/>
    <w:rsid w:val="008D3A3A"/>
    <w:rsid w:val="008D5062"/>
    <w:rsid w:val="008D519D"/>
    <w:rsid w:val="008D5534"/>
    <w:rsid w:val="008D7F26"/>
    <w:rsid w:val="008E2D84"/>
    <w:rsid w:val="008E38D6"/>
    <w:rsid w:val="008E5BF9"/>
    <w:rsid w:val="008F0440"/>
    <w:rsid w:val="008F083B"/>
    <w:rsid w:val="008F5136"/>
    <w:rsid w:val="008F52AE"/>
    <w:rsid w:val="008F54CF"/>
    <w:rsid w:val="008F6906"/>
    <w:rsid w:val="00900CB1"/>
    <w:rsid w:val="00900D7F"/>
    <w:rsid w:val="00901250"/>
    <w:rsid w:val="00904995"/>
    <w:rsid w:val="00905316"/>
    <w:rsid w:val="009078CF"/>
    <w:rsid w:val="00907A67"/>
    <w:rsid w:val="009121E0"/>
    <w:rsid w:val="009122FB"/>
    <w:rsid w:val="0091259D"/>
    <w:rsid w:val="00913F45"/>
    <w:rsid w:val="009151F3"/>
    <w:rsid w:val="00916365"/>
    <w:rsid w:val="00916845"/>
    <w:rsid w:val="009206F0"/>
    <w:rsid w:val="00921EBF"/>
    <w:rsid w:val="00923775"/>
    <w:rsid w:val="00923DB8"/>
    <w:rsid w:val="00931B75"/>
    <w:rsid w:val="00932D33"/>
    <w:rsid w:val="00933B49"/>
    <w:rsid w:val="00935170"/>
    <w:rsid w:val="00935DB1"/>
    <w:rsid w:val="00935F35"/>
    <w:rsid w:val="00936B5C"/>
    <w:rsid w:val="009424B8"/>
    <w:rsid w:val="0094461A"/>
    <w:rsid w:val="009455D5"/>
    <w:rsid w:val="00951733"/>
    <w:rsid w:val="009521CE"/>
    <w:rsid w:val="0095404A"/>
    <w:rsid w:val="009605E8"/>
    <w:rsid w:val="0096070E"/>
    <w:rsid w:val="00962690"/>
    <w:rsid w:val="00962D36"/>
    <w:rsid w:val="009649D4"/>
    <w:rsid w:val="009669EA"/>
    <w:rsid w:val="009678F1"/>
    <w:rsid w:val="009678F2"/>
    <w:rsid w:val="009700DE"/>
    <w:rsid w:val="00972F32"/>
    <w:rsid w:val="00975E99"/>
    <w:rsid w:val="00976703"/>
    <w:rsid w:val="0098217B"/>
    <w:rsid w:val="0098434A"/>
    <w:rsid w:val="009864BD"/>
    <w:rsid w:val="00987DE5"/>
    <w:rsid w:val="0099265F"/>
    <w:rsid w:val="0099429B"/>
    <w:rsid w:val="009A0707"/>
    <w:rsid w:val="009A12DB"/>
    <w:rsid w:val="009A3947"/>
    <w:rsid w:val="009A43DD"/>
    <w:rsid w:val="009A4B2E"/>
    <w:rsid w:val="009A5C8C"/>
    <w:rsid w:val="009A6C34"/>
    <w:rsid w:val="009A79BB"/>
    <w:rsid w:val="009A7C8E"/>
    <w:rsid w:val="009B0119"/>
    <w:rsid w:val="009B0B22"/>
    <w:rsid w:val="009B1678"/>
    <w:rsid w:val="009B3884"/>
    <w:rsid w:val="009B6123"/>
    <w:rsid w:val="009B6F23"/>
    <w:rsid w:val="009B7D85"/>
    <w:rsid w:val="009C7AE0"/>
    <w:rsid w:val="009D0372"/>
    <w:rsid w:val="009D085C"/>
    <w:rsid w:val="009D0A96"/>
    <w:rsid w:val="009D1104"/>
    <w:rsid w:val="009D1D91"/>
    <w:rsid w:val="009D7BBC"/>
    <w:rsid w:val="009E086E"/>
    <w:rsid w:val="009E0EB1"/>
    <w:rsid w:val="009E1614"/>
    <w:rsid w:val="009E22F3"/>
    <w:rsid w:val="009E2AB1"/>
    <w:rsid w:val="009E6C7C"/>
    <w:rsid w:val="009E7CC6"/>
    <w:rsid w:val="009E7FE0"/>
    <w:rsid w:val="009F1117"/>
    <w:rsid w:val="009F1775"/>
    <w:rsid w:val="009F2B5E"/>
    <w:rsid w:val="009F4830"/>
    <w:rsid w:val="009F50B4"/>
    <w:rsid w:val="009F5288"/>
    <w:rsid w:val="009F6B4E"/>
    <w:rsid w:val="00A00866"/>
    <w:rsid w:val="00A01437"/>
    <w:rsid w:val="00A02549"/>
    <w:rsid w:val="00A027CB"/>
    <w:rsid w:val="00A03CF9"/>
    <w:rsid w:val="00A0658C"/>
    <w:rsid w:val="00A0783C"/>
    <w:rsid w:val="00A108F8"/>
    <w:rsid w:val="00A1134D"/>
    <w:rsid w:val="00A11775"/>
    <w:rsid w:val="00A13698"/>
    <w:rsid w:val="00A15ED1"/>
    <w:rsid w:val="00A2013D"/>
    <w:rsid w:val="00A22C01"/>
    <w:rsid w:val="00A22DC9"/>
    <w:rsid w:val="00A338A4"/>
    <w:rsid w:val="00A364F8"/>
    <w:rsid w:val="00A4058C"/>
    <w:rsid w:val="00A44830"/>
    <w:rsid w:val="00A503BD"/>
    <w:rsid w:val="00A507C9"/>
    <w:rsid w:val="00A52544"/>
    <w:rsid w:val="00A5478D"/>
    <w:rsid w:val="00A57E92"/>
    <w:rsid w:val="00A60087"/>
    <w:rsid w:val="00A601FB"/>
    <w:rsid w:val="00A609D2"/>
    <w:rsid w:val="00A60B58"/>
    <w:rsid w:val="00A60DF7"/>
    <w:rsid w:val="00A61780"/>
    <w:rsid w:val="00A67141"/>
    <w:rsid w:val="00A7149B"/>
    <w:rsid w:val="00A72728"/>
    <w:rsid w:val="00A75318"/>
    <w:rsid w:val="00A7581F"/>
    <w:rsid w:val="00A77D8A"/>
    <w:rsid w:val="00A80298"/>
    <w:rsid w:val="00A86D27"/>
    <w:rsid w:val="00A926FF"/>
    <w:rsid w:val="00A92BB7"/>
    <w:rsid w:val="00A93B85"/>
    <w:rsid w:val="00A962AF"/>
    <w:rsid w:val="00AA3782"/>
    <w:rsid w:val="00AA3CF9"/>
    <w:rsid w:val="00AA4196"/>
    <w:rsid w:val="00AA7A38"/>
    <w:rsid w:val="00AB078A"/>
    <w:rsid w:val="00AB4A04"/>
    <w:rsid w:val="00AB5C9B"/>
    <w:rsid w:val="00AB6B49"/>
    <w:rsid w:val="00AB7B87"/>
    <w:rsid w:val="00AC0859"/>
    <w:rsid w:val="00AC27EF"/>
    <w:rsid w:val="00AC2BFC"/>
    <w:rsid w:val="00AC4FAC"/>
    <w:rsid w:val="00AC5208"/>
    <w:rsid w:val="00AC6197"/>
    <w:rsid w:val="00AD0D9D"/>
    <w:rsid w:val="00AD19FD"/>
    <w:rsid w:val="00AD1A6A"/>
    <w:rsid w:val="00AD402C"/>
    <w:rsid w:val="00AE1F85"/>
    <w:rsid w:val="00AE2DC3"/>
    <w:rsid w:val="00AE693A"/>
    <w:rsid w:val="00AF09BA"/>
    <w:rsid w:val="00AF3D96"/>
    <w:rsid w:val="00B01F43"/>
    <w:rsid w:val="00B02CDF"/>
    <w:rsid w:val="00B056B3"/>
    <w:rsid w:val="00B0610D"/>
    <w:rsid w:val="00B0777B"/>
    <w:rsid w:val="00B07CE7"/>
    <w:rsid w:val="00B12031"/>
    <w:rsid w:val="00B1250B"/>
    <w:rsid w:val="00B1559E"/>
    <w:rsid w:val="00B16BDB"/>
    <w:rsid w:val="00B16C9A"/>
    <w:rsid w:val="00B16CB4"/>
    <w:rsid w:val="00B16E5A"/>
    <w:rsid w:val="00B17225"/>
    <w:rsid w:val="00B17578"/>
    <w:rsid w:val="00B2048C"/>
    <w:rsid w:val="00B26A24"/>
    <w:rsid w:val="00B26B2C"/>
    <w:rsid w:val="00B271E4"/>
    <w:rsid w:val="00B30566"/>
    <w:rsid w:val="00B30704"/>
    <w:rsid w:val="00B30A9C"/>
    <w:rsid w:val="00B315B5"/>
    <w:rsid w:val="00B31C09"/>
    <w:rsid w:val="00B32135"/>
    <w:rsid w:val="00B40F76"/>
    <w:rsid w:val="00B415C9"/>
    <w:rsid w:val="00B424EF"/>
    <w:rsid w:val="00B463CC"/>
    <w:rsid w:val="00B50112"/>
    <w:rsid w:val="00B50D9E"/>
    <w:rsid w:val="00B5366C"/>
    <w:rsid w:val="00B54CFD"/>
    <w:rsid w:val="00B54EFB"/>
    <w:rsid w:val="00B55F63"/>
    <w:rsid w:val="00B57DA2"/>
    <w:rsid w:val="00B57ED4"/>
    <w:rsid w:val="00B605CF"/>
    <w:rsid w:val="00B63A74"/>
    <w:rsid w:val="00B73A1E"/>
    <w:rsid w:val="00B743D1"/>
    <w:rsid w:val="00B74F34"/>
    <w:rsid w:val="00B769C0"/>
    <w:rsid w:val="00B76E30"/>
    <w:rsid w:val="00B81936"/>
    <w:rsid w:val="00B81DC2"/>
    <w:rsid w:val="00B83D25"/>
    <w:rsid w:val="00B84B3B"/>
    <w:rsid w:val="00B856C4"/>
    <w:rsid w:val="00B8756B"/>
    <w:rsid w:val="00B94524"/>
    <w:rsid w:val="00B94E2E"/>
    <w:rsid w:val="00B957AA"/>
    <w:rsid w:val="00BA07A0"/>
    <w:rsid w:val="00BA0E51"/>
    <w:rsid w:val="00BA2EAA"/>
    <w:rsid w:val="00BA7BA4"/>
    <w:rsid w:val="00BB58BD"/>
    <w:rsid w:val="00BB5D5F"/>
    <w:rsid w:val="00BB7931"/>
    <w:rsid w:val="00BC1A2A"/>
    <w:rsid w:val="00BC1AC1"/>
    <w:rsid w:val="00BC4F06"/>
    <w:rsid w:val="00BC7A5A"/>
    <w:rsid w:val="00BD0419"/>
    <w:rsid w:val="00BD2A9A"/>
    <w:rsid w:val="00BD2AC3"/>
    <w:rsid w:val="00BD5972"/>
    <w:rsid w:val="00BD6386"/>
    <w:rsid w:val="00BE0F61"/>
    <w:rsid w:val="00BE192A"/>
    <w:rsid w:val="00BE33C1"/>
    <w:rsid w:val="00BE4423"/>
    <w:rsid w:val="00BE7955"/>
    <w:rsid w:val="00BF034E"/>
    <w:rsid w:val="00BF1E5C"/>
    <w:rsid w:val="00BF2007"/>
    <w:rsid w:val="00BF5640"/>
    <w:rsid w:val="00BF5BF0"/>
    <w:rsid w:val="00BF6F2D"/>
    <w:rsid w:val="00BF6F77"/>
    <w:rsid w:val="00C009CE"/>
    <w:rsid w:val="00C01118"/>
    <w:rsid w:val="00C024AD"/>
    <w:rsid w:val="00C0514D"/>
    <w:rsid w:val="00C11715"/>
    <w:rsid w:val="00C16B0C"/>
    <w:rsid w:val="00C2067B"/>
    <w:rsid w:val="00C21505"/>
    <w:rsid w:val="00C23DAE"/>
    <w:rsid w:val="00C26931"/>
    <w:rsid w:val="00C27473"/>
    <w:rsid w:val="00C27B8C"/>
    <w:rsid w:val="00C27FAA"/>
    <w:rsid w:val="00C32697"/>
    <w:rsid w:val="00C332CB"/>
    <w:rsid w:val="00C337F1"/>
    <w:rsid w:val="00C3631D"/>
    <w:rsid w:val="00C3638A"/>
    <w:rsid w:val="00C36C90"/>
    <w:rsid w:val="00C36DE2"/>
    <w:rsid w:val="00C36F28"/>
    <w:rsid w:val="00C375CB"/>
    <w:rsid w:val="00C40124"/>
    <w:rsid w:val="00C45784"/>
    <w:rsid w:val="00C45AA2"/>
    <w:rsid w:val="00C5565A"/>
    <w:rsid w:val="00C57668"/>
    <w:rsid w:val="00C61ACC"/>
    <w:rsid w:val="00C61F31"/>
    <w:rsid w:val="00C620FC"/>
    <w:rsid w:val="00C65657"/>
    <w:rsid w:val="00C67140"/>
    <w:rsid w:val="00C678E6"/>
    <w:rsid w:val="00C70731"/>
    <w:rsid w:val="00C7115D"/>
    <w:rsid w:val="00C71D47"/>
    <w:rsid w:val="00C72A4D"/>
    <w:rsid w:val="00C730F2"/>
    <w:rsid w:val="00C738F0"/>
    <w:rsid w:val="00C75F83"/>
    <w:rsid w:val="00C77F40"/>
    <w:rsid w:val="00C80762"/>
    <w:rsid w:val="00C813BB"/>
    <w:rsid w:val="00C84140"/>
    <w:rsid w:val="00C86BBB"/>
    <w:rsid w:val="00C87AF2"/>
    <w:rsid w:val="00C91865"/>
    <w:rsid w:val="00C935A7"/>
    <w:rsid w:val="00C95FCA"/>
    <w:rsid w:val="00C96050"/>
    <w:rsid w:val="00C96BA8"/>
    <w:rsid w:val="00CA2287"/>
    <w:rsid w:val="00CA5C5C"/>
    <w:rsid w:val="00CA6BF1"/>
    <w:rsid w:val="00CA7EDB"/>
    <w:rsid w:val="00CB0699"/>
    <w:rsid w:val="00CB290C"/>
    <w:rsid w:val="00CB2D96"/>
    <w:rsid w:val="00CB31A3"/>
    <w:rsid w:val="00CC0ABF"/>
    <w:rsid w:val="00CC12EB"/>
    <w:rsid w:val="00CC38E2"/>
    <w:rsid w:val="00CC67AB"/>
    <w:rsid w:val="00CC6BBC"/>
    <w:rsid w:val="00CD202D"/>
    <w:rsid w:val="00CD3242"/>
    <w:rsid w:val="00CD42C8"/>
    <w:rsid w:val="00CD4A6C"/>
    <w:rsid w:val="00CD4DC7"/>
    <w:rsid w:val="00CD729D"/>
    <w:rsid w:val="00CE25D6"/>
    <w:rsid w:val="00CE3562"/>
    <w:rsid w:val="00CE3C22"/>
    <w:rsid w:val="00CE705F"/>
    <w:rsid w:val="00CE7431"/>
    <w:rsid w:val="00CE7699"/>
    <w:rsid w:val="00CE7832"/>
    <w:rsid w:val="00CF02C5"/>
    <w:rsid w:val="00CF052C"/>
    <w:rsid w:val="00CF1B6D"/>
    <w:rsid w:val="00CF2CD9"/>
    <w:rsid w:val="00D02146"/>
    <w:rsid w:val="00D05283"/>
    <w:rsid w:val="00D077CD"/>
    <w:rsid w:val="00D10219"/>
    <w:rsid w:val="00D12856"/>
    <w:rsid w:val="00D20539"/>
    <w:rsid w:val="00D206E3"/>
    <w:rsid w:val="00D20A40"/>
    <w:rsid w:val="00D2287C"/>
    <w:rsid w:val="00D24547"/>
    <w:rsid w:val="00D30F63"/>
    <w:rsid w:val="00D31117"/>
    <w:rsid w:val="00D313F8"/>
    <w:rsid w:val="00D32C29"/>
    <w:rsid w:val="00D331E1"/>
    <w:rsid w:val="00D35D7C"/>
    <w:rsid w:val="00D36355"/>
    <w:rsid w:val="00D36808"/>
    <w:rsid w:val="00D36ABA"/>
    <w:rsid w:val="00D375ED"/>
    <w:rsid w:val="00D407E3"/>
    <w:rsid w:val="00D41028"/>
    <w:rsid w:val="00D51069"/>
    <w:rsid w:val="00D52ED0"/>
    <w:rsid w:val="00D5642E"/>
    <w:rsid w:val="00D5715F"/>
    <w:rsid w:val="00D5770D"/>
    <w:rsid w:val="00D61570"/>
    <w:rsid w:val="00D61A19"/>
    <w:rsid w:val="00D6231D"/>
    <w:rsid w:val="00D6336D"/>
    <w:rsid w:val="00D63A0D"/>
    <w:rsid w:val="00D65B43"/>
    <w:rsid w:val="00D6698C"/>
    <w:rsid w:val="00D70000"/>
    <w:rsid w:val="00D714BA"/>
    <w:rsid w:val="00D73C70"/>
    <w:rsid w:val="00D73D99"/>
    <w:rsid w:val="00D77167"/>
    <w:rsid w:val="00D815AF"/>
    <w:rsid w:val="00D842BE"/>
    <w:rsid w:val="00D84D4B"/>
    <w:rsid w:val="00D91601"/>
    <w:rsid w:val="00D93F0C"/>
    <w:rsid w:val="00D9798B"/>
    <w:rsid w:val="00DA0C89"/>
    <w:rsid w:val="00DA276F"/>
    <w:rsid w:val="00DA437E"/>
    <w:rsid w:val="00DA57E8"/>
    <w:rsid w:val="00DA5F30"/>
    <w:rsid w:val="00DA6490"/>
    <w:rsid w:val="00DA6C22"/>
    <w:rsid w:val="00DA7F83"/>
    <w:rsid w:val="00DB08AA"/>
    <w:rsid w:val="00DB3B1C"/>
    <w:rsid w:val="00DB4FA0"/>
    <w:rsid w:val="00DC0AC8"/>
    <w:rsid w:val="00DC0C30"/>
    <w:rsid w:val="00DC13C4"/>
    <w:rsid w:val="00DC3953"/>
    <w:rsid w:val="00DC5AE6"/>
    <w:rsid w:val="00DD075B"/>
    <w:rsid w:val="00DD2660"/>
    <w:rsid w:val="00DD5E1E"/>
    <w:rsid w:val="00DD6889"/>
    <w:rsid w:val="00DD7CB1"/>
    <w:rsid w:val="00DE0B26"/>
    <w:rsid w:val="00DE1CE6"/>
    <w:rsid w:val="00DE1E67"/>
    <w:rsid w:val="00DE45B1"/>
    <w:rsid w:val="00DE705F"/>
    <w:rsid w:val="00DE7321"/>
    <w:rsid w:val="00DF13D9"/>
    <w:rsid w:val="00DF2F79"/>
    <w:rsid w:val="00DF4923"/>
    <w:rsid w:val="00DF6ACE"/>
    <w:rsid w:val="00DF71A8"/>
    <w:rsid w:val="00DF7A06"/>
    <w:rsid w:val="00E000B6"/>
    <w:rsid w:val="00E00173"/>
    <w:rsid w:val="00E0132D"/>
    <w:rsid w:val="00E038EE"/>
    <w:rsid w:val="00E050CE"/>
    <w:rsid w:val="00E11E9E"/>
    <w:rsid w:val="00E11F10"/>
    <w:rsid w:val="00E141E1"/>
    <w:rsid w:val="00E151D5"/>
    <w:rsid w:val="00E165AD"/>
    <w:rsid w:val="00E16D7A"/>
    <w:rsid w:val="00E179CB"/>
    <w:rsid w:val="00E235D8"/>
    <w:rsid w:val="00E23951"/>
    <w:rsid w:val="00E2398C"/>
    <w:rsid w:val="00E255CA"/>
    <w:rsid w:val="00E25E8A"/>
    <w:rsid w:val="00E26BE8"/>
    <w:rsid w:val="00E33228"/>
    <w:rsid w:val="00E34E2A"/>
    <w:rsid w:val="00E34F2D"/>
    <w:rsid w:val="00E35EE8"/>
    <w:rsid w:val="00E3692C"/>
    <w:rsid w:val="00E36D40"/>
    <w:rsid w:val="00E373B5"/>
    <w:rsid w:val="00E37E9A"/>
    <w:rsid w:val="00E400C7"/>
    <w:rsid w:val="00E404B7"/>
    <w:rsid w:val="00E411C2"/>
    <w:rsid w:val="00E4210B"/>
    <w:rsid w:val="00E43140"/>
    <w:rsid w:val="00E431D1"/>
    <w:rsid w:val="00E4367C"/>
    <w:rsid w:val="00E446A8"/>
    <w:rsid w:val="00E45886"/>
    <w:rsid w:val="00E46096"/>
    <w:rsid w:val="00E468FB"/>
    <w:rsid w:val="00E47F31"/>
    <w:rsid w:val="00E50DBF"/>
    <w:rsid w:val="00E50F26"/>
    <w:rsid w:val="00E512B5"/>
    <w:rsid w:val="00E575A5"/>
    <w:rsid w:val="00E57BA0"/>
    <w:rsid w:val="00E620CA"/>
    <w:rsid w:val="00E64035"/>
    <w:rsid w:val="00E641EC"/>
    <w:rsid w:val="00E66228"/>
    <w:rsid w:val="00E66B7D"/>
    <w:rsid w:val="00E71783"/>
    <w:rsid w:val="00E72990"/>
    <w:rsid w:val="00E73F0F"/>
    <w:rsid w:val="00E7565C"/>
    <w:rsid w:val="00E7651F"/>
    <w:rsid w:val="00E76CBC"/>
    <w:rsid w:val="00E80E46"/>
    <w:rsid w:val="00E81B14"/>
    <w:rsid w:val="00E83A58"/>
    <w:rsid w:val="00E83C2B"/>
    <w:rsid w:val="00E84A66"/>
    <w:rsid w:val="00E85B23"/>
    <w:rsid w:val="00E86131"/>
    <w:rsid w:val="00E9325E"/>
    <w:rsid w:val="00EA5572"/>
    <w:rsid w:val="00EA6EF4"/>
    <w:rsid w:val="00EA73C3"/>
    <w:rsid w:val="00EB077F"/>
    <w:rsid w:val="00EB31C2"/>
    <w:rsid w:val="00EB427A"/>
    <w:rsid w:val="00EC0079"/>
    <w:rsid w:val="00EC03F1"/>
    <w:rsid w:val="00EC2BFA"/>
    <w:rsid w:val="00EC3911"/>
    <w:rsid w:val="00EC5486"/>
    <w:rsid w:val="00EC56DE"/>
    <w:rsid w:val="00EC72E1"/>
    <w:rsid w:val="00ED3367"/>
    <w:rsid w:val="00ED3769"/>
    <w:rsid w:val="00ED54FB"/>
    <w:rsid w:val="00ED5C07"/>
    <w:rsid w:val="00ED6909"/>
    <w:rsid w:val="00ED6A62"/>
    <w:rsid w:val="00ED70E3"/>
    <w:rsid w:val="00EE1064"/>
    <w:rsid w:val="00EE41E6"/>
    <w:rsid w:val="00EE5D5E"/>
    <w:rsid w:val="00EF02CC"/>
    <w:rsid w:val="00EF0392"/>
    <w:rsid w:val="00EF0C62"/>
    <w:rsid w:val="00EF2A9D"/>
    <w:rsid w:val="00EF369B"/>
    <w:rsid w:val="00EF36C1"/>
    <w:rsid w:val="00EF371C"/>
    <w:rsid w:val="00F03790"/>
    <w:rsid w:val="00F060F0"/>
    <w:rsid w:val="00F06F61"/>
    <w:rsid w:val="00F1013E"/>
    <w:rsid w:val="00F11E56"/>
    <w:rsid w:val="00F15507"/>
    <w:rsid w:val="00F16A35"/>
    <w:rsid w:val="00F208A5"/>
    <w:rsid w:val="00F2239C"/>
    <w:rsid w:val="00F22B5B"/>
    <w:rsid w:val="00F23259"/>
    <w:rsid w:val="00F24410"/>
    <w:rsid w:val="00F24A16"/>
    <w:rsid w:val="00F24E4A"/>
    <w:rsid w:val="00F25BD7"/>
    <w:rsid w:val="00F27433"/>
    <w:rsid w:val="00F3015A"/>
    <w:rsid w:val="00F33453"/>
    <w:rsid w:val="00F34705"/>
    <w:rsid w:val="00F35562"/>
    <w:rsid w:val="00F35791"/>
    <w:rsid w:val="00F372E2"/>
    <w:rsid w:val="00F37A41"/>
    <w:rsid w:val="00F413A3"/>
    <w:rsid w:val="00F46587"/>
    <w:rsid w:val="00F50459"/>
    <w:rsid w:val="00F5317F"/>
    <w:rsid w:val="00F53857"/>
    <w:rsid w:val="00F55B50"/>
    <w:rsid w:val="00F56702"/>
    <w:rsid w:val="00F5762D"/>
    <w:rsid w:val="00F57786"/>
    <w:rsid w:val="00F613AC"/>
    <w:rsid w:val="00F6258E"/>
    <w:rsid w:val="00F62D62"/>
    <w:rsid w:val="00F62E7F"/>
    <w:rsid w:val="00F63935"/>
    <w:rsid w:val="00F6402C"/>
    <w:rsid w:val="00F646FA"/>
    <w:rsid w:val="00F647BF"/>
    <w:rsid w:val="00F66B75"/>
    <w:rsid w:val="00F70A2D"/>
    <w:rsid w:val="00F71313"/>
    <w:rsid w:val="00F71D5E"/>
    <w:rsid w:val="00F72DF9"/>
    <w:rsid w:val="00F736B4"/>
    <w:rsid w:val="00F744F6"/>
    <w:rsid w:val="00F74B47"/>
    <w:rsid w:val="00F74E70"/>
    <w:rsid w:val="00F81AF0"/>
    <w:rsid w:val="00F84786"/>
    <w:rsid w:val="00F86945"/>
    <w:rsid w:val="00F86ECA"/>
    <w:rsid w:val="00F87A4C"/>
    <w:rsid w:val="00F9100A"/>
    <w:rsid w:val="00F915D7"/>
    <w:rsid w:val="00F923CF"/>
    <w:rsid w:val="00F93DAE"/>
    <w:rsid w:val="00F942CF"/>
    <w:rsid w:val="00F964FE"/>
    <w:rsid w:val="00F96B8F"/>
    <w:rsid w:val="00F97FD4"/>
    <w:rsid w:val="00FA0AB2"/>
    <w:rsid w:val="00FA1F17"/>
    <w:rsid w:val="00FA2389"/>
    <w:rsid w:val="00FA4EAA"/>
    <w:rsid w:val="00FA4EB7"/>
    <w:rsid w:val="00FA6644"/>
    <w:rsid w:val="00FA7602"/>
    <w:rsid w:val="00FA7E35"/>
    <w:rsid w:val="00FB206B"/>
    <w:rsid w:val="00FB21CA"/>
    <w:rsid w:val="00FB33F5"/>
    <w:rsid w:val="00FB42F5"/>
    <w:rsid w:val="00FB4533"/>
    <w:rsid w:val="00FB590A"/>
    <w:rsid w:val="00FB5D36"/>
    <w:rsid w:val="00FC122F"/>
    <w:rsid w:val="00FC2C82"/>
    <w:rsid w:val="00FC4999"/>
    <w:rsid w:val="00FC74F7"/>
    <w:rsid w:val="00FC75BB"/>
    <w:rsid w:val="00FC7754"/>
    <w:rsid w:val="00FD08EE"/>
    <w:rsid w:val="00FD2A0F"/>
    <w:rsid w:val="00FD55A7"/>
    <w:rsid w:val="00FD560F"/>
    <w:rsid w:val="00FD6DB9"/>
    <w:rsid w:val="00FE069C"/>
    <w:rsid w:val="00FE1C46"/>
    <w:rsid w:val="00FE44B4"/>
    <w:rsid w:val="00FE4D80"/>
    <w:rsid w:val="00FE5018"/>
    <w:rsid w:val="00FE6185"/>
    <w:rsid w:val="00FE66C3"/>
    <w:rsid w:val="00FF0421"/>
    <w:rsid w:val="00FF1B92"/>
    <w:rsid w:val="00FF2868"/>
    <w:rsid w:val="00FF3059"/>
    <w:rsid w:val="00FF31B6"/>
    <w:rsid w:val="00FF5E52"/>
    <w:rsid w:val="00FF5EE4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2FDE0D7"/>
  <w15:chartTrackingRefBased/>
  <w15:docId w15:val="{D22BC6FB-EC9D-422A-BE5F-35E37480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69103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rsid w:val="00410404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9">
    <w:name w:val="Текст Знак"/>
    <w:link w:val="a8"/>
    <w:rsid w:val="00410404"/>
    <w:rPr>
      <w:rFonts w:ascii="Courier New" w:hAnsi="Courier New"/>
      <w:lang w:val="ru-RU" w:eastAsia="ru-RU" w:bidi="ar-SA"/>
    </w:rPr>
  </w:style>
  <w:style w:type="paragraph" w:styleId="aa">
    <w:name w:val="Body Text"/>
    <w:basedOn w:val="a"/>
    <w:link w:val="ab"/>
    <w:rsid w:val="002C7301"/>
    <w:pPr>
      <w:widowControl/>
      <w:autoSpaceDE/>
      <w:autoSpaceDN/>
      <w:adjustRightInd/>
      <w:ind w:right="-36"/>
    </w:pPr>
    <w:rPr>
      <w:rFonts w:cs="Times New Roman"/>
      <w:sz w:val="22"/>
    </w:rPr>
  </w:style>
  <w:style w:type="table" w:styleId="ac">
    <w:name w:val="Table Grid"/>
    <w:basedOn w:val="a1"/>
    <w:rsid w:val="00434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D20A40"/>
    <w:pPr>
      <w:widowControl/>
      <w:autoSpaceDE/>
      <w:autoSpaceDN/>
      <w:adjustRightInd/>
      <w:spacing w:line="480" w:lineRule="auto"/>
      <w:ind w:left="2977" w:right="-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rsid w:val="00FE069C"/>
    <w:rPr>
      <w:rFonts w:ascii="Arial" w:hAnsi="Arial"/>
      <w:sz w:val="22"/>
      <w:lang w:val="ru-RU" w:eastAsia="ru-RU" w:bidi="ar-SA"/>
    </w:rPr>
  </w:style>
  <w:style w:type="character" w:customStyle="1" w:styleId="6pt">
    <w:name w:val="Основной текст + 6 pt"/>
    <w:aliases w:val="Интервал 0 pt,Оглавление (5) + 12 pt,Курсив3,Основной текст + Полужирный1,Интервал 0 pt6,Основной текст + 9,5 pt2,Интервал 0 pt20,Основной текст (6) + Не курсив1,Основной текст (7) + 61,Основной текст + Полужирный6"/>
    <w:rsid w:val="00FE069C"/>
    <w:rPr>
      <w:rFonts w:ascii="Arial" w:hAnsi="Arial"/>
      <w:spacing w:val="10"/>
      <w:sz w:val="12"/>
      <w:szCs w:val="12"/>
      <w:lang w:val="ru-RU" w:eastAsia="ru-RU" w:bidi="ar-SA"/>
    </w:rPr>
  </w:style>
  <w:style w:type="character" w:customStyle="1" w:styleId="ae">
    <w:name w:val="Основной текст + Курсив"/>
    <w:aliases w:val="Интервал 0 pt1,Интервал 0 pt33"/>
    <w:rsid w:val="007602EC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Candara">
    <w:name w:val="Основной текст + Candara"/>
    <w:aliases w:val="8,5 pt,Малые прописные,Основной текст (6) + 9,Интервал 0 pt5,9,Основной текст (6) + Candara,10 pt,Оглавление + Полужирный,Основной текст (7) + 6,Полужирный2,8 pt"/>
    <w:rsid w:val="007602EC"/>
    <w:rPr>
      <w:rFonts w:ascii="Candara" w:hAnsi="Candara" w:cs="Candara"/>
      <w:smallCaps/>
      <w:sz w:val="17"/>
      <w:szCs w:val="17"/>
      <w:u w:val="single"/>
      <w:lang w:val="ru-RU" w:eastAsia="ru-RU" w:bidi="ar-SA"/>
    </w:rPr>
  </w:style>
  <w:style w:type="character" w:customStyle="1" w:styleId="8">
    <w:name w:val="Основной текст (8)_"/>
    <w:link w:val="80"/>
    <w:rsid w:val="00B16E5A"/>
    <w:rPr>
      <w:i/>
      <w:iCs/>
      <w:noProof/>
      <w:lang w:bidi="ar-SA"/>
    </w:rPr>
  </w:style>
  <w:style w:type="paragraph" w:customStyle="1" w:styleId="80">
    <w:name w:val="Основной текст (8)"/>
    <w:basedOn w:val="a"/>
    <w:link w:val="8"/>
    <w:rsid w:val="00B16E5A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i/>
      <w:iCs/>
      <w:noProof/>
    </w:rPr>
  </w:style>
  <w:style w:type="character" w:customStyle="1" w:styleId="2pt">
    <w:name w:val="Основной текст + Интервал 2 pt"/>
    <w:rsid w:val="009F2B5E"/>
    <w:rPr>
      <w:rFonts w:ascii="Times New Roman" w:hAnsi="Times New Roman" w:cs="Times New Roman"/>
      <w:spacing w:val="40"/>
      <w:sz w:val="22"/>
      <w:szCs w:val="22"/>
      <w:u w:val="none"/>
      <w:lang w:val="ru-RU" w:eastAsia="ru-RU" w:bidi="ar-SA"/>
    </w:rPr>
  </w:style>
  <w:style w:type="character" w:customStyle="1" w:styleId="af">
    <w:name w:val="Основной текст + Полужирный"/>
    <w:aliases w:val="Интервал 0 pt36,Интервал 0 pt15,Основной текст (6) + Не курсив2"/>
    <w:rsid w:val="0047376F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+ Полужирный2"/>
    <w:aliases w:val="Интервал 2 pt,Интервал 0 pt24,Основной текст + Курсив8"/>
    <w:rsid w:val="0047376F"/>
    <w:rPr>
      <w:rFonts w:ascii="Times New Roman" w:hAnsi="Times New Roman" w:cs="Times New Roman"/>
      <w:b/>
      <w:bCs/>
      <w:spacing w:val="40"/>
      <w:sz w:val="22"/>
      <w:szCs w:val="22"/>
      <w:u w:val="none"/>
      <w:lang w:val="ru-RU" w:eastAsia="ru-RU" w:bidi="ar-SA"/>
    </w:rPr>
  </w:style>
  <w:style w:type="character" w:customStyle="1" w:styleId="6pt2">
    <w:name w:val="Основной текст + 6 pt2"/>
    <w:aliases w:val="Интервал 0 pt2,Заголовок №3 + Курсив,Основной текст (5) + Не курсив2"/>
    <w:rsid w:val="0047376F"/>
    <w:rPr>
      <w:rFonts w:ascii="Times New Roman" w:hAnsi="Times New Roman" w:cs="Times New Roman"/>
      <w:spacing w:val="10"/>
      <w:sz w:val="12"/>
      <w:szCs w:val="12"/>
      <w:u w:val="none"/>
      <w:lang w:val="ru-RU" w:eastAsia="ru-RU" w:bidi="ar-SA"/>
    </w:rPr>
  </w:style>
  <w:style w:type="character" w:customStyle="1" w:styleId="20">
    <w:name w:val="Основной текст + Курсив2"/>
    <w:aliases w:val="Основной текст + Курсив5"/>
    <w:rsid w:val="005F1448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af0">
    <w:name w:val="Подпись к таблице_"/>
    <w:link w:val="af1"/>
    <w:locked/>
    <w:rsid w:val="004E0C9F"/>
    <w:rPr>
      <w:sz w:val="22"/>
      <w:szCs w:val="22"/>
      <w:lang w:bidi="ar-SA"/>
    </w:rPr>
  </w:style>
  <w:style w:type="paragraph" w:customStyle="1" w:styleId="af1">
    <w:name w:val="Подпись к таблице"/>
    <w:basedOn w:val="a"/>
    <w:link w:val="af0"/>
    <w:rsid w:val="004E0C9F"/>
    <w:pPr>
      <w:shd w:val="clear" w:color="auto" w:fill="FFFFFF"/>
      <w:autoSpaceDE/>
      <w:autoSpaceDN/>
      <w:adjustRightInd/>
      <w:spacing w:line="38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andara1">
    <w:name w:val="Основной текст + Candara1"/>
    <w:aliases w:val="81,5 pt1,Малые прописные1,Основной текст + 10,Основной текст + Corbel1,Оглавление + Не курсив,Основной текст + 6,Полужирный1,Курсив1,5 pt11,8 pt2,Основной текст + Arial Narrow,5"/>
    <w:rsid w:val="001929EF"/>
    <w:rPr>
      <w:rFonts w:ascii="Candara" w:hAnsi="Candara" w:cs="Candara"/>
      <w:smallCaps/>
      <w:sz w:val="17"/>
      <w:szCs w:val="17"/>
      <w:u w:val="none"/>
      <w:lang w:val="ru-RU" w:eastAsia="ru-RU" w:bidi="ar-SA"/>
    </w:rPr>
  </w:style>
  <w:style w:type="character" w:customStyle="1" w:styleId="30">
    <w:name w:val="Основной текст (3)_"/>
    <w:link w:val="31"/>
    <w:locked/>
    <w:rsid w:val="00C96050"/>
    <w:rPr>
      <w:i/>
      <w:iCs/>
      <w:sz w:val="22"/>
      <w:szCs w:val="22"/>
      <w:lang w:bidi="ar-SA"/>
    </w:rPr>
  </w:style>
  <w:style w:type="character" w:customStyle="1" w:styleId="32">
    <w:name w:val="Основной текст (3) + Не курсив"/>
    <w:basedOn w:val="30"/>
    <w:rsid w:val="00C96050"/>
    <w:rPr>
      <w:i/>
      <w:iCs/>
      <w:sz w:val="22"/>
      <w:szCs w:val="22"/>
      <w:lang w:bidi="ar-SA"/>
    </w:rPr>
  </w:style>
  <w:style w:type="paragraph" w:customStyle="1" w:styleId="31">
    <w:name w:val="Основной текст (3)1"/>
    <w:basedOn w:val="a"/>
    <w:link w:val="30"/>
    <w:rsid w:val="00C96050"/>
    <w:pPr>
      <w:shd w:val="clear" w:color="auto" w:fill="FFFFFF"/>
      <w:autoSpaceDE/>
      <w:autoSpaceDN/>
      <w:adjustRightInd/>
      <w:spacing w:line="398" w:lineRule="exact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rial12">
    <w:name w:val="ФС Arial 12"/>
    <w:basedOn w:val="a"/>
    <w:rsid w:val="003075D7"/>
    <w:pPr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character" w:customStyle="1" w:styleId="af2">
    <w:name w:val="Оглавление_"/>
    <w:link w:val="11"/>
    <w:rsid w:val="001E2B97"/>
    <w:rPr>
      <w:sz w:val="23"/>
      <w:szCs w:val="23"/>
      <w:lang w:bidi="ar-SA"/>
    </w:rPr>
  </w:style>
  <w:style w:type="character" w:customStyle="1" w:styleId="af3">
    <w:name w:val="Оглавление + Курсив"/>
    <w:rsid w:val="001E2B97"/>
    <w:rPr>
      <w:i/>
      <w:iCs/>
      <w:sz w:val="23"/>
      <w:szCs w:val="23"/>
      <w:lang w:bidi="ar-SA"/>
    </w:rPr>
  </w:style>
  <w:style w:type="character" w:customStyle="1" w:styleId="5">
    <w:name w:val="Основной текст (5)_"/>
    <w:link w:val="50"/>
    <w:rsid w:val="001E2B97"/>
    <w:rPr>
      <w:i/>
      <w:iCs/>
      <w:sz w:val="23"/>
      <w:szCs w:val="23"/>
      <w:lang w:bidi="ar-SA"/>
    </w:rPr>
  </w:style>
  <w:style w:type="character" w:customStyle="1" w:styleId="21">
    <w:name w:val="Оглавление (2)_"/>
    <w:link w:val="210"/>
    <w:rsid w:val="001E2B97"/>
    <w:rPr>
      <w:lang w:bidi="ar-SA"/>
    </w:rPr>
  </w:style>
  <w:style w:type="character" w:customStyle="1" w:styleId="22">
    <w:name w:val="Оглавление (2) + Курсив"/>
    <w:rsid w:val="001E2B97"/>
    <w:rPr>
      <w:i/>
      <w:iCs/>
      <w:lang w:bidi="ar-SA"/>
    </w:rPr>
  </w:style>
  <w:style w:type="character" w:customStyle="1" w:styleId="33">
    <w:name w:val="Оглавление (3)_"/>
    <w:link w:val="34"/>
    <w:rsid w:val="001E2B97"/>
    <w:rPr>
      <w:i/>
      <w:iCs/>
      <w:sz w:val="23"/>
      <w:szCs w:val="23"/>
      <w:lang w:bidi="ar-SA"/>
    </w:rPr>
  </w:style>
  <w:style w:type="character" w:customStyle="1" w:styleId="35">
    <w:name w:val="Оглавление (3) + Не курсив"/>
    <w:basedOn w:val="33"/>
    <w:rsid w:val="001E2B97"/>
    <w:rPr>
      <w:i/>
      <w:iCs/>
      <w:sz w:val="23"/>
      <w:szCs w:val="23"/>
      <w:lang w:bidi="ar-SA"/>
    </w:rPr>
  </w:style>
  <w:style w:type="character" w:customStyle="1" w:styleId="60">
    <w:name w:val="Основной текст (6)_"/>
    <w:link w:val="61"/>
    <w:rsid w:val="001E2B97"/>
    <w:rPr>
      <w:lang w:bidi="ar-SA"/>
    </w:rPr>
  </w:style>
  <w:style w:type="character" w:customStyle="1" w:styleId="62">
    <w:name w:val="Основной текст (6) + Курсив"/>
    <w:aliases w:val="Интервал 0 pt13"/>
    <w:rsid w:val="001E2B97"/>
    <w:rPr>
      <w:i/>
      <w:iCs/>
      <w:lang w:bidi="ar-SA"/>
    </w:rPr>
  </w:style>
  <w:style w:type="character" w:customStyle="1" w:styleId="70">
    <w:name w:val="Основной текст (7)_"/>
    <w:link w:val="71"/>
    <w:rsid w:val="001E2B97"/>
    <w:rPr>
      <w:lang w:bidi="ar-SA"/>
    </w:rPr>
  </w:style>
  <w:style w:type="character" w:customStyle="1" w:styleId="72">
    <w:name w:val="Основной текст (7) + Курсив"/>
    <w:rsid w:val="001E2B97"/>
    <w:rPr>
      <w:i/>
      <w:iCs/>
      <w:lang w:bidi="ar-SA"/>
    </w:rPr>
  </w:style>
  <w:style w:type="character" w:customStyle="1" w:styleId="4">
    <w:name w:val="Основной текст + Курсив4"/>
    <w:aliases w:val="Интервал 0 pt28,Оглавление + Не курсив1,Основной текст (7) + Не курсив2"/>
    <w:rsid w:val="001E2B97"/>
    <w:rPr>
      <w:rFonts w:ascii="Times New Roman" w:hAnsi="Times New Roman" w:cs="Times New Roman"/>
      <w:i/>
      <w:iCs/>
      <w:sz w:val="23"/>
      <w:szCs w:val="23"/>
      <w:u w:val="none"/>
      <w:lang w:val="ru-RU" w:eastAsia="ru-RU" w:bidi="ar-SA"/>
    </w:rPr>
  </w:style>
  <w:style w:type="paragraph" w:customStyle="1" w:styleId="11">
    <w:name w:val="Оглавление1"/>
    <w:basedOn w:val="a"/>
    <w:link w:val="af2"/>
    <w:rsid w:val="001E2B97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E2B97"/>
    <w:pPr>
      <w:shd w:val="clear" w:color="auto" w:fill="FFFFFF"/>
      <w:autoSpaceDE/>
      <w:autoSpaceDN/>
      <w:adjustRightInd/>
      <w:spacing w:before="60"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10">
    <w:name w:val="Оглавление (2)1"/>
    <w:basedOn w:val="a"/>
    <w:link w:val="21"/>
    <w:rsid w:val="001E2B97"/>
    <w:pPr>
      <w:shd w:val="clear" w:color="auto" w:fill="FFFFFF"/>
      <w:autoSpaceDE/>
      <w:autoSpaceDN/>
      <w:adjustRightInd/>
      <w:spacing w:after="180" w:line="240" w:lineRule="atLeast"/>
      <w:jc w:val="both"/>
    </w:pPr>
    <w:rPr>
      <w:rFonts w:ascii="Times New Roman" w:hAnsi="Times New Roman" w:cs="Times New Roman"/>
    </w:rPr>
  </w:style>
  <w:style w:type="paragraph" w:customStyle="1" w:styleId="34">
    <w:name w:val="Оглавление (3)"/>
    <w:basedOn w:val="a"/>
    <w:link w:val="33"/>
    <w:rsid w:val="001E2B97"/>
    <w:pPr>
      <w:shd w:val="clear" w:color="auto" w:fill="FFFFFF"/>
      <w:autoSpaceDE/>
      <w:autoSpaceDN/>
      <w:adjustRightInd/>
      <w:spacing w:before="60" w:line="30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"/>
    <w:basedOn w:val="a"/>
    <w:link w:val="60"/>
    <w:rsid w:val="001E2B97"/>
    <w:pPr>
      <w:shd w:val="clear" w:color="auto" w:fill="FFFFFF"/>
      <w:autoSpaceDE/>
      <w:autoSpaceDN/>
      <w:adjustRightInd/>
      <w:spacing w:line="149" w:lineRule="exact"/>
      <w:ind w:firstLine="300"/>
      <w:jc w:val="both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"/>
    <w:link w:val="70"/>
    <w:rsid w:val="001E2B97"/>
    <w:pPr>
      <w:shd w:val="clear" w:color="auto" w:fill="FFFFFF"/>
      <w:autoSpaceDE/>
      <w:autoSpaceDN/>
      <w:adjustRightInd/>
      <w:spacing w:after="180" w:line="149" w:lineRule="exact"/>
      <w:jc w:val="both"/>
    </w:pPr>
    <w:rPr>
      <w:rFonts w:ascii="Times New Roman" w:hAnsi="Times New Roman" w:cs="Times New Roman"/>
    </w:rPr>
  </w:style>
  <w:style w:type="character" w:customStyle="1" w:styleId="11pt">
    <w:name w:val="Основной текст + 11 pt"/>
    <w:aliases w:val="Полужирный"/>
    <w:rsid w:val="001E2B97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11pt1">
    <w:name w:val="Основной текст + 11 pt1"/>
    <w:aliases w:val="Курсив"/>
    <w:rsid w:val="001E2B97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40">
    <w:name w:val="Оглавление (4)_"/>
    <w:link w:val="41"/>
    <w:rsid w:val="001E2B97"/>
    <w:rPr>
      <w:b/>
      <w:bCs/>
      <w:sz w:val="22"/>
      <w:szCs w:val="22"/>
      <w:lang w:bidi="ar-SA"/>
    </w:rPr>
  </w:style>
  <w:style w:type="character" w:customStyle="1" w:styleId="42">
    <w:name w:val="Оглавление (4)"/>
    <w:rsid w:val="001E2B97"/>
    <w:rPr>
      <w:b/>
      <w:bCs/>
      <w:sz w:val="22"/>
      <w:szCs w:val="22"/>
      <w:u w:val="single"/>
      <w:lang w:bidi="ar-SA"/>
    </w:rPr>
  </w:style>
  <w:style w:type="character" w:customStyle="1" w:styleId="43">
    <w:name w:val="Оглавление (4) + Не полужирный"/>
    <w:aliases w:val="Курсив4"/>
    <w:rsid w:val="001E2B97"/>
    <w:rPr>
      <w:b/>
      <w:bCs/>
      <w:i/>
      <w:iCs/>
      <w:sz w:val="22"/>
      <w:szCs w:val="22"/>
      <w:lang w:bidi="ar-SA"/>
    </w:rPr>
  </w:style>
  <w:style w:type="character" w:customStyle="1" w:styleId="51">
    <w:name w:val="Оглавление (5)_"/>
    <w:link w:val="52"/>
    <w:rsid w:val="001E2B97"/>
    <w:rPr>
      <w:spacing w:val="10"/>
      <w:sz w:val="30"/>
      <w:szCs w:val="30"/>
      <w:lang w:val="en-US" w:eastAsia="en-US" w:bidi="ar-SA"/>
    </w:rPr>
  </w:style>
  <w:style w:type="character" w:customStyle="1" w:styleId="50pt">
    <w:name w:val="Оглавление (5) + Интервал 0 pt"/>
    <w:rsid w:val="001E2B97"/>
    <w:rPr>
      <w:noProof/>
      <w:spacing w:val="0"/>
      <w:sz w:val="30"/>
      <w:szCs w:val="30"/>
      <w:lang w:val="en-US" w:eastAsia="en-US" w:bidi="ar-SA"/>
    </w:rPr>
  </w:style>
  <w:style w:type="paragraph" w:customStyle="1" w:styleId="41">
    <w:name w:val="Оглавление (4)1"/>
    <w:basedOn w:val="a"/>
    <w:link w:val="40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52">
    <w:name w:val="Оглавление (5)"/>
    <w:basedOn w:val="a"/>
    <w:link w:val="51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spacing w:val="10"/>
      <w:sz w:val="30"/>
      <w:szCs w:val="30"/>
      <w:lang w:val="en-US" w:eastAsia="en-US"/>
    </w:rPr>
  </w:style>
  <w:style w:type="character" w:customStyle="1" w:styleId="4pt">
    <w:name w:val="Основной текст + 4 pt"/>
    <w:aliases w:val="Интервал 3 pt"/>
    <w:rsid w:val="00DF7A06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81">
    <w:name w:val="Основной текст (8)1"/>
    <w:basedOn w:val="a"/>
    <w:rsid w:val="00DF7A06"/>
    <w:pPr>
      <w:shd w:val="clear" w:color="auto" w:fill="FFFFFF"/>
      <w:autoSpaceDE/>
      <w:autoSpaceDN/>
      <w:adjustRightInd/>
      <w:spacing w:before="120" w:line="307" w:lineRule="exact"/>
    </w:pPr>
    <w:rPr>
      <w:rFonts w:ascii="Times New Roman" w:eastAsia="Courier New" w:hAnsi="Times New Roman" w:cs="Times New Roman"/>
      <w:i/>
      <w:iCs/>
      <w:sz w:val="23"/>
      <w:szCs w:val="23"/>
    </w:rPr>
  </w:style>
  <w:style w:type="character" w:customStyle="1" w:styleId="53">
    <w:name w:val="Сноска (5)_"/>
    <w:link w:val="54"/>
    <w:rsid w:val="00CA7EDB"/>
    <w:rPr>
      <w:b/>
      <w:bCs/>
      <w:sz w:val="22"/>
      <w:szCs w:val="22"/>
      <w:lang w:bidi="ar-SA"/>
    </w:rPr>
  </w:style>
  <w:style w:type="character" w:customStyle="1" w:styleId="36">
    <w:name w:val="Основной текст + Курсив3"/>
    <w:aliases w:val="Интервал 0 pt26,Основной текст (7) + Не курсив1"/>
    <w:rsid w:val="00CA7EDB"/>
    <w:rPr>
      <w:rFonts w:ascii="Times New Roman" w:hAnsi="Times New Roman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4pt2">
    <w:name w:val="Основной текст + 4 pt2"/>
    <w:aliases w:val="Интервал 3 pt4"/>
    <w:rsid w:val="00CA7EDB"/>
    <w:rPr>
      <w:rFonts w:ascii="Times New Roman" w:hAnsi="Times New Roman" w:cs="Times New Roman"/>
      <w:noProof/>
      <w:spacing w:val="70"/>
      <w:sz w:val="8"/>
      <w:szCs w:val="8"/>
      <w:u w:val="single"/>
      <w:lang w:val="ru-RU" w:eastAsia="ru-RU" w:bidi="ar-SA"/>
    </w:rPr>
  </w:style>
  <w:style w:type="paragraph" w:customStyle="1" w:styleId="54">
    <w:name w:val="Сноска (5)"/>
    <w:basedOn w:val="a"/>
    <w:link w:val="53"/>
    <w:rsid w:val="00CA7EDB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Основной текст (8) + Не курсив"/>
    <w:rsid w:val="00687569"/>
    <w:rPr>
      <w:rFonts w:ascii="Times New Roman" w:hAnsi="Times New Roman" w:cs="Times New Roman"/>
      <w:i/>
      <w:iCs/>
      <w:noProof/>
      <w:sz w:val="23"/>
      <w:szCs w:val="23"/>
      <w:u w:val="none"/>
      <w:lang w:bidi="ar-SA"/>
    </w:rPr>
  </w:style>
  <w:style w:type="character" w:customStyle="1" w:styleId="84pt">
    <w:name w:val="Основной текст (8) + 4 pt"/>
    <w:aliases w:val="Не курсив2,Интервал 3 pt3,Основной текст (6) + Полужирный1,Интервал 0 pt16"/>
    <w:rsid w:val="00687569"/>
    <w:rPr>
      <w:rFonts w:ascii="Times New Roman" w:hAnsi="Times New Roman" w:cs="Times New Roman"/>
      <w:i/>
      <w:iCs/>
      <w:noProof/>
      <w:spacing w:val="70"/>
      <w:sz w:val="8"/>
      <w:szCs w:val="8"/>
      <w:u w:val="none"/>
      <w:lang w:bidi="ar-SA"/>
    </w:rPr>
  </w:style>
  <w:style w:type="character" w:customStyle="1" w:styleId="100">
    <w:name w:val="Основной текст (10)_"/>
    <w:link w:val="101"/>
    <w:rsid w:val="00E468FB"/>
    <w:rPr>
      <w:i/>
      <w:iCs/>
      <w:lang w:val="en-US" w:eastAsia="en-US" w:bidi="ar-SA"/>
    </w:rPr>
  </w:style>
  <w:style w:type="character" w:customStyle="1" w:styleId="102">
    <w:name w:val="Основной текст (10) + Не курсив"/>
    <w:basedOn w:val="100"/>
    <w:rsid w:val="00E468FB"/>
    <w:rPr>
      <w:i/>
      <w:iCs/>
      <w:lang w:val="en-US" w:eastAsia="en-US" w:bidi="ar-SA"/>
    </w:rPr>
  </w:style>
  <w:style w:type="character" w:customStyle="1" w:styleId="10pt">
    <w:name w:val="Основной текст + 10 pt"/>
    <w:aliases w:val="Курсив2"/>
    <w:rsid w:val="00E468FB"/>
    <w:rPr>
      <w:rFonts w:ascii="Times New Roman" w:hAnsi="Times New Roman" w:cs="Times New Roman"/>
      <w:i/>
      <w:iCs/>
      <w:noProof/>
      <w:sz w:val="20"/>
      <w:szCs w:val="20"/>
      <w:u w:val="none"/>
      <w:lang w:val="ru-RU" w:eastAsia="ru-RU" w:bidi="ar-SA"/>
    </w:rPr>
  </w:style>
  <w:style w:type="paragraph" w:customStyle="1" w:styleId="101">
    <w:name w:val="Основной текст (10)"/>
    <w:basedOn w:val="a"/>
    <w:link w:val="100"/>
    <w:rsid w:val="00E468FB"/>
    <w:pPr>
      <w:shd w:val="clear" w:color="auto" w:fill="FFFFFF"/>
      <w:autoSpaceDE/>
      <w:autoSpaceDN/>
      <w:adjustRightInd/>
      <w:spacing w:after="240" w:line="240" w:lineRule="atLeast"/>
      <w:jc w:val="both"/>
    </w:pPr>
    <w:rPr>
      <w:rFonts w:ascii="Times New Roman" w:hAnsi="Times New Roman" w:cs="Times New Roman"/>
      <w:i/>
      <w:iCs/>
      <w:lang w:val="en-US" w:eastAsia="en-US"/>
    </w:rPr>
  </w:style>
  <w:style w:type="character" w:customStyle="1" w:styleId="73">
    <w:name w:val="Оглавление (7)_"/>
    <w:link w:val="74"/>
    <w:rsid w:val="007D4137"/>
    <w:rPr>
      <w:i/>
      <w:iCs/>
      <w:sz w:val="23"/>
      <w:szCs w:val="23"/>
      <w:lang w:bidi="ar-SA"/>
    </w:rPr>
  </w:style>
  <w:style w:type="character" w:customStyle="1" w:styleId="74pt">
    <w:name w:val="Оглавление (7) + 4 pt"/>
    <w:aliases w:val="Не курсив3,Интервал 3 pt5,Основной текст (9) + Не полужирный,Интервал 0 pt8"/>
    <w:rsid w:val="007D4137"/>
    <w:rPr>
      <w:i/>
      <w:iCs/>
      <w:spacing w:val="70"/>
      <w:sz w:val="8"/>
      <w:szCs w:val="8"/>
      <w:lang w:bidi="ar-SA"/>
    </w:rPr>
  </w:style>
  <w:style w:type="character" w:customStyle="1" w:styleId="23">
    <w:name w:val="Оглавление (2)"/>
    <w:rsid w:val="007D4137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74pt1">
    <w:name w:val="Оглавление (7) + 4 pt1"/>
    <w:aliases w:val="Не курсив1,Интервал 3 pt2"/>
    <w:rsid w:val="007D4137"/>
    <w:rPr>
      <w:i/>
      <w:iCs/>
      <w:spacing w:val="70"/>
      <w:sz w:val="8"/>
      <w:szCs w:val="8"/>
      <w:lang w:bidi="ar-SA"/>
    </w:rPr>
  </w:style>
  <w:style w:type="character" w:customStyle="1" w:styleId="12">
    <w:name w:val="Оглавление + Курсив1"/>
    <w:aliases w:val="Интервал 38 pt"/>
    <w:rsid w:val="007D4137"/>
    <w:rPr>
      <w:rFonts w:ascii="Times New Roman" w:hAnsi="Times New Roman" w:cs="Times New Roman"/>
      <w:i/>
      <w:iCs/>
      <w:spacing w:val="770"/>
      <w:sz w:val="23"/>
      <w:szCs w:val="23"/>
      <w:u w:val="none"/>
      <w:lang w:val="en-US" w:eastAsia="en-US" w:bidi="ar-SA"/>
    </w:rPr>
  </w:style>
  <w:style w:type="character" w:customStyle="1" w:styleId="16pt">
    <w:name w:val="Оглавление + Интервал 16 pt"/>
    <w:rsid w:val="007D4137"/>
    <w:rPr>
      <w:rFonts w:ascii="Times New Roman" w:hAnsi="Times New Roman" w:cs="Times New Roman"/>
      <w:spacing w:val="330"/>
      <w:sz w:val="23"/>
      <w:szCs w:val="23"/>
      <w:u w:val="none"/>
      <w:lang w:bidi="ar-SA"/>
    </w:rPr>
  </w:style>
  <w:style w:type="character" w:customStyle="1" w:styleId="310">
    <w:name w:val="Оглавление (3) + Не курсив1"/>
    <w:aliases w:val="Интервал 16 pt"/>
    <w:rsid w:val="007D4137"/>
    <w:rPr>
      <w:rFonts w:ascii="Times New Roman" w:hAnsi="Times New Roman" w:cs="Times New Roman"/>
      <w:i/>
      <w:iCs/>
      <w:spacing w:val="330"/>
      <w:sz w:val="23"/>
      <w:szCs w:val="23"/>
      <w:u w:val="none"/>
      <w:lang w:bidi="ar-SA"/>
    </w:rPr>
  </w:style>
  <w:style w:type="character" w:customStyle="1" w:styleId="13">
    <w:name w:val="Основной текст + Курсив1"/>
    <w:aliases w:val="Интервал 17 pt,Интервал 0 pt12"/>
    <w:rsid w:val="007D4137"/>
    <w:rPr>
      <w:rFonts w:ascii="Times New Roman" w:hAnsi="Times New Roman" w:cs="Times New Roman"/>
      <w:i/>
      <w:iCs/>
      <w:spacing w:val="350"/>
      <w:sz w:val="23"/>
      <w:szCs w:val="23"/>
      <w:u w:val="none"/>
      <w:lang w:val="ru-RU" w:eastAsia="ru-RU" w:bidi="ar-SA"/>
    </w:rPr>
  </w:style>
  <w:style w:type="paragraph" w:customStyle="1" w:styleId="74">
    <w:name w:val="Оглавление (7)"/>
    <w:basedOn w:val="a"/>
    <w:link w:val="73"/>
    <w:rsid w:val="007D4137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4">
    <w:name w:val="Основной текст + Малые прописные"/>
    <w:rsid w:val="00E7565C"/>
    <w:rPr>
      <w:rFonts w:ascii="Times New Roman" w:hAnsi="Times New Roman" w:cs="Times New Roman"/>
      <w:smallCaps/>
      <w:noProof/>
      <w:sz w:val="23"/>
      <w:szCs w:val="23"/>
      <w:u w:val="none"/>
      <w:lang w:val="ru-RU" w:eastAsia="ru-RU" w:bidi="ar-SA"/>
    </w:rPr>
  </w:style>
  <w:style w:type="character" w:customStyle="1" w:styleId="120">
    <w:name w:val="Основной текст (12)_"/>
    <w:link w:val="121"/>
    <w:rsid w:val="00E7565C"/>
    <w:rPr>
      <w:i/>
      <w:iCs/>
      <w:lang w:bidi="ar-SA"/>
    </w:rPr>
  </w:style>
  <w:style w:type="character" w:customStyle="1" w:styleId="55">
    <w:name w:val="Основной текст (5) + Не курсив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14">
    <w:name w:val="Заголовок №1_"/>
    <w:link w:val="110"/>
    <w:rsid w:val="00E7565C"/>
    <w:rPr>
      <w:sz w:val="23"/>
      <w:szCs w:val="23"/>
      <w:lang w:bidi="ar-SA"/>
    </w:rPr>
  </w:style>
  <w:style w:type="character" w:customStyle="1" w:styleId="12pt">
    <w:name w:val="Заголовок №1 + Интервал 2 pt"/>
    <w:rsid w:val="00E7565C"/>
    <w:rPr>
      <w:spacing w:val="40"/>
      <w:sz w:val="23"/>
      <w:szCs w:val="23"/>
      <w:lang w:bidi="ar-SA"/>
    </w:rPr>
  </w:style>
  <w:style w:type="character" w:customStyle="1" w:styleId="15">
    <w:name w:val="Заголовок №1"/>
    <w:basedOn w:val="14"/>
    <w:rsid w:val="00E7565C"/>
    <w:rPr>
      <w:sz w:val="23"/>
      <w:szCs w:val="23"/>
      <w:lang w:bidi="ar-SA"/>
    </w:rPr>
  </w:style>
  <w:style w:type="character" w:customStyle="1" w:styleId="510">
    <w:name w:val="Основной текст (5) + Не курсив1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paragraph" w:customStyle="1" w:styleId="121">
    <w:name w:val="Основной текст (12)"/>
    <w:basedOn w:val="a"/>
    <w:link w:val="120"/>
    <w:rsid w:val="00E7565C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110">
    <w:name w:val="Заголовок №11"/>
    <w:basedOn w:val="a"/>
    <w:link w:val="14"/>
    <w:rsid w:val="00E7565C"/>
    <w:pPr>
      <w:shd w:val="clear" w:color="auto" w:fill="FFFFFF"/>
      <w:autoSpaceDE/>
      <w:autoSpaceDN/>
      <w:adjustRightInd/>
      <w:spacing w:line="221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24">
    <w:name w:val="Сноска (2)_"/>
    <w:link w:val="25"/>
    <w:locked/>
    <w:rsid w:val="000E7485"/>
    <w:rPr>
      <w:lang w:bidi="ar-SA"/>
    </w:rPr>
  </w:style>
  <w:style w:type="character" w:customStyle="1" w:styleId="26">
    <w:name w:val="Сноска (2) + Курсив"/>
    <w:aliases w:val="Интервал 1 pt"/>
    <w:rsid w:val="000E7485"/>
    <w:rPr>
      <w:i/>
      <w:iCs/>
      <w:spacing w:val="20"/>
      <w:lang w:val="en-US" w:eastAsia="en-US" w:bidi="ar-SA"/>
    </w:rPr>
  </w:style>
  <w:style w:type="character" w:customStyle="1" w:styleId="211">
    <w:name w:val="Сноска (2) + Курсив1"/>
    <w:rsid w:val="000E7485"/>
    <w:rPr>
      <w:i/>
      <w:iCs/>
      <w:noProof/>
      <w:lang w:bidi="ar-SA"/>
    </w:rPr>
  </w:style>
  <w:style w:type="character" w:customStyle="1" w:styleId="af5">
    <w:name w:val="Сноска_"/>
    <w:link w:val="af6"/>
    <w:locked/>
    <w:rsid w:val="000E7485"/>
    <w:rPr>
      <w:sz w:val="23"/>
      <w:szCs w:val="23"/>
      <w:lang w:bidi="ar-SA"/>
    </w:rPr>
  </w:style>
  <w:style w:type="character" w:customStyle="1" w:styleId="37">
    <w:name w:val="Сноска (3)_"/>
    <w:link w:val="38"/>
    <w:locked/>
    <w:rsid w:val="000E7485"/>
    <w:rPr>
      <w:sz w:val="8"/>
      <w:szCs w:val="8"/>
      <w:lang w:bidi="ar-SA"/>
    </w:rPr>
  </w:style>
  <w:style w:type="character" w:customStyle="1" w:styleId="39">
    <w:name w:val="Сноска (3) + Курсив"/>
    <w:rsid w:val="000E7485"/>
    <w:rPr>
      <w:i/>
      <w:iCs/>
      <w:sz w:val="8"/>
      <w:szCs w:val="8"/>
      <w:lang w:bidi="ar-SA"/>
    </w:rPr>
  </w:style>
  <w:style w:type="character" w:customStyle="1" w:styleId="af7">
    <w:name w:val="Сноска + Курсив"/>
    <w:rsid w:val="000E7485"/>
    <w:rPr>
      <w:i/>
      <w:iCs/>
      <w:sz w:val="23"/>
      <w:szCs w:val="23"/>
      <w:lang w:bidi="ar-SA"/>
    </w:rPr>
  </w:style>
  <w:style w:type="character" w:customStyle="1" w:styleId="42pt">
    <w:name w:val="Оглавление (4) + Интервал 2 pt"/>
    <w:rsid w:val="000E7485"/>
    <w:rPr>
      <w:rFonts w:ascii="Times New Roman" w:hAnsi="Times New Roman" w:cs="Times New Roman"/>
      <w:b w:val="0"/>
      <w:bCs w:val="0"/>
      <w:spacing w:val="50"/>
      <w:sz w:val="22"/>
      <w:szCs w:val="22"/>
      <w:u w:val="none"/>
      <w:lang w:bidi="ar-SA"/>
    </w:rPr>
  </w:style>
  <w:style w:type="character" w:customStyle="1" w:styleId="9">
    <w:name w:val="Оглавление (9)_"/>
    <w:link w:val="90"/>
    <w:locked/>
    <w:rsid w:val="000E7485"/>
    <w:rPr>
      <w:spacing w:val="110"/>
      <w:lang w:bidi="ar-SA"/>
    </w:rPr>
  </w:style>
  <w:style w:type="character" w:customStyle="1" w:styleId="27">
    <w:name w:val="Оглавление2"/>
    <w:rsid w:val="000E7485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4pt1">
    <w:name w:val="Основной текст + 4 pt1"/>
    <w:aliases w:val="Интервал 3 pt1"/>
    <w:rsid w:val="000E7485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25">
    <w:name w:val="Сноска (2)"/>
    <w:basedOn w:val="a"/>
    <w:link w:val="24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af6">
    <w:name w:val="Сноска"/>
    <w:basedOn w:val="a"/>
    <w:link w:val="af5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8">
    <w:name w:val="Сноска (3)"/>
    <w:basedOn w:val="a"/>
    <w:link w:val="37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90">
    <w:name w:val="Оглавление (9)"/>
    <w:basedOn w:val="a"/>
    <w:link w:val="9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pacing w:val="110"/>
    </w:rPr>
  </w:style>
  <w:style w:type="character" w:customStyle="1" w:styleId="28">
    <w:name w:val="Основной текст (2)_"/>
    <w:link w:val="29"/>
    <w:rsid w:val="00E73F0F"/>
    <w:rPr>
      <w:b/>
      <w:bCs/>
      <w:i/>
      <w:iCs/>
      <w:sz w:val="21"/>
      <w:szCs w:val="21"/>
      <w:lang w:bidi="ar-SA"/>
    </w:rPr>
  </w:style>
  <w:style w:type="paragraph" w:customStyle="1" w:styleId="29">
    <w:name w:val="Основной текст (2)"/>
    <w:basedOn w:val="a"/>
    <w:link w:val="28"/>
    <w:rsid w:val="00E73F0F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91">
    <w:name w:val="Основной текст (9)_"/>
    <w:link w:val="92"/>
    <w:rsid w:val="00426D1F"/>
    <w:rPr>
      <w:b/>
      <w:bCs/>
      <w:i/>
      <w:iCs/>
      <w:spacing w:val="4"/>
      <w:sz w:val="19"/>
      <w:szCs w:val="19"/>
      <w:lang w:bidi="ar-SA"/>
    </w:rPr>
  </w:style>
  <w:style w:type="character" w:customStyle="1" w:styleId="CenturyGothic">
    <w:name w:val="Основной текст + Century Gothic"/>
    <w:aliases w:val="7,5 pt5,Интервал 0 pt11,Основной текст (7) + Не курсив6,Основной текст (8) + Не курсив2,Основной текст + Arial Narrow1"/>
    <w:rsid w:val="00426D1F"/>
    <w:rPr>
      <w:rFonts w:ascii="Century Gothic" w:hAnsi="Century Gothic" w:cs="Century Gothic"/>
      <w:noProof/>
      <w:spacing w:val="0"/>
      <w:sz w:val="15"/>
      <w:szCs w:val="15"/>
      <w:u w:val="none"/>
      <w:lang w:val="ru-RU" w:eastAsia="ru-RU" w:bidi="ar-SA"/>
    </w:rPr>
  </w:style>
  <w:style w:type="paragraph" w:customStyle="1" w:styleId="92">
    <w:name w:val="Основной текст (9)"/>
    <w:basedOn w:val="a"/>
    <w:link w:val="91"/>
    <w:rsid w:val="00426D1F"/>
    <w:pPr>
      <w:shd w:val="clear" w:color="auto" w:fill="FFFFFF"/>
      <w:autoSpaceDE/>
      <w:autoSpaceDN/>
      <w:adjustRightInd/>
      <w:spacing w:line="394" w:lineRule="exact"/>
      <w:ind w:hanging="340"/>
      <w:jc w:val="both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2a">
    <w:name w:val="Заголовок №2_"/>
    <w:link w:val="2b"/>
    <w:rsid w:val="00426D1F"/>
    <w:rPr>
      <w:b/>
      <w:bCs/>
      <w:spacing w:val="8"/>
      <w:sz w:val="19"/>
      <w:szCs w:val="19"/>
      <w:lang w:bidi="ar-SA"/>
    </w:rPr>
  </w:style>
  <w:style w:type="paragraph" w:customStyle="1" w:styleId="2b">
    <w:name w:val="Заголовок №2"/>
    <w:basedOn w:val="a"/>
    <w:link w:val="2a"/>
    <w:rsid w:val="00426D1F"/>
    <w:pPr>
      <w:shd w:val="clear" w:color="auto" w:fill="FFFFFF"/>
      <w:autoSpaceDE/>
      <w:autoSpaceDN/>
      <w:adjustRightInd/>
      <w:spacing w:before="360" w:after="180" w:line="240" w:lineRule="atLeast"/>
      <w:jc w:val="both"/>
      <w:outlineLvl w:val="1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75">
    <w:name w:val="Основной текст (7) + Не курсив"/>
    <w:aliases w:val="Интервал 0 pt10,Основной текст (5) + Не полужирный2,Основной текст (7) + Не курсив5,Основной текст (8) + Не курсив1"/>
    <w:rsid w:val="00682B27"/>
    <w:rPr>
      <w:rFonts w:ascii="Times New Roman" w:hAnsi="Times New Roman" w:cs="Times New Roman"/>
      <w:spacing w:val="7"/>
      <w:sz w:val="19"/>
      <w:szCs w:val="19"/>
      <w:u w:val="none"/>
      <w:lang w:bidi="ar-SA"/>
    </w:rPr>
  </w:style>
  <w:style w:type="character" w:customStyle="1" w:styleId="98">
    <w:name w:val="Основной текст (9) + 8"/>
    <w:aliases w:val="5 pt4,Не полужирный,Не курсив4,Интервал 0 pt9,Основной текст (7) + Не курсив4"/>
    <w:rsid w:val="00682B27"/>
    <w:rPr>
      <w:rFonts w:ascii="Times New Roman" w:hAnsi="Times New Roman" w:cs="Times New Roman"/>
      <w:b/>
      <w:bCs/>
      <w:i/>
      <w:iCs/>
      <w:spacing w:val="0"/>
      <w:sz w:val="17"/>
      <w:szCs w:val="17"/>
      <w:u w:val="none"/>
      <w:lang w:bidi="ar-SA"/>
    </w:rPr>
  </w:style>
  <w:style w:type="character" w:customStyle="1" w:styleId="83">
    <w:name w:val="Основной текст + 8"/>
    <w:aliases w:val="5 pt3,Интервал 0 pt7"/>
    <w:rsid w:val="00682B27"/>
    <w:rPr>
      <w:rFonts w:ascii="Times New Roman" w:hAnsi="Times New Roman" w:cs="Times New Roman"/>
      <w:spacing w:val="0"/>
      <w:sz w:val="17"/>
      <w:szCs w:val="17"/>
      <w:u w:val="none"/>
      <w:lang w:val="ru-RU" w:eastAsia="ru-RU" w:bidi="ar-SA"/>
    </w:rPr>
  </w:style>
  <w:style w:type="character" w:customStyle="1" w:styleId="76">
    <w:name w:val="Основной текст (7)"/>
    <w:rsid w:val="00F03790"/>
    <w:rPr>
      <w:rFonts w:ascii="Times New Roman" w:hAnsi="Times New Roman" w:cs="Times New Roman"/>
      <w:i/>
      <w:iCs/>
      <w:spacing w:val="4"/>
      <w:sz w:val="19"/>
      <w:szCs w:val="19"/>
      <w:u w:val="single"/>
      <w:lang w:bidi="ar-SA"/>
    </w:rPr>
  </w:style>
  <w:style w:type="character" w:customStyle="1" w:styleId="220">
    <w:name w:val="Заголовок №2 (2)_"/>
    <w:link w:val="221"/>
    <w:rsid w:val="00F03790"/>
    <w:rPr>
      <w:b/>
      <w:bCs/>
      <w:i/>
      <w:iCs/>
      <w:spacing w:val="4"/>
      <w:sz w:val="19"/>
      <w:szCs w:val="19"/>
      <w:lang w:bidi="ar-SA"/>
    </w:rPr>
  </w:style>
  <w:style w:type="paragraph" w:customStyle="1" w:styleId="221">
    <w:name w:val="Заголовок №2 (2)"/>
    <w:basedOn w:val="a"/>
    <w:link w:val="220"/>
    <w:rsid w:val="00F03790"/>
    <w:pPr>
      <w:shd w:val="clear" w:color="auto" w:fill="FFFFFF"/>
      <w:autoSpaceDE/>
      <w:autoSpaceDN/>
      <w:adjustRightInd/>
      <w:spacing w:before="360" w:line="389" w:lineRule="exact"/>
      <w:outlineLvl w:val="1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44">
    <w:name w:val="Основной текст (4)_"/>
    <w:link w:val="45"/>
    <w:rsid w:val="002C78D1"/>
    <w:rPr>
      <w:b/>
      <w:bCs/>
      <w:i/>
      <w:iCs/>
      <w:spacing w:val="5"/>
      <w:sz w:val="19"/>
      <w:szCs w:val="19"/>
      <w:lang w:bidi="ar-SA"/>
    </w:rPr>
  </w:style>
  <w:style w:type="paragraph" w:customStyle="1" w:styleId="45">
    <w:name w:val="Основной текст (4)"/>
    <w:basedOn w:val="a"/>
    <w:link w:val="44"/>
    <w:rsid w:val="002C78D1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paragraph" w:customStyle="1" w:styleId="3a">
    <w:name w:val="Основной текст (3)"/>
    <w:basedOn w:val="a"/>
    <w:rsid w:val="002C78D1"/>
    <w:pPr>
      <w:shd w:val="clear" w:color="auto" w:fill="FFFFFF"/>
      <w:autoSpaceDE/>
      <w:autoSpaceDN/>
      <w:adjustRightInd/>
      <w:spacing w:before="120" w:line="264" w:lineRule="exact"/>
      <w:jc w:val="both"/>
    </w:pPr>
    <w:rPr>
      <w:rFonts w:ascii="Times New Roman" w:eastAsia="Courier New" w:hAnsi="Times New Roman" w:cs="Times New Roman"/>
      <w:i/>
      <w:iCs/>
      <w:spacing w:val="5"/>
      <w:sz w:val="19"/>
      <w:szCs w:val="19"/>
    </w:rPr>
  </w:style>
  <w:style w:type="character" w:customStyle="1" w:styleId="0pt">
    <w:name w:val="Основной текст + Интервал 0 pt"/>
    <w:rsid w:val="0045451C"/>
    <w:rPr>
      <w:rFonts w:ascii="Times New Roman" w:hAnsi="Times New Roman" w:cs="Times New Roman"/>
      <w:noProof/>
      <w:spacing w:val="0"/>
      <w:sz w:val="19"/>
      <w:szCs w:val="19"/>
      <w:u w:val="none"/>
      <w:lang w:val="ru-RU" w:eastAsia="ru-RU" w:bidi="ar-SA"/>
    </w:rPr>
  </w:style>
  <w:style w:type="character" w:customStyle="1" w:styleId="63">
    <w:name w:val="Основной текст (6) + Малые прописные"/>
    <w:rsid w:val="0045451C"/>
    <w:rPr>
      <w:rFonts w:ascii="Times New Roman" w:hAnsi="Times New Roman" w:cs="Times New Roman"/>
      <w:b/>
      <w:bCs/>
      <w:smallCaps/>
      <w:spacing w:val="4"/>
      <w:sz w:val="18"/>
      <w:szCs w:val="18"/>
      <w:u w:val="single"/>
      <w:lang w:bidi="ar-SA"/>
    </w:rPr>
  </w:style>
  <w:style w:type="paragraph" w:customStyle="1" w:styleId="610">
    <w:name w:val="Основной текст (6)1"/>
    <w:basedOn w:val="a"/>
    <w:rsid w:val="0045451C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Courier New" w:hAnsi="Times New Roman" w:cs="Times New Roman"/>
      <w:b/>
      <w:bCs/>
      <w:spacing w:val="4"/>
      <w:sz w:val="18"/>
      <w:szCs w:val="18"/>
    </w:rPr>
  </w:style>
  <w:style w:type="character" w:customStyle="1" w:styleId="2c">
    <w:name w:val="Основной текст (2) + Курсив"/>
    <w:aliases w:val="Интервал 0 pt4"/>
    <w:rsid w:val="009A3947"/>
    <w:rPr>
      <w:rFonts w:ascii="Times New Roman" w:hAnsi="Times New Roman" w:cs="Times New Roman"/>
      <w:b w:val="0"/>
      <w:bCs w:val="0"/>
      <w:i w:val="0"/>
      <w:iCs w:val="0"/>
      <w:spacing w:val="5"/>
      <w:sz w:val="19"/>
      <w:szCs w:val="19"/>
      <w:u w:val="none"/>
      <w:lang w:bidi="ar-SA"/>
    </w:rPr>
  </w:style>
  <w:style w:type="character" w:customStyle="1" w:styleId="Sylfaen">
    <w:name w:val="Основной текст + Sylfaen"/>
    <w:aliases w:val="9 pt,Интервал 0 pt3,Основной текст (5) + Не курсив3"/>
    <w:rsid w:val="00366B63"/>
    <w:rPr>
      <w:rFonts w:ascii="Sylfaen" w:hAnsi="Sylfaen" w:cs="Sylfaen"/>
      <w:noProof/>
      <w:spacing w:val="0"/>
      <w:sz w:val="18"/>
      <w:szCs w:val="18"/>
      <w:u w:val="none"/>
      <w:lang w:val="ru-RU" w:eastAsia="ru-RU" w:bidi="ar-SA"/>
    </w:rPr>
  </w:style>
  <w:style w:type="character" w:customStyle="1" w:styleId="3b">
    <w:name w:val="Заголовок №3_"/>
    <w:link w:val="3c"/>
    <w:rsid w:val="00F2239C"/>
    <w:rPr>
      <w:b/>
      <w:bCs/>
      <w:spacing w:val="7"/>
      <w:sz w:val="19"/>
      <w:szCs w:val="19"/>
      <w:lang w:bidi="ar-SA"/>
    </w:rPr>
  </w:style>
  <w:style w:type="paragraph" w:customStyle="1" w:styleId="3c">
    <w:name w:val="Заголовок №3"/>
    <w:basedOn w:val="a"/>
    <w:link w:val="3b"/>
    <w:rsid w:val="00F2239C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2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320">
    <w:name w:val="Заголовок №3 (2)_"/>
    <w:link w:val="321"/>
    <w:rsid w:val="00F86ECA"/>
    <w:rPr>
      <w:b/>
      <w:bCs/>
      <w:i/>
      <w:iCs/>
      <w:spacing w:val="5"/>
      <w:sz w:val="19"/>
      <w:szCs w:val="19"/>
      <w:lang w:bidi="ar-SA"/>
    </w:rPr>
  </w:style>
  <w:style w:type="paragraph" w:customStyle="1" w:styleId="321">
    <w:name w:val="Заголовок №3 (2)"/>
    <w:basedOn w:val="a"/>
    <w:link w:val="320"/>
    <w:rsid w:val="00F86ECA"/>
    <w:pPr>
      <w:shd w:val="clear" w:color="auto" w:fill="FFFFFF"/>
      <w:autoSpaceDE/>
      <w:autoSpaceDN/>
      <w:adjustRightInd/>
      <w:spacing w:before="240" w:line="264" w:lineRule="exact"/>
      <w:jc w:val="both"/>
      <w:outlineLvl w:val="2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character" w:customStyle="1" w:styleId="77">
    <w:name w:val="Основной текст + Курсив7"/>
    <w:aliases w:val="Интервал 0 pt31"/>
    <w:rsid w:val="00203C17"/>
    <w:rPr>
      <w:rFonts w:ascii="Times New Roman" w:hAnsi="Times New Roman" w:cs="Times New Roman"/>
      <w:i/>
      <w:iCs/>
      <w:spacing w:val="-3"/>
      <w:sz w:val="19"/>
      <w:szCs w:val="19"/>
      <w:u w:val="none"/>
      <w:lang w:val="ru-RU" w:eastAsia="ru-RU" w:bidi="ar-SA"/>
    </w:rPr>
  </w:style>
  <w:style w:type="character" w:customStyle="1" w:styleId="64">
    <w:name w:val="Основной текст + Курсив6"/>
    <w:aliases w:val="Интервал 0 pt30,Интервал 0 pt21"/>
    <w:rsid w:val="00203C17"/>
    <w:rPr>
      <w:rFonts w:ascii="Times New Roman" w:hAnsi="Times New Roman" w:cs="Times New Roman"/>
      <w:i/>
      <w:iCs/>
      <w:spacing w:val="7"/>
      <w:sz w:val="19"/>
      <w:szCs w:val="19"/>
      <w:u w:val="none"/>
      <w:lang w:val="ru-RU" w:eastAsia="ru-RU" w:bidi="ar-SA"/>
    </w:rPr>
  </w:style>
  <w:style w:type="character" w:customStyle="1" w:styleId="640">
    <w:name w:val="Основной текст (6)4"/>
    <w:rsid w:val="00203C17"/>
    <w:rPr>
      <w:i/>
      <w:iCs/>
      <w:sz w:val="19"/>
      <w:szCs w:val="19"/>
      <w:lang w:bidi="ar-SA"/>
    </w:rPr>
  </w:style>
  <w:style w:type="character" w:customStyle="1" w:styleId="630">
    <w:name w:val="Основной текст (6)3"/>
    <w:rsid w:val="00203C17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65">
    <w:name w:val="Основной текст (6) + Полужирный"/>
    <w:aliases w:val="Не курсив,Интервал 0 pt27,Основной текст (6) + Не курсив,Интервал 0 pt19"/>
    <w:rsid w:val="00203C17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58">
    <w:name w:val="Основной текст (5)8"/>
    <w:rsid w:val="00203C17"/>
    <w:rPr>
      <w:b/>
      <w:bCs/>
      <w:i/>
      <w:iCs/>
      <w:spacing w:val="5"/>
      <w:sz w:val="19"/>
      <w:szCs w:val="19"/>
      <w:lang w:bidi="ar-SA"/>
    </w:rPr>
  </w:style>
  <w:style w:type="paragraph" w:customStyle="1" w:styleId="511">
    <w:name w:val="Основной текст (5)1"/>
    <w:basedOn w:val="a"/>
    <w:rsid w:val="00203C17"/>
    <w:pPr>
      <w:shd w:val="clear" w:color="auto" w:fill="FFFFFF"/>
      <w:autoSpaceDE/>
      <w:autoSpaceDN/>
      <w:adjustRightInd/>
      <w:spacing w:line="384" w:lineRule="exact"/>
      <w:ind w:hanging="320"/>
      <w:jc w:val="both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46">
    <w:name w:val="Основной текст + Полужирный4"/>
    <w:aliases w:val="Интервал 0 pt34"/>
    <w:rsid w:val="00203C17"/>
    <w:rPr>
      <w:rFonts w:ascii="Times New Roman" w:hAnsi="Times New Roman" w:cs="Times New Roman"/>
      <w:b/>
      <w:bCs/>
      <w:spacing w:val="5"/>
      <w:sz w:val="19"/>
      <w:szCs w:val="19"/>
      <w:u w:val="none"/>
      <w:lang w:val="ru-RU" w:eastAsia="ru-RU" w:bidi="ar-SA"/>
    </w:rPr>
  </w:style>
  <w:style w:type="paragraph" w:customStyle="1" w:styleId="410">
    <w:name w:val="Основной текст (4)1"/>
    <w:basedOn w:val="a"/>
    <w:rsid w:val="00AB4A04"/>
    <w:pPr>
      <w:shd w:val="clear" w:color="auto" w:fill="FFFFFF"/>
      <w:autoSpaceDE/>
      <w:autoSpaceDN/>
      <w:adjustRightInd/>
      <w:spacing w:line="403" w:lineRule="exact"/>
    </w:pPr>
    <w:rPr>
      <w:rFonts w:ascii="Times New Roman" w:hAnsi="Times New Roman" w:cs="Times New Roman"/>
      <w:i/>
      <w:iCs/>
      <w:spacing w:val="1"/>
    </w:rPr>
  </w:style>
  <w:style w:type="character" w:customStyle="1" w:styleId="3d">
    <w:name w:val="Основной текст + Полужирный3"/>
    <w:aliases w:val="Интервал 0 pt25,Основной текст + Курсив9"/>
    <w:rsid w:val="0009470B"/>
    <w:rPr>
      <w:rFonts w:ascii="Times New Roman" w:hAnsi="Times New Roman" w:cs="Times New Roman"/>
      <w:b/>
      <w:bCs/>
      <w:spacing w:val="5"/>
      <w:sz w:val="19"/>
      <w:szCs w:val="19"/>
      <w:u w:val="none"/>
      <w:lang w:val="en-US" w:eastAsia="en-US" w:bidi="ar-SA"/>
    </w:rPr>
  </w:style>
  <w:style w:type="character" w:customStyle="1" w:styleId="56">
    <w:name w:val="Основной текст (5) + Не полужирный"/>
    <w:aliases w:val="Интервал 0 pt23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60">
    <w:name w:val="Основной текст (5) + Не полужирный6"/>
    <w:aliases w:val="Интервал 0 pt22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7">
    <w:name w:val="Основной текст (5)7"/>
    <w:rsid w:val="00B30566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620">
    <w:name w:val="Основной текст (6)2"/>
    <w:rsid w:val="006B1195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550">
    <w:name w:val="Основной текст (5)5"/>
    <w:rsid w:val="00C2067B"/>
    <w:rPr>
      <w:rFonts w:ascii="Times New Roman" w:hAnsi="Times New Roman" w:cs="Times New Roman"/>
      <w:b/>
      <w:bCs/>
      <w:i/>
      <w:iCs/>
      <w:spacing w:val="5"/>
      <w:sz w:val="19"/>
      <w:szCs w:val="19"/>
      <w:u w:val="single"/>
      <w:lang w:bidi="ar-SA"/>
    </w:rPr>
  </w:style>
  <w:style w:type="character" w:customStyle="1" w:styleId="Normal10">
    <w:name w:val="Normal1 Знак"/>
    <w:link w:val="Normal1"/>
    <w:rsid w:val="0061723B"/>
    <w:rPr>
      <w:sz w:val="22"/>
      <w:szCs w:val="22"/>
      <w:lang w:val="ru-RU" w:eastAsia="ru-RU" w:bidi="ar-SA"/>
    </w:rPr>
  </w:style>
  <w:style w:type="character" w:customStyle="1" w:styleId="47">
    <w:name w:val="Заголовок №4_"/>
    <w:link w:val="411"/>
    <w:locked/>
    <w:rsid w:val="00B54CFD"/>
    <w:rPr>
      <w:b/>
      <w:bCs/>
      <w:spacing w:val="5"/>
      <w:sz w:val="19"/>
      <w:szCs w:val="19"/>
      <w:lang w:bidi="ar-SA"/>
    </w:rPr>
  </w:style>
  <w:style w:type="character" w:customStyle="1" w:styleId="48">
    <w:name w:val="Заголовок №4"/>
    <w:basedOn w:val="47"/>
    <w:rsid w:val="00B54CFD"/>
    <w:rPr>
      <w:b/>
      <w:bCs/>
      <w:spacing w:val="5"/>
      <w:sz w:val="19"/>
      <w:szCs w:val="19"/>
      <w:lang w:bidi="ar-SA"/>
    </w:rPr>
  </w:style>
  <w:style w:type="paragraph" w:customStyle="1" w:styleId="411">
    <w:name w:val="Заголовок №41"/>
    <w:basedOn w:val="a"/>
    <w:link w:val="47"/>
    <w:rsid w:val="00B54CFD"/>
    <w:pPr>
      <w:shd w:val="clear" w:color="auto" w:fill="FFFFFF"/>
      <w:autoSpaceDE/>
      <w:autoSpaceDN/>
      <w:adjustRightInd/>
      <w:spacing w:line="384" w:lineRule="exact"/>
      <w:jc w:val="both"/>
      <w:outlineLvl w:val="3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3e">
    <w:name w:val="Основной текст (3) + Полужирный"/>
    <w:aliases w:val="Интервал 0 pt14"/>
    <w:rsid w:val="00904995"/>
    <w:rPr>
      <w:b/>
      <w:bCs/>
      <w:i/>
      <w:iCs/>
      <w:spacing w:val="-15"/>
      <w:sz w:val="19"/>
      <w:szCs w:val="19"/>
      <w:lang w:bidi="ar-SA"/>
    </w:rPr>
  </w:style>
  <w:style w:type="character" w:customStyle="1" w:styleId="16">
    <w:name w:val="Основной текст + Малые прописные1"/>
    <w:rsid w:val="00904995"/>
    <w:rPr>
      <w:rFonts w:ascii="Times New Roman" w:hAnsi="Times New Roman" w:cs="Times New Roman"/>
      <w:smallCaps/>
      <w:spacing w:val="-2"/>
      <w:sz w:val="20"/>
      <w:szCs w:val="20"/>
      <w:u w:val="none"/>
      <w:lang w:val="ru-RU" w:eastAsia="ru-RU" w:bidi="ar-SA"/>
    </w:rPr>
  </w:style>
  <w:style w:type="character" w:customStyle="1" w:styleId="49">
    <w:name w:val="Основной текст (4) + Не полужирный"/>
    <w:aliases w:val="Интервал 0 pt17,Основной текст (6) + Не курсив3"/>
    <w:rsid w:val="00482CE4"/>
    <w:rPr>
      <w:b/>
      <w:bCs/>
      <w:i/>
      <w:iCs/>
      <w:spacing w:val="-2"/>
      <w:sz w:val="19"/>
      <w:szCs w:val="19"/>
      <w:lang w:bidi="ar-SA"/>
    </w:rPr>
  </w:style>
  <w:style w:type="character" w:customStyle="1" w:styleId="720">
    <w:name w:val="Основной текст (7)2"/>
    <w:rsid w:val="00F24A16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330">
    <w:name w:val="Основной текст (3)3"/>
    <w:rsid w:val="00E66B7D"/>
    <w:rPr>
      <w:rFonts w:ascii="Times New Roman" w:hAnsi="Times New Roman" w:cs="Times New Roman"/>
      <w:i w:val="0"/>
      <w:iCs w:val="0"/>
      <w:spacing w:val="-5"/>
      <w:sz w:val="19"/>
      <w:szCs w:val="19"/>
      <w:u w:val="none"/>
      <w:lang w:bidi="ar-SA"/>
    </w:rPr>
  </w:style>
  <w:style w:type="character" w:customStyle="1" w:styleId="641">
    <w:name w:val="Основной текст (6) + Не курсив4"/>
    <w:aliases w:val="Интервал 0 pt18"/>
    <w:rsid w:val="00FC7754"/>
    <w:rPr>
      <w:rFonts w:ascii="Times New Roman" w:hAnsi="Times New Roman" w:cs="Times New Roman"/>
      <w:i/>
      <w:iCs/>
      <w:spacing w:val="7"/>
      <w:sz w:val="20"/>
      <w:szCs w:val="20"/>
      <w:u w:val="none"/>
      <w:lang w:bidi="ar-SA"/>
    </w:rPr>
  </w:style>
  <w:style w:type="character" w:customStyle="1" w:styleId="af8">
    <w:name w:val="Оглавление"/>
    <w:rsid w:val="00FC7754"/>
    <w:rPr>
      <w:i/>
      <w:iCs/>
      <w:spacing w:val="2"/>
      <w:sz w:val="23"/>
      <w:szCs w:val="23"/>
      <w:lang w:bidi="ar-SA"/>
    </w:rPr>
  </w:style>
  <w:style w:type="paragraph" w:customStyle="1" w:styleId="212">
    <w:name w:val="Основной текст (2)1"/>
    <w:basedOn w:val="a"/>
    <w:rsid w:val="00CC67AB"/>
    <w:pPr>
      <w:shd w:val="clear" w:color="auto" w:fill="FFFFFF"/>
      <w:autoSpaceDE/>
      <w:autoSpaceDN/>
      <w:adjustRightInd/>
      <w:spacing w:before="600" w:line="403" w:lineRule="exact"/>
      <w:jc w:val="both"/>
    </w:pPr>
    <w:rPr>
      <w:rFonts w:ascii="Times New Roman" w:hAnsi="Times New Roman" w:cs="Times New Roman"/>
      <w:i/>
      <w:iCs/>
      <w:spacing w:val="2"/>
    </w:rPr>
  </w:style>
  <w:style w:type="character" w:customStyle="1" w:styleId="222">
    <w:name w:val="Основной текст (2)2"/>
    <w:rsid w:val="00CC67AB"/>
    <w:rPr>
      <w:rFonts w:ascii="Times New Roman" w:hAnsi="Times New Roman" w:cs="Times New Roman"/>
      <w:b/>
      <w:bCs/>
      <w:i w:val="0"/>
      <w:iCs w:val="0"/>
      <w:spacing w:val="2"/>
      <w:sz w:val="20"/>
      <w:szCs w:val="20"/>
      <w:u w:val="none"/>
      <w:lang w:bidi="ar-SA"/>
    </w:rPr>
  </w:style>
  <w:style w:type="character" w:customStyle="1" w:styleId="730">
    <w:name w:val="Основной текст (7)3"/>
    <w:rsid w:val="005A4203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character" w:customStyle="1" w:styleId="731">
    <w:name w:val="Основной текст (7) + Не курсив3"/>
    <w:rsid w:val="005A4203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530">
    <w:name w:val="Основной текст (5)3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520">
    <w:name w:val="Основной текст (5)2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820">
    <w:name w:val="Основной текст (8)2"/>
    <w:rsid w:val="001F501D"/>
    <w:rPr>
      <w:rFonts w:ascii="Times New Roman" w:hAnsi="Times New Roman" w:cs="Times New Roman"/>
      <w:i w:val="0"/>
      <w:iCs w:val="0"/>
      <w:noProof/>
      <w:spacing w:val="3"/>
      <w:sz w:val="19"/>
      <w:szCs w:val="19"/>
      <w:u w:val="none"/>
      <w:lang w:bidi="ar-SA"/>
    </w:rPr>
  </w:style>
  <w:style w:type="paragraph" w:customStyle="1" w:styleId="213">
    <w:name w:val="Заголовок №21"/>
    <w:basedOn w:val="a"/>
    <w:rsid w:val="00D206E3"/>
    <w:pPr>
      <w:shd w:val="clear" w:color="auto" w:fill="FFFFFF"/>
      <w:autoSpaceDE/>
      <w:autoSpaceDN/>
      <w:adjustRightInd/>
      <w:spacing w:line="206" w:lineRule="exact"/>
      <w:jc w:val="both"/>
      <w:outlineLvl w:val="1"/>
    </w:pPr>
    <w:rPr>
      <w:rFonts w:ascii="Sylfaen" w:eastAsia="Courier New" w:hAnsi="Sylfaen" w:cs="Sylfaen"/>
    </w:rPr>
  </w:style>
  <w:style w:type="character" w:customStyle="1" w:styleId="1010">
    <w:name w:val="Основной текст (10) + Малые прописные1"/>
    <w:rsid w:val="008C5A57"/>
    <w:rPr>
      <w:rFonts w:ascii="Times New Roman" w:hAnsi="Times New Roman" w:cs="Times New Roman"/>
      <w:b/>
      <w:bCs/>
      <w:i/>
      <w:iCs/>
      <w:smallCaps/>
      <w:spacing w:val="7"/>
      <w:sz w:val="17"/>
      <w:szCs w:val="17"/>
      <w:u w:val="none"/>
      <w:lang w:val="en-US" w:eastAsia="en-US" w:bidi="ar-SA"/>
    </w:rPr>
  </w:style>
  <w:style w:type="character" w:customStyle="1" w:styleId="104">
    <w:name w:val="Основной текст (10)4"/>
    <w:rsid w:val="008C5A57"/>
    <w:rPr>
      <w:rFonts w:ascii="Times New Roman" w:hAnsi="Times New Roman" w:cs="Times New Roman"/>
      <w:b/>
      <w:bCs/>
      <w:i/>
      <w:iCs/>
      <w:spacing w:val="7"/>
      <w:sz w:val="17"/>
      <w:szCs w:val="17"/>
      <w:u w:val="none"/>
      <w:lang w:val="en-US" w:eastAsia="en-US" w:bidi="ar-SA"/>
    </w:rPr>
  </w:style>
  <w:style w:type="character" w:customStyle="1" w:styleId="109">
    <w:name w:val="Основной текст (10) + 9"/>
    <w:aliases w:val="5 pt8,Не полужирный4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character" w:customStyle="1" w:styleId="1091">
    <w:name w:val="Основной текст (10) + 91"/>
    <w:aliases w:val="5 pt7,Не полужирный3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paragraph" w:customStyle="1" w:styleId="1011">
    <w:name w:val="Основной текст (10)1"/>
    <w:basedOn w:val="a"/>
    <w:rsid w:val="008C5A57"/>
    <w:pPr>
      <w:shd w:val="clear" w:color="auto" w:fill="FFFFFF"/>
      <w:autoSpaceDE/>
      <w:autoSpaceDN/>
      <w:adjustRightInd/>
      <w:spacing w:line="408" w:lineRule="exact"/>
    </w:pPr>
    <w:rPr>
      <w:rFonts w:ascii="Times New Roman" w:eastAsia="Courier New" w:hAnsi="Times New Roman" w:cs="Times New Roman"/>
      <w:b/>
      <w:bCs/>
      <w:spacing w:val="7"/>
      <w:sz w:val="17"/>
      <w:szCs w:val="17"/>
    </w:rPr>
  </w:style>
  <w:style w:type="paragraph" w:customStyle="1" w:styleId="910">
    <w:name w:val="Основной текст (9)1"/>
    <w:basedOn w:val="a"/>
    <w:rsid w:val="001B7C96"/>
    <w:pPr>
      <w:shd w:val="clear" w:color="auto" w:fill="FFFFFF"/>
      <w:autoSpaceDE/>
      <w:autoSpaceDN/>
      <w:adjustRightInd/>
      <w:spacing w:line="240" w:lineRule="atLeast"/>
    </w:pPr>
    <w:rPr>
      <w:rFonts w:ascii="Consolas" w:eastAsia="Courier New" w:hAnsi="Consolas" w:cs="Consolas"/>
      <w:spacing w:val="2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Семенова Анастасия Александровна</cp:lastModifiedBy>
  <cp:revision>6</cp:revision>
  <cp:lastPrinted>2017-08-30T14:13:00Z</cp:lastPrinted>
  <dcterms:created xsi:type="dcterms:W3CDTF">2020-09-11T11:23:00Z</dcterms:created>
  <dcterms:modified xsi:type="dcterms:W3CDTF">2020-09-15T07:51:00Z</dcterms:modified>
</cp:coreProperties>
</file>